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41DF6" w14:textId="77777777" w:rsidR="00EC7495" w:rsidRDefault="00607428">
      <w:r>
        <w:rPr>
          <w:noProof/>
          <w:lang w:val="en-US"/>
        </w:rPr>
        <w:drawing>
          <wp:inline distT="0" distB="0" distL="0" distR="0" wp14:anchorId="6E15664A" wp14:editId="46022622">
            <wp:extent cx="5762625" cy="2143125"/>
            <wp:effectExtent l="19050" t="0" r="9525" b="0"/>
            <wp:docPr id="1" name="Picture 1" descr="C:\Users\Goran\Desktop\20171110_170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\Desktop\20171110_1705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749" b="9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3E3C9C" w14:textId="77777777" w:rsidR="00607428" w:rsidRDefault="00607428"/>
    <w:p w14:paraId="2CA80923" w14:textId="77777777" w:rsidR="00180EAA" w:rsidRPr="00180EAA" w:rsidRDefault="00607428" w:rsidP="00180EAA">
      <w:pPr>
        <w:spacing w:line="240" w:lineRule="auto"/>
        <w:jc w:val="center"/>
        <w:rPr>
          <w:b/>
          <w:sz w:val="24"/>
          <w:szCs w:val="24"/>
        </w:rPr>
      </w:pPr>
      <w:r w:rsidRPr="00180EAA">
        <w:rPr>
          <w:b/>
          <w:sz w:val="24"/>
          <w:szCs w:val="24"/>
        </w:rPr>
        <w:t xml:space="preserve">DAN SUSTAVNOG STUDIJA DUHOVNOSTI I STUDIJA TEOLOGIJE POSVEĆENOG ŽIVOTA </w:t>
      </w:r>
    </w:p>
    <w:p w14:paraId="45733CBC" w14:textId="77777777" w:rsidR="00607428" w:rsidRDefault="00607428" w:rsidP="00180EAA">
      <w:pPr>
        <w:spacing w:line="240" w:lineRule="auto"/>
        <w:jc w:val="center"/>
        <w:rPr>
          <w:b/>
          <w:sz w:val="24"/>
          <w:szCs w:val="24"/>
        </w:rPr>
      </w:pPr>
      <w:r w:rsidRPr="00180EAA">
        <w:rPr>
          <w:b/>
          <w:sz w:val="24"/>
          <w:szCs w:val="24"/>
        </w:rPr>
        <w:t>I PROMOCIJA DIPLOMANATA</w:t>
      </w:r>
    </w:p>
    <w:p w14:paraId="70EDDAE6" w14:textId="77777777" w:rsidR="007D5984" w:rsidRDefault="007D5984" w:rsidP="00180EAA">
      <w:pPr>
        <w:spacing w:line="240" w:lineRule="auto"/>
        <w:jc w:val="center"/>
        <w:rPr>
          <w:b/>
          <w:sz w:val="24"/>
          <w:szCs w:val="24"/>
        </w:rPr>
      </w:pPr>
    </w:p>
    <w:p w14:paraId="6FF3AB41" w14:textId="64615FE4" w:rsidR="00180EAA" w:rsidRPr="00E00EF3" w:rsidRDefault="00726CD8" w:rsidP="00180EA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Svečanost u prigodi </w:t>
      </w:r>
      <w:bookmarkStart w:id="0" w:name="_GoBack"/>
      <w:r>
        <w:rPr>
          <w:sz w:val="24"/>
          <w:szCs w:val="24"/>
        </w:rPr>
        <w:t>Dana Sustavnog studija duhovnosti i studija Teologije posvećenog života</w:t>
      </w:r>
      <w:r w:rsidR="00180EAA" w:rsidRPr="00E00EF3">
        <w:rPr>
          <w:sz w:val="24"/>
          <w:szCs w:val="24"/>
        </w:rPr>
        <w:t xml:space="preserve"> i promocija</w:t>
      </w:r>
      <w:r w:rsidR="003C05DA">
        <w:rPr>
          <w:sz w:val="24"/>
          <w:szCs w:val="24"/>
        </w:rPr>
        <w:t xml:space="preserve"> novih diplomanata </w:t>
      </w:r>
      <w:bookmarkEnd w:id="0"/>
      <w:r w:rsidR="003C05DA">
        <w:rPr>
          <w:sz w:val="24"/>
          <w:szCs w:val="24"/>
        </w:rPr>
        <w:t>održat će se</w:t>
      </w:r>
    </w:p>
    <w:p w14:paraId="71FDC6A2" w14:textId="77777777" w:rsidR="00180EAA" w:rsidRDefault="00180EAA" w:rsidP="00180E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subotu 16. prosinca 2017. </w:t>
      </w:r>
      <w:r w:rsidR="00426E7B">
        <w:rPr>
          <w:b/>
          <w:sz w:val="24"/>
          <w:szCs w:val="24"/>
        </w:rPr>
        <w:t>u</w:t>
      </w:r>
      <w:r>
        <w:rPr>
          <w:b/>
          <w:sz w:val="24"/>
          <w:szCs w:val="24"/>
        </w:rPr>
        <w:t xml:space="preserve"> 16:30</w:t>
      </w:r>
    </w:p>
    <w:p w14:paraId="2FBA35F4" w14:textId="77777777" w:rsidR="00E00EF3" w:rsidRDefault="00E00EF3" w:rsidP="00180EA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velikoj dvorani karmelskog samostana Majke Božje Remetske, Zagreb, Česmičkoga 1.</w:t>
      </w:r>
    </w:p>
    <w:p w14:paraId="15B4AA49" w14:textId="77777777" w:rsidR="007D5984" w:rsidRDefault="007D5984" w:rsidP="00180EAA">
      <w:pPr>
        <w:spacing w:line="240" w:lineRule="auto"/>
        <w:jc w:val="center"/>
        <w:rPr>
          <w:b/>
          <w:sz w:val="24"/>
          <w:szCs w:val="24"/>
        </w:rPr>
      </w:pPr>
    </w:p>
    <w:p w14:paraId="4EF5616D" w14:textId="77777777" w:rsidR="00F521C6" w:rsidRDefault="00F521C6" w:rsidP="00180EAA">
      <w:pPr>
        <w:spacing w:line="240" w:lineRule="auto"/>
        <w:jc w:val="center"/>
        <w:rPr>
          <w:b/>
          <w:sz w:val="24"/>
          <w:szCs w:val="24"/>
        </w:rPr>
      </w:pPr>
      <w:r w:rsidRPr="007D5984">
        <w:rPr>
          <w:b/>
          <w:sz w:val="24"/>
          <w:szCs w:val="24"/>
        </w:rPr>
        <w:t>Program Dana Studija:</w:t>
      </w:r>
    </w:p>
    <w:p w14:paraId="36A76133" w14:textId="77777777" w:rsidR="007D5984" w:rsidRPr="007D5984" w:rsidRDefault="007D5984" w:rsidP="00180EAA">
      <w:pPr>
        <w:spacing w:line="240" w:lineRule="auto"/>
        <w:jc w:val="center"/>
        <w:rPr>
          <w:b/>
          <w:sz w:val="24"/>
          <w:szCs w:val="24"/>
        </w:rPr>
      </w:pPr>
    </w:p>
    <w:p w14:paraId="4E48A9C2" w14:textId="77777777" w:rsidR="00F521C6" w:rsidRPr="00B92969" w:rsidRDefault="00F521C6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2969">
        <w:rPr>
          <w:sz w:val="24"/>
          <w:szCs w:val="24"/>
        </w:rPr>
        <w:t>Glazbena točka</w:t>
      </w:r>
    </w:p>
    <w:p w14:paraId="54A55536" w14:textId="77777777" w:rsidR="00F521C6" w:rsidRPr="00B92969" w:rsidRDefault="00F521C6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2969">
        <w:rPr>
          <w:sz w:val="24"/>
          <w:szCs w:val="24"/>
        </w:rPr>
        <w:t xml:space="preserve">Pozdravni govor predstojnika </w:t>
      </w:r>
      <w:r w:rsidR="00C634CA" w:rsidRPr="00B92969">
        <w:rPr>
          <w:sz w:val="24"/>
          <w:szCs w:val="24"/>
        </w:rPr>
        <w:t>TPŽ-a i SSD-a</w:t>
      </w:r>
    </w:p>
    <w:p w14:paraId="65C2DB5F" w14:textId="77777777" w:rsidR="00C634CA" w:rsidRDefault="00C634CA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92969">
        <w:rPr>
          <w:sz w:val="24"/>
          <w:szCs w:val="24"/>
        </w:rPr>
        <w:t xml:space="preserve">Izlaganje dr. sc. Petra Janjića: </w:t>
      </w:r>
      <w:r w:rsidR="00B92969" w:rsidRPr="00B92969">
        <w:rPr>
          <w:sz w:val="24"/>
          <w:szCs w:val="24"/>
        </w:rPr>
        <w:t>„Prikaz dokumenta Kong</w:t>
      </w:r>
      <w:r w:rsidR="003C05DA">
        <w:rPr>
          <w:sz w:val="24"/>
          <w:szCs w:val="24"/>
        </w:rPr>
        <w:t>regacije za nauk vjere '</w:t>
      </w:r>
      <w:proofErr w:type="spellStart"/>
      <w:r w:rsidR="003C05DA">
        <w:rPr>
          <w:sz w:val="24"/>
          <w:szCs w:val="24"/>
        </w:rPr>
        <w:t>luvenescit</w:t>
      </w:r>
      <w:proofErr w:type="spellEnd"/>
      <w:r w:rsidR="003C05DA">
        <w:rPr>
          <w:sz w:val="24"/>
          <w:szCs w:val="24"/>
        </w:rPr>
        <w:t xml:space="preserve"> </w:t>
      </w:r>
      <w:proofErr w:type="spellStart"/>
      <w:r w:rsidR="003C05DA">
        <w:rPr>
          <w:sz w:val="24"/>
          <w:szCs w:val="24"/>
        </w:rPr>
        <w:t>Ecclesia</w:t>
      </w:r>
      <w:proofErr w:type="spellEnd"/>
      <w:r w:rsidR="003C05DA">
        <w:rPr>
          <w:sz w:val="24"/>
          <w:szCs w:val="24"/>
        </w:rPr>
        <w:t>'</w:t>
      </w:r>
      <w:r w:rsidR="00B92969" w:rsidRPr="00B92969">
        <w:rPr>
          <w:sz w:val="24"/>
          <w:szCs w:val="24"/>
        </w:rPr>
        <w:t xml:space="preserve"> o odnosu između hijerarhijskih i karizmatskih darova</w:t>
      </w:r>
      <w:r w:rsidR="003C05DA">
        <w:rPr>
          <w:sz w:val="24"/>
          <w:szCs w:val="24"/>
        </w:rPr>
        <w:t>“</w:t>
      </w:r>
    </w:p>
    <w:p w14:paraId="7F66B4C8" w14:textId="77777777" w:rsidR="005656FF" w:rsidRDefault="005656FF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Glazbena točka</w:t>
      </w:r>
    </w:p>
    <w:p w14:paraId="223264BA" w14:textId="77777777" w:rsidR="005656FF" w:rsidRDefault="005656FF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Svečano slovo ravnatelja </w:t>
      </w:r>
      <w:r w:rsidR="00691717">
        <w:rPr>
          <w:sz w:val="24"/>
          <w:szCs w:val="24"/>
        </w:rPr>
        <w:t>studija mr. sc. Srećka Rimca</w:t>
      </w:r>
    </w:p>
    <w:p w14:paraId="024F0805" w14:textId="77777777" w:rsidR="00691717" w:rsidRDefault="00691717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Uručenje diploma SSD-a i TPŽ-a</w:t>
      </w:r>
      <w:r w:rsidR="00434150">
        <w:rPr>
          <w:sz w:val="24"/>
          <w:szCs w:val="24"/>
        </w:rPr>
        <w:t xml:space="preserve"> </w:t>
      </w:r>
      <w:r w:rsidR="00434150" w:rsidRPr="00434150">
        <w:rPr>
          <w:i/>
          <w:sz w:val="24"/>
          <w:szCs w:val="24"/>
        </w:rPr>
        <w:t>(Ravnatelj)</w:t>
      </w:r>
    </w:p>
    <w:p w14:paraId="2CF35021" w14:textId="77777777" w:rsidR="00691717" w:rsidRDefault="00434150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Uručenje pohvala za najbolji ostvareni uspjeh na SSD-u i TPŽ-u </w:t>
      </w:r>
      <w:r w:rsidRPr="00434150">
        <w:rPr>
          <w:i/>
          <w:sz w:val="24"/>
          <w:szCs w:val="24"/>
        </w:rPr>
        <w:t>(Ravnatelj)</w:t>
      </w:r>
    </w:p>
    <w:p w14:paraId="0D55D131" w14:textId="77777777" w:rsidR="00434150" w:rsidRDefault="00434150" w:rsidP="0043415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Uručenje pohvala za najbolji završni pisani rad na SSD-u i TPŽ-u </w:t>
      </w:r>
      <w:r w:rsidRPr="00434150">
        <w:rPr>
          <w:i/>
          <w:sz w:val="24"/>
          <w:szCs w:val="24"/>
        </w:rPr>
        <w:t>(Ravnatelj)</w:t>
      </w:r>
    </w:p>
    <w:p w14:paraId="30470F0E" w14:textId="77777777" w:rsidR="00434150" w:rsidRDefault="007D5984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Zahvalno slovo predstavnika diplomanata TPŽ-a i SSD-a</w:t>
      </w:r>
    </w:p>
    <w:p w14:paraId="31196627" w14:textId="77777777" w:rsidR="007D5984" w:rsidRDefault="007D5984" w:rsidP="00B9296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Glazbena točka</w:t>
      </w:r>
    </w:p>
    <w:p w14:paraId="3670A662" w14:textId="77777777" w:rsidR="007D5984" w:rsidRDefault="007D5984" w:rsidP="003C05DA">
      <w:pPr>
        <w:spacing w:line="240" w:lineRule="auto"/>
        <w:rPr>
          <w:i/>
          <w:sz w:val="24"/>
          <w:szCs w:val="24"/>
        </w:rPr>
      </w:pPr>
    </w:p>
    <w:p w14:paraId="1AABCAA1" w14:textId="77777777" w:rsidR="007D5984" w:rsidRPr="007D5984" w:rsidRDefault="007D5984" w:rsidP="007D5984">
      <w:pPr>
        <w:spacing w:line="240" w:lineRule="auto"/>
        <w:ind w:left="360"/>
        <w:rPr>
          <w:i/>
          <w:sz w:val="24"/>
          <w:szCs w:val="24"/>
        </w:rPr>
      </w:pPr>
      <w:r w:rsidRPr="007D5984">
        <w:rPr>
          <w:i/>
          <w:sz w:val="24"/>
          <w:szCs w:val="24"/>
        </w:rPr>
        <w:t>Domjenak</w:t>
      </w:r>
    </w:p>
    <w:p w14:paraId="4B8951D6" w14:textId="77777777" w:rsidR="007D5984" w:rsidRPr="007D5984" w:rsidRDefault="007D5984" w:rsidP="007D5984">
      <w:pPr>
        <w:spacing w:line="240" w:lineRule="auto"/>
        <w:ind w:left="360"/>
        <w:rPr>
          <w:sz w:val="24"/>
          <w:szCs w:val="24"/>
        </w:rPr>
      </w:pPr>
      <w:r w:rsidRPr="007D5984">
        <w:rPr>
          <w:i/>
          <w:sz w:val="24"/>
          <w:szCs w:val="24"/>
        </w:rPr>
        <w:t>Voditeljica:</w:t>
      </w:r>
      <w:r>
        <w:rPr>
          <w:sz w:val="24"/>
          <w:szCs w:val="24"/>
        </w:rPr>
        <w:t xml:space="preserve"> Danijela Blažević</w:t>
      </w:r>
    </w:p>
    <w:sectPr w:rsidR="007D5984" w:rsidRPr="007D5984" w:rsidSect="00EC7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C62ABA"/>
    <w:multiLevelType w:val="hybridMultilevel"/>
    <w:tmpl w:val="FA9E3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7428"/>
    <w:rsid w:val="00180EAA"/>
    <w:rsid w:val="00216C7B"/>
    <w:rsid w:val="003C05DA"/>
    <w:rsid w:val="00426E7B"/>
    <w:rsid w:val="00434150"/>
    <w:rsid w:val="005656FF"/>
    <w:rsid w:val="00607428"/>
    <w:rsid w:val="00691717"/>
    <w:rsid w:val="00726CD8"/>
    <w:rsid w:val="00766335"/>
    <w:rsid w:val="007D5984"/>
    <w:rsid w:val="00B92969"/>
    <w:rsid w:val="00C634CA"/>
    <w:rsid w:val="00CF3DAE"/>
    <w:rsid w:val="00E00EF3"/>
    <w:rsid w:val="00EC7495"/>
    <w:rsid w:val="00F5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37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7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Jakov Kuharić</cp:lastModifiedBy>
  <cp:revision>16</cp:revision>
  <dcterms:created xsi:type="dcterms:W3CDTF">2017-12-02T21:24:00Z</dcterms:created>
  <dcterms:modified xsi:type="dcterms:W3CDTF">2017-12-06T10:43:00Z</dcterms:modified>
</cp:coreProperties>
</file>