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0B" w:rsidRPr="00665775" w:rsidRDefault="00C85720" w:rsidP="00400D0B">
      <w:pPr>
        <w:jc w:val="center"/>
        <w:rPr>
          <w:b/>
          <w:sz w:val="26"/>
          <w:szCs w:val="26"/>
        </w:rPr>
      </w:pPr>
      <w:r w:rsidRPr="00AC7FB6">
        <w:rPr>
          <w:b/>
          <w:spacing w:val="-4"/>
          <w:sz w:val="28"/>
          <w:szCs w:val="28"/>
        </w:rPr>
        <w:t xml:space="preserve">OBRAZAC ZA NARUČIVANJE </w:t>
      </w:r>
      <w:r w:rsidR="00C70C96" w:rsidRPr="00AC7FB6">
        <w:rPr>
          <w:b/>
          <w:spacing w:val="-4"/>
          <w:sz w:val="28"/>
          <w:szCs w:val="28"/>
        </w:rPr>
        <w:t>KNJIGA</w:t>
      </w:r>
      <w:r w:rsidR="00400D0B" w:rsidRPr="00AC7FB6">
        <w:rPr>
          <w:b/>
          <w:spacing w:val="-4"/>
          <w:sz w:val="28"/>
          <w:szCs w:val="28"/>
        </w:rPr>
        <w:t xml:space="preserve"> „KARMELSKIH IZDANJA“</w:t>
      </w:r>
      <w:r w:rsidR="00665775">
        <w:rPr>
          <w:b/>
          <w:spacing w:val="-4"/>
          <w:sz w:val="26"/>
          <w:szCs w:val="26"/>
        </w:rPr>
        <w:t xml:space="preserve"> </w:t>
      </w:r>
      <w:r w:rsidR="00400D0B" w:rsidRPr="00665775">
        <w:rPr>
          <w:sz w:val="26"/>
          <w:szCs w:val="26"/>
        </w:rPr>
        <w:t>karmelska.izdanja@gmail.com</w:t>
      </w:r>
      <w:r w:rsidR="00535E82" w:rsidRPr="00665775">
        <w:rPr>
          <w:sz w:val="26"/>
          <w:szCs w:val="26"/>
        </w:rPr>
        <w:t>; tel. 0998777758</w:t>
      </w:r>
      <w:r w:rsidR="00665775" w:rsidRPr="00665775">
        <w:rPr>
          <w:sz w:val="26"/>
          <w:szCs w:val="26"/>
        </w:rPr>
        <w:t xml:space="preserve">; za: </w:t>
      </w:r>
      <w:r w:rsidR="001A665E">
        <w:rPr>
          <w:spacing w:val="-4"/>
          <w:sz w:val="26"/>
          <w:szCs w:val="26"/>
        </w:rPr>
        <w:t>SB LOGO Senka Blažeković</w:t>
      </w:r>
    </w:p>
    <w:tbl>
      <w:tblPr>
        <w:tblpPr w:vertAnchor="page" w:horzAnchor="page" w:tblpXSpec="center" w:tblpY="1419"/>
        <w:tblOverlap w:val="never"/>
        <w:tblW w:w="538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2"/>
        <w:gridCol w:w="7129"/>
        <w:gridCol w:w="967"/>
        <w:gridCol w:w="671"/>
        <w:gridCol w:w="1057"/>
      </w:tblGrid>
      <w:tr w:rsidR="00A24883" w:rsidRPr="00FE0540" w:rsidTr="00C85720">
        <w:trPr>
          <w:cantSplit/>
        </w:trPr>
        <w:tc>
          <w:tcPr>
            <w:tcW w:w="2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83" w:rsidRPr="00FE0540" w:rsidRDefault="00A24883" w:rsidP="00F5762A">
            <w:pPr>
              <w:spacing w:before="40" w:after="40"/>
              <w:ind w:left="36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4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24883" w:rsidRPr="00FE0540" w:rsidRDefault="00A24883" w:rsidP="00F5762A">
            <w:pPr>
              <w:jc w:val="center"/>
              <w:rPr>
                <w:b/>
                <w:bCs/>
                <w:i/>
                <w:caps/>
                <w:color w:val="000000"/>
              </w:rPr>
            </w:pPr>
            <w:r w:rsidRPr="00FE0540">
              <w:rPr>
                <w:b/>
                <w:bCs/>
                <w:i/>
                <w:caps/>
                <w:color w:val="000000"/>
              </w:rPr>
              <w:t>Naslov knjige, autor, broj stranica, kratki opis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4883" w:rsidRPr="0024595D" w:rsidRDefault="00A24883" w:rsidP="00F5762A">
            <w:pPr>
              <w:spacing w:before="40" w:after="40"/>
              <w:jc w:val="center"/>
              <w:rPr>
                <w:b/>
                <w:bCs/>
                <w:i/>
                <w:spacing w:val="-4"/>
              </w:rPr>
            </w:pPr>
            <w:r w:rsidRPr="0024595D">
              <w:rPr>
                <w:b/>
                <w:bCs/>
                <w:i/>
                <w:spacing w:val="-4"/>
              </w:rPr>
              <w:t xml:space="preserve">Prodajna </w:t>
            </w:r>
            <w:r w:rsidRPr="0024595D">
              <w:rPr>
                <w:b/>
                <w:bCs/>
                <w:i/>
              </w:rPr>
              <w:t>cijena u EUR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4883" w:rsidRPr="00FE0540" w:rsidRDefault="00C85720" w:rsidP="00F5762A">
            <w:pPr>
              <w:spacing w:before="40" w:after="40"/>
              <w:jc w:val="center"/>
              <w:rPr>
                <w:b/>
                <w:bCs/>
                <w:i/>
              </w:rPr>
            </w:pPr>
            <w:r w:rsidRPr="00FE0540">
              <w:rPr>
                <w:b/>
                <w:bCs/>
                <w:i/>
              </w:rPr>
              <w:t xml:space="preserve">Broj </w:t>
            </w:r>
            <w:r w:rsidRPr="0024595D">
              <w:rPr>
                <w:b/>
                <w:bCs/>
                <w:i/>
                <w:spacing w:val="-6"/>
              </w:rPr>
              <w:t>knjiga</w:t>
            </w: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5720" w:rsidRPr="00FE0540" w:rsidRDefault="00C85720" w:rsidP="00F5762A">
            <w:pPr>
              <w:spacing w:before="40"/>
              <w:jc w:val="center"/>
              <w:rPr>
                <w:b/>
                <w:bCs/>
                <w:i/>
              </w:rPr>
            </w:pPr>
            <w:r w:rsidRPr="00FE0540">
              <w:rPr>
                <w:b/>
                <w:bCs/>
                <w:i/>
              </w:rPr>
              <w:t>Iznos u</w:t>
            </w:r>
          </w:p>
          <w:p w:rsidR="00A24883" w:rsidRPr="00FE0540" w:rsidRDefault="00C85720" w:rsidP="00F5762A">
            <w:pPr>
              <w:spacing w:after="40"/>
              <w:jc w:val="center"/>
              <w:rPr>
                <w:b/>
                <w:bCs/>
                <w:i/>
              </w:rPr>
            </w:pPr>
            <w:r w:rsidRPr="00FE0540">
              <w:rPr>
                <w:b/>
                <w:bCs/>
                <w:i/>
              </w:rPr>
              <w:t>EUR</w:t>
            </w:r>
          </w:p>
        </w:tc>
      </w:tr>
      <w:tr w:rsidR="00A811E5" w:rsidRPr="00FE0540" w:rsidTr="00A811E5">
        <w:trPr>
          <w:cantSplit/>
          <w:trHeight w:val="479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1E5" w:rsidRPr="00FE0540" w:rsidRDefault="00C85720" w:rsidP="00CC1C93">
            <w:pPr>
              <w:jc w:val="right"/>
              <w:rPr>
                <w:b/>
                <w:i/>
                <w:highlight w:val="yellow"/>
              </w:rPr>
            </w:pPr>
            <w:bookmarkStart w:id="0" w:name="_Hlk212129921"/>
            <w:bookmarkStart w:id="1" w:name="_Hlk259906247"/>
            <w:r w:rsidRPr="00FE0540">
              <w:rPr>
                <w:b/>
                <w:i/>
                <w:highlight w:val="cyan"/>
              </w:rPr>
              <w:t>Niz: DUHOVNE MEDITACIJE</w:t>
            </w:r>
          </w:p>
        </w:tc>
      </w:tr>
      <w:bookmarkEnd w:id="0"/>
      <w:bookmarkEnd w:id="1"/>
      <w:tr w:rsidR="00C85720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C85720" w:rsidRPr="00FE0540" w:rsidRDefault="00C85720" w:rsidP="00F5762A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noProof/>
              </w:rPr>
              <w:t>BIT ĆU LJUBAV. Duhovne poruke najmlađe naučiteljice Crkve, Terezije od Djeteta Isusa i Svetoga Lica</w:t>
            </w:r>
            <w:r w:rsidRPr="00FE0540">
              <w:rPr>
                <w:i/>
                <w:noProof/>
              </w:rPr>
              <w:t xml:space="preserve">, Jure Zečević, OCD (priredio) </w:t>
            </w:r>
            <w:r w:rsidRPr="00FE0540">
              <w:rPr>
                <w:i/>
                <w:noProof/>
                <w:color w:val="0070C0"/>
              </w:rPr>
              <w:t>/128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8.00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5A5090" w:rsidRDefault="00C85720" w:rsidP="00F576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</w:p>
        </w:tc>
      </w:tr>
      <w:tr w:rsidR="00C85720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C85720" w:rsidRPr="00FE0540" w:rsidRDefault="00C85720" w:rsidP="00F5762A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BOG NADOHVAT DUŠE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>Brat Lovro od Uskrsnuća (Nicolas Herman)</w:t>
            </w:r>
            <w:r w:rsidRPr="00FE0540">
              <w:rPr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(o vježbi prisutnosti Božje) /120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5A5090" w:rsidRDefault="00C85720" w:rsidP="00F576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</w:p>
        </w:tc>
      </w:tr>
      <w:tr w:rsidR="00C85720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C85720" w:rsidRPr="00FE0540" w:rsidRDefault="00C85720" w:rsidP="00817D8E">
            <w:pPr>
              <w:spacing w:before="40" w:after="40"/>
              <w:rPr>
                <w:b/>
                <w:i/>
                <w:color w:val="000000"/>
              </w:rPr>
            </w:pPr>
            <w:r w:rsidRPr="00FE0540">
              <w:rPr>
                <w:b/>
                <w:color w:val="000000"/>
              </w:rPr>
              <w:t xml:space="preserve">CVJETIĆI TEREZIJE AVILSKE, </w:t>
            </w:r>
            <w:r w:rsidRPr="00FE0540">
              <w:rPr>
                <w:i/>
                <w:color w:val="000000"/>
              </w:rPr>
              <w:t xml:space="preserve">Joseph Gicquel </w:t>
            </w:r>
            <w:r w:rsidR="00817D8E">
              <w:rPr>
                <w:i/>
                <w:color w:val="0070C0"/>
              </w:rPr>
              <w:t xml:space="preserve">(u ovoj se knjizi </w:t>
            </w:r>
            <w:r w:rsidRPr="00FE0540">
              <w:rPr>
                <w:i/>
                <w:color w:val="0070C0"/>
              </w:rPr>
              <w:t xml:space="preserve">nalaze </w:t>
            </w:r>
            <w:r w:rsidR="00817D8E" w:rsidRPr="00FE0540">
              <w:rPr>
                <w:i/>
                <w:color w:val="0070C0"/>
              </w:rPr>
              <w:t xml:space="preserve"> poučni primjeri</w:t>
            </w:r>
            <w:r w:rsidR="00817D8E">
              <w:rPr>
                <w:i/>
                <w:color w:val="0070C0"/>
              </w:rPr>
              <w:t>,</w:t>
            </w:r>
            <w:r w:rsidR="00817D8E" w:rsidRPr="00FE0540">
              <w:rPr>
                <w:i/>
                <w:color w:val="0070C0"/>
              </w:rPr>
              <w:t xml:space="preserve"> </w:t>
            </w:r>
            <w:r w:rsidRPr="00FE0540">
              <w:rPr>
                <w:i/>
                <w:color w:val="0070C0"/>
              </w:rPr>
              <w:t>prikazi događaja, zgoda i nezgoda iz života glasovite svetice i crkvene naučiteljice karmelićanke svete Terezije Avilske) /176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5A5090" w:rsidRDefault="00C85720" w:rsidP="00F576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</w:p>
        </w:tc>
      </w:tr>
      <w:tr w:rsidR="00C85720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C85720" w:rsidRPr="00FE0540" w:rsidRDefault="00C85720" w:rsidP="00F5762A">
            <w:pPr>
              <w:spacing w:before="40" w:after="40"/>
              <w:rPr>
                <w:b/>
                <w:i/>
                <w:color w:val="000000"/>
              </w:rPr>
            </w:pPr>
            <w:r w:rsidRPr="00FE0540">
              <w:rPr>
                <w:b/>
                <w:color w:val="000000"/>
              </w:rPr>
              <w:t xml:space="preserve">DUŠA REMETSKOG ROMARA, </w:t>
            </w:r>
            <w:r w:rsidRPr="00FE0540">
              <w:rPr>
                <w:i/>
                <w:color w:val="000000"/>
              </w:rPr>
              <w:t xml:space="preserve">Vjenceslav Mihetec </w:t>
            </w:r>
            <w:r w:rsidRPr="00FE0540">
              <w:rPr>
                <w:i/>
                <w:color w:val="0070C0"/>
              </w:rPr>
              <w:t>/268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5A5090" w:rsidRDefault="00C85720" w:rsidP="00F576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720" w:rsidRPr="00FE0540" w:rsidRDefault="00C85720" w:rsidP="00F5762A">
            <w:pPr>
              <w:spacing w:before="40" w:after="40"/>
              <w:jc w:val="right"/>
              <w:rPr>
                <w:b/>
              </w:rPr>
            </w:pPr>
          </w:p>
        </w:tc>
      </w:tr>
      <w:tr w:rsidR="009161D0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D0" w:rsidRPr="00FE0540" w:rsidRDefault="009161D0" w:rsidP="00F5762A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9161D0" w:rsidRPr="00FE0540" w:rsidRDefault="009161D0" w:rsidP="00F5762A">
            <w:pPr>
              <w:spacing w:before="40" w:after="40"/>
              <w:rPr>
                <w:b/>
                <w:i/>
                <w:color w:val="000000"/>
              </w:rPr>
            </w:pPr>
            <w:r w:rsidRPr="00FE0540">
              <w:rPr>
                <w:b/>
                <w:color w:val="000000"/>
              </w:rPr>
              <w:t xml:space="preserve">DUHOVNA NAUKA IVANA OD KRIŽA, </w:t>
            </w:r>
            <w:r w:rsidRPr="00FE0540">
              <w:rPr>
                <w:i/>
                <w:color w:val="000000"/>
              </w:rPr>
              <w:t xml:space="preserve">A. Albani, M. Astrua </w:t>
            </w:r>
            <w:r w:rsidRPr="00FE0540">
              <w:rPr>
                <w:i/>
                <w:color w:val="0070C0"/>
              </w:rPr>
              <w:t>(najpraktičniji uvod u teološki i duhovni nauk sv. Ivana od Križa na hrvatskom jeziku) /132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1D0" w:rsidRPr="00FE0540" w:rsidRDefault="009161D0" w:rsidP="00F5762A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1D0" w:rsidRPr="005A5090" w:rsidRDefault="009161D0" w:rsidP="00F5762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1D0" w:rsidRPr="00FE0540" w:rsidRDefault="009161D0" w:rsidP="00F5762A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F2248" w:rsidRDefault="007F2248" w:rsidP="00940B45">
            <w:pPr>
              <w:rPr>
                <w:b/>
              </w:rPr>
            </w:pPr>
            <w:r w:rsidRPr="00940B45">
              <w:rPr>
                <w:b/>
                <w:strike/>
              </w:rPr>
              <w:t xml:space="preserve">EUHARISTIJSKO KLANJANJE ZA POSVEĆENJE SVEĆENIKA I DUHOVNO MAJČINSTVO, </w:t>
            </w:r>
            <w:r w:rsidRPr="00940B45">
              <w:rPr>
                <w:i/>
                <w:strike/>
              </w:rPr>
              <w:t>Kongregacija za kler</w:t>
            </w:r>
            <w:r w:rsidRPr="00940B45">
              <w:rPr>
                <w:i/>
                <w:strike/>
                <w:color w:val="0070C0"/>
              </w:rPr>
              <w:t xml:space="preserve"> (</w:t>
            </w:r>
            <w:r w:rsidR="00940B45" w:rsidRPr="00940B45">
              <w:rPr>
                <w:i/>
                <w:strike/>
                <w:color w:val="0070C0"/>
              </w:rPr>
              <w:t xml:space="preserve">drugo izdanje primjera, svjedočanstava i molitvi </w:t>
            </w:r>
            <w:r w:rsidR="00940B45" w:rsidRPr="00940B45">
              <w:rPr>
                <w:i/>
                <w:strike/>
                <w:color w:val="0070C0"/>
                <w:spacing w:val="-2"/>
              </w:rPr>
              <w:t>za posvećenje svećenika</w:t>
            </w:r>
            <w:r w:rsidRPr="00940B45">
              <w:rPr>
                <w:i/>
                <w:strike/>
                <w:color w:val="0070C0"/>
                <w:spacing w:val="-2"/>
              </w:rPr>
              <w:t>)</w:t>
            </w:r>
            <w:r w:rsidR="00A513F6">
              <w:rPr>
                <w:i/>
                <w:color w:val="0070C0"/>
                <w:spacing w:val="-2"/>
              </w:rPr>
              <w:t xml:space="preserve"> /</w:t>
            </w:r>
            <w:r w:rsidRPr="00940B45">
              <w:rPr>
                <w:i/>
                <w:color w:val="0070C0"/>
                <w:spacing w:val="-2"/>
              </w:rPr>
              <w:t>8</w:t>
            </w:r>
            <w:r w:rsidR="00A513F6">
              <w:rPr>
                <w:i/>
                <w:color w:val="0070C0"/>
                <w:spacing w:val="-2"/>
              </w:rPr>
              <w:t xml:space="preserve">0 </w:t>
            </w:r>
            <w:r w:rsidRPr="00940B45">
              <w:rPr>
                <w:i/>
                <w:color w:val="0070C0"/>
                <w:spacing w:val="-2"/>
              </w:rPr>
              <w:t>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940B45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>ISUSOV POGLED. Lectio divina o odabranim dijelovima Evanđelja</w:t>
            </w:r>
            <w:r w:rsidRPr="00FE0540">
              <w:rPr>
                <w:i/>
                <w:color w:val="000000"/>
              </w:rPr>
              <w:t>, Anna Maria Canopi</w:t>
            </w:r>
            <w:r w:rsidRPr="00FE0540">
              <w:rPr>
                <w:b/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(knjiga omogućuje preobražujući susret s Isusovim pogledom na temelju evanđelja) /144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 xml:space="preserve">KORAK PO KORAK kroz dane Korizme i Uskrsa </w:t>
            </w:r>
            <w:r w:rsidRPr="00FE0540">
              <w:rPr>
                <w:i/>
              </w:rPr>
              <w:t>–</w:t>
            </w:r>
            <w:r w:rsidRPr="00FE0540">
              <w:rPr>
                <w:b/>
                <w:color w:val="000000"/>
              </w:rPr>
              <w:t xml:space="preserve"> razmatranja za svaki dan</w:t>
            </w:r>
            <w:r w:rsidRPr="00FE0540">
              <w:t xml:space="preserve">, </w:t>
            </w:r>
            <w:r w:rsidRPr="00FE0540">
              <w:rPr>
                <w:i/>
              </w:rPr>
              <w:t xml:space="preserve">fra Mario Crvenka </w:t>
            </w:r>
            <w:r w:rsidRPr="00FE0540">
              <w:rPr>
                <w:i/>
                <w:color w:val="0070C0"/>
              </w:rPr>
              <w:t>/128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 xml:space="preserve">LEONIJA MARTIN. PREOBRAŽENA SLABOST </w:t>
            </w:r>
            <w:r w:rsidRPr="00FE0540">
              <w:rPr>
                <w:b/>
              </w:rPr>
              <w:t>– Rođena sestra sv. Male Terezije</w:t>
            </w:r>
            <w:r w:rsidRPr="00FE0540">
              <w:t>,</w:t>
            </w:r>
            <w:r w:rsidRPr="00FE0540">
              <w:rPr>
                <w:i/>
              </w:rPr>
              <w:t xml:space="preserve"> Joёl Guibert</w:t>
            </w:r>
            <w:r w:rsidRPr="00FE0540">
              <w:rPr>
                <w:i/>
                <w:color w:val="0070C0"/>
              </w:rPr>
              <w:t xml:space="preserve"> /264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9.40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i/>
                <w:color w:val="0070C0"/>
              </w:rPr>
            </w:pPr>
            <w:r w:rsidRPr="00FE0540">
              <w:rPr>
                <w:b/>
              </w:rPr>
              <w:t xml:space="preserve">MALA TEREZIJA </w:t>
            </w:r>
            <w:r w:rsidRPr="00FE0540">
              <w:rPr>
                <w:i/>
              </w:rPr>
              <w:t>–</w:t>
            </w:r>
            <w:r w:rsidRPr="00FE0540">
              <w:rPr>
                <w:b/>
              </w:rPr>
              <w:t xml:space="preserve"> VELIKA MISIONARKA. PISMA MALE TEREZIJE DUHOVNOJ BRAĆI U MISIJAMA </w:t>
            </w:r>
            <w:r w:rsidRPr="00FE0540">
              <w:rPr>
                <w:i/>
                <w:color w:val="0070C0"/>
              </w:rPr>
              <w:t>(novo izdanje povodom 150. godišnjice rođenja Male Terezije s dodatkom „Izbor iz pjesama Male Terezije“) /128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817D8E">
            <w:pPr>
              <w:spacing w:before="40" w:after="40"/>
              <w:rPr>
                <w:i/>
                <w:color w:val="000000"/>
              </w:rPr>
            </w:pPr>
            <w:r w:rsidRPr="00FE0540">
              <w:rPr>
                <w:b/>
                <w:color w:val="000000"/>
              </w:rPr>
              <w:t>MOJA MLADOST PRIPADA BOGU</w:t>
            </w:r>
            <w:r w:rsidRPr="00FE0540">
              <w:rPr>
                <w:color w:val="000000"/>
              </w:rPr>
              <w:t xml:space="preserve"> –</w:t>
            </w:r>
            <w:r w:rsidRPr="00FE0540">
              <w:rPr>
                <w:b/>
                <w:caps/>
                <w:color w:val="000000"/>
              </w:rPr>
              <w:t xml:space="preserve"> Terezija iz Los Andesa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 xml:space="preserve">A. Sagardoy </w:t>
            </w:r>
            <w:r w:rsidRPr="00FE0540">
              <w:rPr>
                <w:i/>
                <w:color w:val="0070C0"/>
              </w:rPr>
              <w:t>(knjiga o dirljivom predanju Bogu mlade karmelić</w:t>
            </w:r>
            <w:r w:rsidR="00817D8E">
              <w:rPr>
                <w:i/>
                <w:color w:val="0070C0"/>
              </w:rPr>
              <w:t>anke sv. Terezije iz Los Andesa)</w:t>
            </w:r>
            <w:r w:rsidRPr="00FE0540">
              <w:rPr>
                <w:i/>
                <w:color w:val="0070C0"/>
              </w:rPr>
              <w:t xml:space="preserve"> /104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460B1A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B25F65" w:rsidRDefault="007F2248" w:rsidP="007F2248">
            <w:pPr>
              <w:spacing w:before="40" w:after="40"/>
              <w:rPr>
                <w:b/>
                <w:strike/>
                <w:color w:val="000000"/>
              </w:rPr>
            </w:pPr>
            <w:r w:rsidRPr="00B25F65">
              <w:rPr>
                <w:b/>
                <w:strike/>
                <w:color w:val="000000"/>
              </w:rPr>
              <w:t>NOVA SVETICA ZA NOVO VRIJEME. ELIZABETA OD TROJSTVA</w:t>
            </w:r>
            <w:r w:rsidRPr="00B25F65">
              <w:rPr>
                <w:i/>
                <w:strike/>
                <w:color w:val="0070C0"/>
              </w:rPr>
              <w:t xml:space="preserve"> /100 stranica/</w:t>
            </w:r>
            <w:r w:rsidRPr="00B25F65">
              <w:rPr>
                <w:i/>
                <w:noProof/>
                <w:color w:val="0070C0"/>
              </w:rPr>
              <w:t xml:space="preserve"> 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  <w:strike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816A1D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i/>
                <w:color w:val="000000"/>
              </w:rPr>
            </w:pPr>
            <w:r w:rsidRPr="00FE0540">
              <w:rPr>
                <w:b/>
                <w:color w:val="000000"/>
              </w:rPr>
              <w:t>OBLAK NEZNANJA</w:t>
            </w:r>
            <w:r w:rsidRPr="00FE0540">
              <w:rPr>
                <w:color w:val="000000"/>
              </w:rPr>
              <w:t xml:space="preserve"> </w:t>
            </w:r>
            <w:r w:rsidRPr="00FE0540">
              <w:rPr>
                <w:i/>
                <w:color w:val="000000"/>
              </w:rPr>
              <w:t xml:space="preserve">i </w:t>
            </w:r>
            <w:r w:rsidRPr="00FE0540">
              <w:rPr>
                <w:b/>
                <w:i/>
                <w:color w:val="000000"/>
              </w:rPr>
              <w:t>Knjiga povjerljivih savjeta</w:t>
            </w:r>
            <w:r w:rsidRPr="00FE0540">
              <w:rPr>
                <w:i/>
                <w:color w:val="000000"/>
              </w:rPr>
              <w:t xml:space="preserve">, </w:t>
            </w:r>
            <w:r w:rsidRPr="00FE0540">
              <w:rPr>
                <w:i/>
                <w:color w:val="0070C0"/>
              </w:rPr>
              <w:t>(Duhovni smjerokaz nepoznatog pisca iz 14. stoljeća)</w:t>
            </w:r>
            <w:r w:rsidRPr="00FE0540">
              <w:rPr>
                <w:i/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/224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7.96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RAZGOVOR S BOGOM – Piše Vam Terezija Avilska</w:t>
            </w:r>
            <w:r w:rsidRPr="00FE0540">
              <w:rPr>
                <w:color w:val="000000"/>
              </w:rPr>
              <w:t>,</w:t>
            </w:r>
            <w:r w:rsidRPr="00FE0540">
              <w:rPr>
                <w:b/>
                <w:color w:val="000000"/>
              </w:rPr>
              <w:t xml:space="preserve"> </w:t>
            </w:r>
            <w:r w:rsidRPr="00FE0540">
              <w:rPr>
                <w:i/>
                <w:color w:val="000000"/>
              </w:rPr>
              <w:t>Antonio Sagardoy</w:t>
            </w:r>
            <w:r w:rsidRPr="00FE0540">
              <w:rPr>
                <w:i/>
                <w:color w:val="0070C0"/>
              </w:rPr>
              <w:t xml:space="preserve"> (</w:t>
            </w:r>
            <w:r>
              <w:rPr>
                <w:i/>
                <w:color w:val="0070C0"/>
                <w:shd w:val="clear" w:color="auto" w:fill="FFFFFF"/>
              </w:rPr>
              <w:t xml:space="preserve">priručnik za „kvalitetniju“ molitvu u obliku </w:t>
            </w:r>
            <w:r w:rsidRPr="00FE0540">
              <w:rPr>
                <w:i/>
                <w:color w:val="0070C0"/>
                <w:shd w:val="clear" w:color="auto" w:fill="FFFFFF"/>
              </w:rPr>
              <w:t xml:space="preserve">pisama </w:t>
            </w:r>
            <w:r>
              <w:rPr>
                <w:i/>
                <w:color w:val="0070C0"/>
                <w:shd w:val="clear" w:color="auto" w:fill="FFFFFF"/>
              </w:rPr>
              <w:t xml:space="preserve">sv. Terezije Avilske </w:t>
            </w:r>
            <w:r w:rsidRPr="00FE0540">
              <w:rPr>
                <w:i/>
                <w:color w:val="0070C0"/>
                <w:shd w:val="clear" w:color="auto" w:fill="FFFFFF"/>
              </w:rPr>
              <w:t xml:space="preserve">suvremenom čitatelju) </w:t>
            </w:r>
            <w:r w:rsidRPr="00FE0540">
              <w:rPr>
                <w:i/>
                <w:color w:val="0070C0"/>
              </w:rPr>
              <w:t>/76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 xml:space="preserve">SAKRIJ SE NA POTOKU KERITU. Život u Karmelu, </w:t>
            </w:r>
            <w:r w:rsidRPr="00FE0540">
              <w:rPr>
                <w:i/>
                <w:color w:val="000000"/>
              </w:rPr>
              <w:t xml:space="preserve">Wilfrid Stinissen, OCD </w:t>
            </w:r>
            <w:r w:rsidRPr="00FE0540">
              <w:rPr>
                <w:i/>
                <w:color w:val="0070C0"/>
              </w:rPr>
              <w:t>/188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460B1A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B25F65" w:rsidRDefault="007F2248" w:rsidP="007F2248">
            <w:pPr>
              <w:spacing w:before="40" w:after="40"/>
              <w:rPr>
                <w:b/>
                <w:strike/>
                <w:color w:val="000000"/>
              </w:rPr>
            </w:pPr>
            <w:r w:rsidRPr="00B25F65">
              <w:rPr>
                <w:b/>
                <w:strike/>
                <w:color w:val="000000"/>
              </w:rPr>
              <w:t>TEREZIJA IZ LISIEUXA - MOJE ZVANJE JE LJUBAV</w:t>
            </w:r>
            <w:r w:rsidRPr="00B25F65">
              <w:rPr>
                <w:strike/>
                <w:color w:val="000000"/>
              </w:rPr>
              <w:t>,</w:t>
            </w:r>
            <w:r w:rsidRPr="00B25F65">
              <w:rPr>
                <w:b/>
                <w:strike/>
                <w:color w:val="000000"/>
              </w:rPr>
              <w:t xml:space="preserve"> </w:t>
            </w:r>
            <w:r w:rsidRPr="00B25F65">
              <w:rPr>
                <w:i/>
                <w:strike/>
                <w:color w:val="000000"/>
              </w:rPr>
              <w:t>Jean Lafrance</w:t>
            </w:r>
            <w:r w:rsidRPr="00B25F65">
              <w:rPr>
                <w:b/>
                <w:strike/>
                <w:color w:val="000000"/>
              </w:rPr>
              <w:t xml:space="preserve"> </w:t>
            </w:r>
            <w:r w:rsidRPr="00B25F65">
              <w:rPr>
                <w:i/>
                <w:strike/>
                <w:color w:val="0070C0"/>
              </w:rPr>
              <w:t>/192 stranice/</w:t>
            </w:r>
            <w:r w:rsidRPr="00B25F65">
              <w:rPr>
                <w:i/>
                <w:noProof/>
                <w:color w:val="0070C0"/>
              </w:rPr>
              <w:t xml:space="preserve"> 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  <w:strike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sz w:val="32"/>
                <w:szCs w:val="32"/>
                <w:highlight w:val="yellow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  <w:strike/>
                <w:highlight w:val="yellow"/>
              </w:rPr>
            </w:pPr>
          </w:p>
        </w:tc>
      </w:tr>
      <w:tr w:rsidR="007F2248" w:rsidRPr="00FE0540" w:rsidTr="003C4DA7">
        <w:trPr>
          <w:cantSplit/>
          <w:trHeight w:val="4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CC1C93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lastRenderedPageBreak/>
              <w:t>Niz: LIKOVI DUHOVNOSTI</w:t>
            </w: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i/>
                <w:color w:val="000000"/>
              </w:rPr>
            </w:pPr>
            <w:r w:rsidRPr="00FE0540">
              <w:rPr>
                <w:b/>
                <w:color w:val="000000"/>
              </w:rPr>
              <w:t xml:space="preserve">DNEVNIK SV. TEREZIJE IZ LOS ANDESA </w:t>
            </w:r>
            <w:r w:rsidRPr="00FE0540">
              <w:rPr>
                <w:i/>
                <w:color w:val="0070C0"/>
              </w:rPr>
              <w:t>(dojmljivi i poticajni vlastoručni dnevnički zapisi karmelićanke svete Terezije iz Los Andesa, preminule sa samo 20 godina života) /212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7.96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DRAGOCJENOST TRPLJENJA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 xml:space="preserve">Bl. Marija Josipa od Isusa Raspetoga </w:t>
            </w:r>
            <w:r w:rsidRPr="00FE0540">
              <w:rPr>
                <w:i/>
                <w:color w:val="0070C0"/>
              </w:rPr>
              <w:t>(knjiga, zajedno s iznimno korisnim uvodom, daje ključ za razumijevanje i prihvaćanje patnje u vlastitom životu i životu naših bližnjih) /176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5.97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DRAGULJI KARMELA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 xml:space="preserve">Jure Zečević, Terezita Kalinić </w:t>
            </w:r>
            <w:r w:rsidRPr="00FE0540">
              <w:rPr>
                <w:i/>
                <w:color w:val="0070C0"/>
              </w:rPr>
              <w:t>(80 kratkih životopisa svih proglašenih karmelskih svetaca i blaženika i njihovih glavnih duhovnih poruka) /184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  <w:trHeight w:val="479"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>DVIJE LJUBAVI U JEDNOM IMENU – Karmel BSI u Hrvatskoj,</w:t>
            </w:r>
            <w:r w:rsidRPr="00FE0540">
              <w:rPr>
                <w:i/>
              </w:rPr>
              <w:t xml:space="preserve"> Maria Assunta Windisch</w:t>
            </w:r>
            <w:r w:rsidRPr="00FE0540">
              <w:rPr>
                <w:i/>
                <w:color w:val="0070C0"/>
              </w:rPr>
              <w:t xml:space="preserve"> /204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5.97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</w:rPr>
            </w:pPr>
            <w:r w:rsidRPr="00FE0540">
              <w:rPr>
                <w:b/>
              </w:rPr>
              <w:t xml:space="preserve">NAĆI SEBE TRAŽEĆI BOGA, </w:t>
            </w:r>
            <w:r w:rsidRPr="00FE0540">
              <w:rPr>
                <w:i/>
                <w:color w:val="000000"/>
              </w:rPr>
              <w:t>Mihaly Szentmartoni</w:t>
            </w:r>
            <w:r w:rsidRPr="00FE0540">
              <w:rPr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/218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9.29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 xml:space="preserve">OTAJSTVOM ISUSOVA DJETINJSTVA DO MISTIKE </w:t>
            </w:r>
            <w:r w:rsidRPr="00FE0540">
              <w:rPr>
                <w:i/>
                <w:color w:val="0070C0"/>
              </w:rPr>
              <w:t>/368 str./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AE768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CC1C93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t>KARMELSKE BIOGRAFIJE</w:t>
            </w: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NIŠTA I SVE</w:t>
            </w:r>
            <w:r w:rsidRPr="00FE0540">
              <w:rPr>
                <w:color w:val="000000"/>
              </w:rPr>
              <w:t>. Život sv. Ivana od Križa</w:t>
            </w:r>
            <w:r w:rsidRPr="00FE0540">
              <w:rPr>
                <w:i/>
                <w:color w:val="000000"/>
              </w:rPr>
              <w:t xml:space="preserve">, P. Crisogono </w:t>
            </w:r>
            <w:r w:rsidRPr="00FE0540">
              <w:rPr>
                <w:i/>
                <w:color w:val="0070C0"/>
              </w:rPr>
              <w:t>/392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13.27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SAMO BOG DOSTAJE</w:t>
            </w:r>
            <w:r w:rsidRPr="00FE0540">
              <w:rPr>
                <w:color w:val="000000"/>
              </w:rPr>
              <w:t>. Život sv. Terezije Avilske</w:t>
            </w:r>
            <w:r w:rsidRPr="00FE0540">
              <w:rPr>
                <w:b/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 xml:space="preserve">Marcelle Auclair </w:t>
            </w:r>
            <w:r w:rsidRPr="00FE0540">
              <w:rPr>
                <w:i/>
                <w:color w:val="0070C0"/>
              </w:rPr>
              <w:t>/436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13.27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0E328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CC1C93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t>MONOGRAFIJE KARMELSKIH IZDANJA</w:t>
            </w: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noProof/>
              </w:rPr>
              <w:t xml:space="preserve">KARMEL U SOMBORU </w:t>
            </w:r>
            <w:r w:rsidRPr="00FE0540">
              <w:rPr>
                <w:i/>
                <w:color w:val="0070C0"/>
              </w:rPr>
              <w:t>(monografija Karmela OCD u Somboru s obiljem fotografija u boji, tekst usporedno na hrvatskom i engleskom jeziku) /100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12,20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460B1A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strike/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460B1A" w:rsidRDefault="007F2248" w:rsidP="00CB78F1">
            <w:pPr>
              <w:spacing w:before="40" w:after="40"/>
              <w:rPr>
                <w:b/>
                <w:strike/>
                <w:noProof/>
              </w:rPr>
            </w:pPr>
            <w:r w:rsidRPr="00460B1A">
              <w:rPr>
                <w:b/>
                <w:strike/>
                <w:noProof/>
              </w:rPr>
              <w:t>50. OBLJETNICA DOLASKA KARMELIĆANA U HRVATSKU</w:t>
            </w:r>
            <w:r w:rsidRPr="00460B1A">
              <w:rPr>
                <w:strike/>
                <w:noProof/>
              </w:rPr>
              <w:t xml:space="preserve"> </w:t>
            </w:r>
            <w:r w:rsidRPr="00460B1A">
              <w:rPr>
                <w:i/>
                <w:strike/>
                <w:noProof/>
              </w:rPr>
              <w:t xml:space="preserve">(Tekst usporedo na hrv. i engl. jeziku) </w:t>
            </w:r>
            <w:r w:rsidRPr="00460B1A">
              <w:rPr>
                <w:i/>
                <w:strike/>
                <w:noProof/>
                <w:color w:val="0070C0"/>
              </w:rPr>
              <w:t>/176 stranica/</w:t>
            </w:r>
            <w:r w:rsidRPr="00460B1A">
              <w:rPr>
                <w:i/>
                <w:strike/>
                <w:noProof/>
              </w:rPr>
              <w:t xml:space="preserve"> </w:t>
            </w:r>
            <w:r w:rsidRPr="00460B1A">
              <w:rPr>
                <w:i/>
                <w:strike/>
                <w:color w:val="0070C0"/>
              </w:rPr>
              <w:t>(monografija o dolasku u Hrvatsku ii polustoljetnom djelovanju karmelićana OCD u Hrvatskoj s obiljem fotografija u boji, tekst usporedno na hrvatskom i engleskom jeziku) /176 stranica/</w:t>
            </w:r>
            <w:r w:rsidRPr="00460B1A">
              <w:rPr>
                <w:i/>
                <w:noProof/>
                <w:color w:val="0070C0"/>
              </w:rPr>
              <w:t xml:space="preserve"> (rasprodano!)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</w:rPr>
              <w:t>SVETA TEREZIJA AVILSKA I NJEZINE KĆERI NA TLU RH I BIH</w:t>
            </w:r>
            <w:r w:rsidRPr="00FE0540">
              <w:rPr>
                <w:i/>
                <w:color w:val="0070C0"/>
              </w:rPr>
              <w:t xml:space="preserve"> – (monografija karmelićanki OCD s obiljem fotografija u boji, tekst usporedno na hrvatskom i engleskom jeziku) /180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15.93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pStyle w:val="Naslov1"/>
              <w:shd w:val="clear" w:color="auto" w:fill="FFFFFF"/>
              <w:spacing w:before="40" w:beforeAutospacing="0" w:after="40" w:afterAutospacing="0"/>
              <w:rPr>
                <w:b w:val="0"/>
                <w:sz w:val="24"/>
                <w:szCs w:val="24"/>
              </w:rPr>
            </w:pPr>
            <w:r w:rsidRPr="00FE0540">
              <w:rPr>
                <w:caps/>
                <w:color w:val="000000"/>
                <w:sz w:val="24"/>
                <w:szCs w:val="24"/>
              </w:rPr>
              <w:t xml:space="preserve">100 godina sestara karmelićanki BOŽANSKOG SRCA </w:t>
            </w:r>
            <w:r w:rsidRPr="0001273E">
              <w:rPr>
                <w:caps/>
                <w:color w:val="000000"/>
                <w:spacing w:val="-6"/>
                <w:sz w:val="24"/>
                <w:szCs w:val="24"/>
              </w:rPr>
              <w:t>ISUSOVA U Hrvatskoj</w:t>
            </w:r>
            <w:r w:rsidRPr="0001273E">
              <w:rPr>
                <w:b w:val="0"/>
                <w:i/>
                <w:color w:val="0070C0"/>
                <w:spacing w:val="-6"/>
                <w:sz w:val="24"/>
                <w:szCs w:val="24"/>
              </w:rPr>
              <w:t xml:space="preserve"> (monografija karmelićanki BSI s fotografija</w:t>
            </w:r>
            <w:r w:rsidRPr="0001273E">
              <w:rPr>
                <w:b w:val="0"/>
                <w:i/>
                <w:color w:val="0070C0"/>
                <w:sz w:val="24"/>
                <w:szCs w:val="24"/>
              </w:rPr>
              <w:t xml:space="preserve"> </w:t>
            </w:r>
            <w:r w:rsidRPr="00FE0540">
              <w:rPr>
                <w:b w:val="0"/>
                <w:i/>
                <w:color w:val="0070C0"/>
                <w:sz w:val="24"/>
                <w:szCs w:val="24"/>
              </w:rPr>
              <w:t>u boji, tekst usporedno na hrvatskom i engleskom jeziku)</w:t>
            </w:r>
            <w:r w:rsidRPr="00FE054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color w:val="0070C0"/>
                <w:sz w:val="24"/>
                <w:szCs w:val="24"/>
              </w:rPr>
              <w:t>/445 stranica</w:t>
            </w:r>
            <w:r w:rsidRPr="00FE0540">
              <w:rPr>
                <w:b w:val="0"/>
                <w:i/>
                <w:color w:val="0070C0"/>
                <w:sz w:val="24"/>
                <w:szCs w:val="24"/>
              </w:rPr>
              <w:t>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15.93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9A2BC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CC1C93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t>SABRANA DJELA KARMELSKIH SVETACA</w:t>
            </w: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 xml:space="preserve">SABRANA DJELA </w:t>
            </w:r>
            <w:r w:rsidRPr="00FE0540">
              <w:rPr>
                <w:bCs/>
                <w:i/>
                <w:iCs/>
              </w:rPr>
              <w:t>–</w:t>
            </w:r>
            <w:r w:rsidRPr="00FE0540">
              <w:rPr>
                <w:b/>
                <w:color w:val="000000"/>
              </w:rPr>
              <w:t xml:space="preserve"> TEREZIJA AVILSKA </w:t>
            </w:r>
            <w:r w:rsidRPr="00FE0540">
              <w:rPr>
                <w:i/>
                <w:color w:val="0070C0"/>
              </w:rPr>
              <w:t>/1112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38.49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D058F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t>TEOLOŠKA ISTRAŽIVANJA</w:t>
            </w: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DRUGI POZIV U REDOVNIČKOM ŽIVOTU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 xml:space="preserve">s. </w:t>
            </w:r>
            <w:r w:rsidRPr="00FE0540">
              <w:rPr>
                <w:i/>
                <w:iCs/>
                <w:color w:val="000000"/>
              </w:rPr>
              <w:t xml:space="preserve">Danijela Anić </w:t>
            </w:r>
            <w:r w:rsidRPr="00FE0540">
              <w:rPr>
                <w:i/>
                <w:color w:val="0070C0"/>
              </w:rPr>
              <w:t>(kako učinkovito osvježiti svoj redovnički život) /200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ODABRANE METODE KRŠĆANSKE MEDITACIJE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 xml:space="preserve">Franjo Podgorelec </w:t>
            </w:r>
            <w:r w:rsidRPr="00FE0540">
              <w:rPr>
                <w:i/>
                <w:color w:val="0070C0"/>
              </w:rPr>
              <w:t>/136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7.96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aps/>
                <w:color w:val="000000"/>
              </w:rPr>
              <w:t>Percepcija duhovnosti, duhovne skrbi i kompetencija u pružanju duhovne skrbi studenata sestrinstva</w:t>
            </w:r>
            <w:r w:rsidRPr="00FE0540">
              <w:rPr>
                <w:i/>
                <w:color w:val="000000"/>
              </w:rPr>
              <w:t>,</w:t>
            </w:r>
            <w:r w:rsidRPr="00FE0540">
              <w:rPr>
                <w:b/>
                <w:color w:val="000000"/>
              </w:rPr>
              <w:t xml:space="preserve"> </w:t>
            </w:r>
            <w:r w:rsidRPr="00FE0540">
              <w:rPr>
                <w:i/>
                <w:color w:val="000000"/>
              </w:rPr>
              <w:t>Nada Prlić, Franjo Podgorelec</w:t>
            </w:r>
            <w:r w:rsidRPr="00FE0540">
              <w:rPr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(suautorsko djelo interdisciplinarne naravi, prvenstveno na relaciji zdravstvene i duhovne skrbi) /180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8.00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/>
              <w:rPr>
                <w:i/>
                <w:color w:val="0070C0"/>
              </w:rPr>
            </w:pPr>
            <w:r w:rsidRPr="00FE0540">
              <w:rPr>
                <w:b/>
                <w:color w:val="000000"/>
              </w:rPr>
              <w:t>SESTRE U DUHU,</w:t>
            </w:r>
            <w:r w:rsidRPr="00FE0540">
              <w:rPr>
                <w:i/>
                <w:color w:val="0070C0"/>
              </w:rPr>
              <w:t xml:space="preserve"> </w:t>
            </w:r>
            <w:r w:rsidRPr="00FE0540">
              <w:rPr>
                <w:i/>
              </w:rPr>
              <w:t>Hans Urs von Balthasar</w:t>
            </w:r>
            <w:r w:rsidRPr="00FE0540">
              <w:rPr>
                <w:b/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(Usporedba duhovnosti</w:t>
            </w:r>
          </w:p>
          <w:p w:rsidR="007F2248" w:rsidRPr="00FE0540" w:rsidRDefault="007F2248" w:rsidP="007F2248">
            <w:pPr>
              <w:spacing w:after="40"/>
              <w:rPr>
                <w:color w:val="000000"/>
              </w:rPr>
            </w:pPr>
            <w:r w:rsidRPr="00FE0540">
              <w:rPr>
                <w:i/>
                <w:color w:val="0070C0"/>
              </w:rPr>
              <w:lastRenderedPageBreak/>
              <w:t>sv. Male Terezije i sv. Elizabete od Trojstva) /464 stranice: prvih 336 stranica samo o sv. Maloj Tereziji a ostalih 128 stranica o sv. Elizabeti od Trojstva) /144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lastRenderedPageBreak/>
              <w:t>15.93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/>
              <w:rPr>
                <w:b/>
              </w:rPr>
            </w:pPr>
            <w:r w:rsidRPr="00FE0540">
              <w:rPr>
                <w:b/>
                <w:caps/>
              </w:rPr>
              <w:t>Tamna noć ili depresija?</w:t>
            </w:r>
            <w:r w:rsidRPr="00FE0540">
              <w:rPr>
                <w:b/>
              </w:rPr>
              <w:t xml:space="preserve"> Teološka i psihološka analiza </w:t>
            </w:r>
          </w:p>
          <w:p w:rsidR="007F2248" w:rsidRPr="00FE0540" w:rsidRDefault="007F2248" w:rsidP="007F2248">
            <w:pPr>
              <w:spacing w:after="40"/>
              <w:rPr>
                <w:b/>
              </w:rPr>
            </w:pPr>
            <w:r w:rsidRPr="00FE0540">
              <w:rPr>
                <w:b/>
              </w:rPr>
              <w:t xml:space="preserve">tamne noći svetog Ivana od Križa, </w:t>
            </w:r>
            <w:r w:rsidRPr="00FE0540">
              <w:rPr>
                <w:i/>
              </w:rPr>
              <w:t>Jakov Milić</w:t>
            </w:r>
            <w:r w:rsidRPr="00FE0540">
              <w:rPr>
                <w:i/>
                <w:color w:val="0070C0"/>
              </w:rPr>
              <w:t xml:space="preserve"> /180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8.00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TEOLOŠKO DUHOVNI PRISTUP MISTICI DANAS</w:t>
            </w:r>
            <w:r w:rsidRPr="00FE0540">
              <w:rPr>
                <w:color w:val="000000"/>
              </w:rPr>
              <w:t xml:space="preserve">, </w:t>
            </w:r>
          </w:p>
          <w:p w:rsidR="007F2248" w:rsidRPr="00FE0540" w:rsidRDefault="007F2248" w:rsidP="007F2248">
            <w:pPr>
              <w:spacing w:after="40"/>
              <w:rPr>
                <w:color w:val="000000"/>
              </w:rPr>
            </w:pPr>
            <w:r w:rsidRPr="00FE0540">
              <w:rPr>
                <w:i/>
                <w:color w:val="000000"/>
              </w:rPr>
              <w:t xml:space="preserve">Jakov Mamić </w:t>
            </w:r>
            <w:r w:rsidRPr="00FE0540">
              <w:rPr>
                <w:i/>
                <w:color w:val="0070C0"/>
              </w:rPr>
              <w:t>/212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10.49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E7198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CC1C93">
            <w:pPr>
              <w:spacing w:before="40" w:after="2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t xml:space="preserve">ZBORNICI </w:t>
            </w: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460B1A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strike/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460B1A" w:rsidRDefault="007F2248" w:rsidP="007F2248">
            <w:pPr>
              <w:spacing w:before="40"/>
              <w:rPr>
                <w:b/>
                <w:strike/>
                <w:color w:val="000000"/>
              </w:rPr>
            </w:pPr>
            <w:r w:rsidRPr="00460B1A">
              <w:rPr>
                <w:b/>
                <w:strike/>
                <w:color w:val="000000"/>
              </w:rPr>
              <w:t xml:space="preserve">BAŠTINA ZA BUDUĆNOST. Karmel u Somboru 1904.-2004. </w:t>
            </w:r>
            <w:r w:rsidRPr="00460B1A">
              <w:rPr>
                <w:i/>
                <w:strike/>
                <w:color w:val="0070C0"/>
              </w:rPr>
              <w:t>/278 stranica/ (zbornik radova međunarodnog znanstvenog simpozija održanog u Somboru 13. i 14. srpnja 2004.)</w:t>
            </w:r>
            <w:r w:rsidRPr="00460B1A">
              <w:rPr>
                <w:i/>
                <w:color w:val="0070C0"/>
              </w:rPr>
              <w:t xml:space="preserve"> </w:t>
            </w:r>
            <w:r w:rsidRPr="00460B1A">
              <w:rPr>
                <w:i/>
                <w:noProof/>
                <w:color w:val="0070C0"/>
              </w:rPr>
              <w:t>(rasprodano!)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816A1D">
            <w:pPr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3B0AF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strike/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3B0AF0" w:rsidRDefault="007F2248" w:rsidP="007F2248">
            <w:pPr>
              <w:spacing w:before="40"/>
              <w:rPr>
                <w:b/>
                <w:strike/>
                <w:color w:val="000000"/>
              </w:rPr>
            </w:pPr>
            <w:r w:rsidRPr="003B0AF0">
              <w:rPr>
                <w:b/>
                <w:strike/>
                <w:color w:val="000000"/>
              </w:rPr>
              <w:t xml:space="preserve">LJUBAV NAS JE POZVALA. Zbornik radova o Majci Mariji Tereziji od sv. Josipa, utemeljiteljici Družbe sestara karmelićanki Božanskog Srca Isusova </w:t>
            </w:r>
            <w:r w:rsidRPr="003B0AF0">
              <w:rPr>
                <w:i/>
                <w:strike/>
                <w:color w:val="0070C0"/>
              </w:rPr>
              <w:t>/212 stranica/</w:t>
            </w:r>
            <w:r>
              <w:rPr>
                <w:i/>
                <w:strike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8335B3" w:rsidP="007F2248">
            <w:pPr>
              <w:spacing w:before="40" w:after="40"/>
              <w:jc w:val="center"/>
              <w:rPr>
                <w:b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ISKUSTVO BOGA DANAS I KARMELSKA MISTIKA</w:t>
            </w:r>
            <w:r w:rsidRPr="00FE0540">
              <w:rPr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(višejezični zbornik: radovi na hrvatskom, talijanskom, engleskom, španjolskom…) /712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33.18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>POD OKRILJEM MAJKE BOŽJE REMETSKE</w:t>
            </w:r>
            <w:r w:rsidRPr="00FE0540">
              <w:rPr>
                <w:color w:val="000000"/>
              </w:rPr>
              <w:t xml:space="preserve">. Zbornik radova o remetskom svetištu </w:t>
            </w:r>
            <w:r w:rsidRPr="00FE0540">
              <w:rPr>
                <w:i/>
                <w:color w:val="0070C0"/>
              </w:rPr>
              <w:t>/248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6.64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PROROK ILIJA</w:t>
            </w:r>
            <w:r w:rsidRPr="00FE0540">
              <w:rPr>
                <w:color w:val="000000"/>
              </w:rPr>
              <w:t xml:space="preserve"> </w:t>
            </w:r>
            <w:r w:rsidRPr="00FE0540">
              <w:rPr>
                <w:b/>
                <w:color w:val="000000"/>
              </w:rPr>
              <w:t xml:space="preserve">– Zbornik radova o sv. Iliji </w:t>
            </w:r>
            <w:r w:rsidRPr="00FE0540">
              <w:rPr>
                <w:i/>
                <w:color w:val="0070C0"/>
              </w:rPr>
              <w:t>/248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19.91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F074C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CC1C93">
            <w:pPr>
              <w:spacing w:before="40" w:after="2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t>FORMACIJA</w:t>
            </w: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3B0AF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strike/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3B0AF0" w:rsidRDefault="007F2248" w:rsidP="007F2248">
            <w:pPr>
              <w:spacing w:before="40" w:after="40"/>
              <w:rPr>
                <w:i/>
                <w:strike/>
                <w:color w:val="000000"/>
              </w:rPr>
            </w:pPr>
            <w:r w:rsidRPr="003B0AF0">
              <w:rPr>
                <w:b/>
                <w:strike/>
                <w:color w:val="000000"/>
              </w:rPr>
              <w:t>FORMACIJA REDOVNICA BOSONOGIH KARMELIĆANKI</w:t>
            </w:r>
            <w:r w:rsidRPr="003B0AF0">
              <w:rPr>
                <w:strike/>
                <w:color w:val="000000"/>
              </w:rPr>
              <w:t xml:space="preserve">, </w:t>
            </w:r>
            <w:r w:rsidRPr="003B0AF0">
              <w:rPr>
                <w:i/>
                <w:strike/>
                <w:color w:val="000000"/>
              </w:rPr>
              <w:t xml:space="preserve">Generalna kuća OCD u Rimu </w:t>
            </w:r>
            <w:r w:rsidRPr="003B0AF0">
              <w:rPr>
                <w:i/>
                <w:strike/>
                <w:color w:val="0070C0"/>
              </w:rPr>
              <w:t>/92 stranica/ (temeljni tekst za formaciju karmelićanki OCD: Ratio institutionis monialium OCD)</w:t>
            </w:r>
            <w:r w:rsidRPr="003B0AF0">
              <w:rPr>
                <w:i/>
                <w:noProof/>
                <w:color w:val="0070C0"/>
              </w:rPr>
              <w:t xml:space="preserve"> (rasprodano!)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FORMACIJA REDOVNIKA BOSONOGIH KARMELIĆANA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 xml:space="preserve">Generalna kuća OCD u Rimu </w:t>
            </w:r>
            <w:r w:rsidRPr="00FE0540">
              <w:rPr>
                <w:i/>
                <w:color w:val="0070C0"/>
              </w:rPr>
              <w:t>/100 stranica/ (temeljni tekst za formaciju karmelićana OCD: Ratio institutionis OCD)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2.65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540">
              <w:rPr>
                <w:b/>
              </w:rPr>
              <w:t xml:space="preserve">ŽIVOT I DUH. Komentar </w:t>
            </w:r>
            <w:r w:rsidRPr="00FE0540">
              <w:rPr>
                <w:b/>
                <w:i/>
                <w:iCs/>
              </w:rPr>
              <w:t xml:space="preserve">Konstitucija </w:t>
            </w:r>
            <w:r w:rsidRPr="00FE0540">
              <w:rPr>
                <w:b/>
              </w:rPr>
              <w:t>karmelićanki Božanskog Srca Isusova</w:t>
            </w:r>
            <w:r w:rsidRPr="00FE0540">
              <w:t xml:space="preserve">, </w:t>
            </w:r>
            <w:r w:rsidRPr="00FE0540">
              <w:rPr>
                <w:i/>
              </w:rPr>
              <w:t>Matthias Patrick Cremer</w:t>
            </w:r>
            <w:r w:rsidRPr="00FE0540">
              <w:t xml:space="preserve">, </w:t>
            </w:r>
            <w:r w:rsidRPr="00FE0540">
              <w:rPr>
                <w:i/>
                <w:color w:val="0070C0"/>
              </w:rPr>
              <w:t>/284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9.29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E7198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CC1C93">
            <w:pPr>
              <w:spacing w:before="40" w:after="20"/>
              <w:jc w:val="right"/>
              <w:rPr>
                <w:b/>
              </w:rPr>
            </w:pPr>
            <w:r w:rsidRPr="00FE0540">
              <w:rPr>
                <w:b/>
                <w:i/>
                <w:highlight w:val="cyan"/>
              </w:rPr>
              <w:t>IZVAN NIZOVA</w:t>
            </w: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B25F65">
              <w:rPr>
                <w:b/>
                <w:strike/>
                <w:color w:val="000000"/>
              </w:rPr>
              <w:t>BAJKE PORADI STVARNOSTI</w:t>
            </w:r>
            <w:r w:rsidRPr="00B25F65">
              <w:rPr>
                <w:strike/>
                <w:color w:val="000000"/>
              </w:rPr>
              <w:t>,</w:t>
            </w:r>
            <w:r w:rsidRPr="00B25F65">
              <w:rPr>
                <w:b/>
                <w:strike/>
                <w:color w:val="000000"/>
              </w:rPr>
              <w:t xml:space="preserve"> </w:t>
            </w:r>
            <w:r w:rsidRPr="00B25F65">
              <w:rPr>
                <w:i/>
                <w:strike/>
                <w:noProof/>
              </w:rPr>
              <w:t xml:space="preserve">Božica Britvec, OCD </w:t>
            </w:r>
            <w:r w:rsidRPr="00B25F65">
              <w:rPr>
                <w:i/>
                <w:strike/>
                <w:noProof/>
                <w:color w:val="0070C0"/>
              </w:rPr>
              <w:t>/148 stranica/ (Ove bajke karmelićanke sestre Božice Britvec poučne su i namijenjene više odraslima nego djeci)</w:t>
            </w:r>
            <w:r w:rsidRPr="00103185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3B0AF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strike/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strike/>
                <w:color w:val="000000"/>
                <w:highlight w:val="yellow"/>
              </w:rPr>
            </w:pPr>
            <w:r w:rsidRPr="007C16FA">
              <w:rPr>
                <w:b/>
                <w:strike/>
                <w:color w:val="000000"/>
              </w:rPr>
              <w:t xml:space="preserve">ČASOSLOV OCD </w:t>
            </w:r>
            <w:r w:rsidRPr="007C16FA">
              <w:rPr>
                <w:i/>
                <w:strike/>
                <w:color w:val="0070C0"/>
              </w:rPr>
              <w:t>/504 stranice/</w:t>
            </w:r>
            <w:r w:rsidRPr="00FE0540">
              <w:rPr>
                <w:i/>
                <w:color w:val="0070C0"/>
              </w:rPr>
              <w:t xml:space="preserve"> </w:t>
            </w:r>
            <w:r w:rsidRPr="00FE0540">
              <w:rPr>
                <w:i/>
                <w:noProof/>
                <w:color w:val="0070C0"/>
              </w:rPr>
              <w:t>(rasprodano!)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816A1D" w:rsidP="00816A1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>DNEVNIK RAJSKE LOPTICE</w:t>
            </w:r>
            <w:r w:rsidRPr="00FE0540">
              <w:rPr>
                <w:color w:val="000000"/>
              </w:rPr>
              <w:t xml:space="preserve">, </w:t>
            </w:r>
            <w:r w:rsidRPr="00FE0540">
              <w:rPr>
                <w:i/>
                <w:color w:val="000000"/>
              </w:rPr>
              <w:t>Sonja Tomić</w:t>
            </w:r>
            <w:r w:rsidRPr="00FE0540">
              <w:rPr>
                <w:color w:val="000000"/>
              </w:rPr>
              <w:t xml:space="preserve"> </w:t>
            </w:r>
            <w:r w:rsidRPr="00FE0540">
              <w:rPr>
                <w:i/>
                <w:color w:val="0070C0"/>
              </w:rPr>
              <w:t>(knjiga-slikovnica za djecu o sv. Maloj Tereziji) /110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3.32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  <w:color w:val="000000"/>
              </w:rPr>
            </w:pPr>
            <w:r w:rsidRPr="007C16FA">
              <w:rPr>
                <w:b/>
                <w:caps/>
                <w:strike/>
                <w:color w:val="000000"/>
              </w:rPr>
              <w:t xml:space="preserve">Križni put s karmelskim svecima </w:t>
            </w:r>
            <w:r w:rsidRPr="007C16FA">
              <w:rPr>
                <w:caps/>
                <w:strike/>
                <w:color w:val="000000"/>
              </w:rPr>
              <w:t>–</w:t>
            </w:r>
            <w:r w:rsidRPr="007C16FA">
              <w:rPr>
                <w:b/>
                <w:caps/>
                <w:strike/>
                <w:color w:val="000000"/>
              </w:rPr>
              <w:t xml:space="preserve"> sv. Terezija AVILSKA </w:t>
            </w:r>
            <w:r w:rsidRPr="007C16FA">
              <w:rPr>
                <w:i/>
                <w:strike/>
                <w:color w:val="0070C0"/>
              </w:rPr>
              <w:t>/70 stranica/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  <w:color w:val="000000"/>
              </w:rPr>
            </w:pPr>
            <w:r w:rsidRPr="007C16FA">
              <w:rPr>
                <w:b/>
                <w:caps/>
                <w:strike/>
                <w:color w:val="000000"/>
              </w:rPr>
              <w:t xml:space="preserve">Križni put s karmelskim svecima </w:t>
            </w:r>
            <w:r w:rsidRPr="007C16FA">
              <w:rPr>
                <w:caps/>
                <w:strike/>
                <w:color w:val="000000"/>
              </w:rPr>
              <w:t>–</w:t>
            </w:r>
            <w:r w:rsidRPr="007C16FA">
              <w:rPr>
                <w:b/>
                <w:caps/>
                <w:strike/>
                <w:color w:val="000000"/>
              </w:rPr>
              <w:t xml:space="preserve"> sv. iVAN OD KRIŽA </w:t>
            </w:r>
            <w:r w:rsidRPr="007C16FA">
              <w:rPr>
                <w:i/>
                <w:strike/>
                <w:color w:val="0070C0"/>
              </w:rPr>
              <w:t>/70 stranica/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  <w:color w:val="000000"/>
              </w:rPr>
            </w:pPr>
            <w:r w:rsidRPr="007C16FA">
              <w:rPr>
                <w:b/>
                <w:caps/>
                <w:strike/>
                <w:color w:val="000000"/>
              </w:rPr>
              <w:t xml:space="preserve">Križni put s karmelskim svecima </w:t>
            </w:r>
            <w:r w:rsidRPr="007C16FA">
              <w:rPr>
                <w:caps/>
                <w:strike/>
                <w:color w:val="000000"/>
              </w:rPr>
              <w:t>–</w:t>
            </w:r>
            <w:r w:rsidRPr="007C16FA">
              <w:rPr>
                <w:b/>
                <w:caps/>
                <w:strike/>
                <w:color w:val="000000"/>
              </w:rPr>
              <w:t xml:space="preserve"> sv. Mala Terezija </w:t>
            </w:r>
            <w:r w:rsidRPr="007C16FA">
              <w:rPr>
                <w:i/>
                <w:strike/>
                <w:color w:val="0070C0"/>
              </w:rPr>
              <w:t>/66 stranica/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  <w:color w:val="000000"/>
              </w:rPr>
            </w:pPr>
            <w:r w:rsidRPr="007C16FA">
              <w:rPr>
                <w:b/>
                <w:caps/>
                <w:strike/>
                <w:color w:val="000000"/>
              </w:rPr>
              <w:t xml:space="preserve">Križni put s karm. svecima </w:t>
            </w:r>
            <w:r w:rsidRPr="007C16FA">
              <w:rPr>
                <w:caps/>
                <w:strike/>
                <w:color w:val="000000"/>
              </w:rPr>
              <w:t>–</w:t>
            </w:r>
            <w:r w:rsidRPr="007C16FA">
              <w:rPr>
                <w:b/>
                <w:caps/>
                <w:strike/>
                <w:color w:val="000000"/>
              </w:rPr>
              <w:t xml:space="preserve"> sv. ELIZABETA OD TROJSTVA </w:t>
            </w:r>
            <w:r w:rsidRPr="007C16FA">
              <w:rPr>
                <w:i/>
                <w:strike/>
                <w:color w:val="0070C0"/>
              </w:rPr>
              <w:t>/70 stranica/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  <w:color w:val="000000"/>
              </w:rPr>
            </w:pPr>
            <w:r w:rsidRPr="007C16FA">
              <w:rPr>
                <w:b/>
                <w:caps/>
                <w:strike/>
                <w:color w:val="000000"/>
              </w:rPr>
              <w:t xml:space="preserve">Križni put s karmelskim svecima </w:t>
            </w:r>
            <w:r w:rsidRPr="007C16FA">
              <w:rPr>
                <w:caps/>
                <w:strike/>
                <w:color w:val="000000"/>
              </w:rPr>
              <w:t>–</w:t>
            </w:r>
            <w:r w:rsidRPr="007C16FA">
              <w:rPr>
                <w:b/>
                <w:caps/>
                <w:strike/>
                <w:color w:val="000000"/>
              </w:rPr>
              <w:t xml:space="preserve"> sv. TEREZIJA OD ANDA </w:t>
            </w:r>
            <w:r w:rsidRPr="007C16FA">
              <w:rPr>
                <w:i/>
                <w:strike/>
                <w:color w:val="0070C0"/>
              </w:rPr>
              <w:t>/70 stranica/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  <w:color w:val="000000"/>
              </w:rPr>
            </w:pPr>
            <w:r w:rsidRPr="007C16FA">
              <w:rPr>
                <w:b/>
                <w:caps/>
                <w:strike/>
                <w:color w:val="000000"/>
              </w:rPr>
              <w:t xml:space="preserve">Križni put s karmelskim svecima </w:t>
            </w:r>
            <w:r w:rsidRPr="007C16FA">
              <w:rPr>
                <w:caps/>
                <w:strike/>
                <w:color w:val="000000"/>
              </w:rPr>
              <w:t>–</w:t>
            </w:r>
            <w:r w:rsidRPr="007C16FA">
              <w:rPr>
                <w:b/>
                <w:caps/>
                <w:strike/>
                <w:color w:val="000000"/>
              </w:rPr>
              <w:t xml:space="preserve"> sv. EDITH STEIN </w:t>
            </w:r>
            <w:r w:rsidRPr="007C16FA">
              <w:rPr>
                <w:i/>
                <w:strike/>
                <w:color w:val="0070C0"/>
              </w:rPr>
              <w:t>/70 stranica/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  <w:color w:val="000000"/>
              </w:rPr>
            </w:pPr>
            <w:r w:rsidRPr="007C16FA">
              <w:rPr>
                <w:b/>
                <w:caps/>
                <w:strike/>
                <w:color w:val="000000"/>
              </w:rPr>
              <w:t xml:space="preserve">Križni put s karmelskim svecima </w:t>
            </w:r>
            <w:r w:rsidRPr="007C16FA">
              <w:rPr>
                <w:caps/>
                <w:strike/>
                <w:color w:val="000000"/>
              </w:rPr>
              <w:t>–</w:t>
            </w:r>
            <w:r w:rsidRPr="007C16FA">
              <w:rPr>
                <w:b/>
                <w:caps/>
                <w:strike/>
                <w:color w:val="000000"/>
              </w:rPr>
              <w:t xml:space="preserve"> sv. TIT BRANDSMA </w:t>
            </w:r>
            <w:r w:rsidRPr="007C16FA">
              <w:rPr>
                <w:i/>
                <w:strike/>
                <w:color w:val="0070C0"/>
              </w:rPr>
              <w:t>/70 stranica/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B25F65">
              <w:rPr>
                <w:i/>
                <w:noProof/>
                <w:color w:val="0070C0"/>
              </w:rPr>
              <w:t>(rasprodano</w:t>
            </w:r>
            <w:r>
              <w:rPr>
                <w:i/>
                <w:noProof/>
                <w:color w:val="0070C0"/>
              </w:rPr>
              <w:t>, novo izdanje u pripremi</w:t>
            </w:r>
            <w:r w:rsidRPr="00B25F65">
              <w:rPr>
                <w:i/>
                <w:noProof/>
                <w:color w:val="0070C0"/>
              </w:rPr>
              <w:t>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A3231" w:rsidRDefault="007F2248" w:rsidP="007F2248">
            <w:pPr>
              <w:spacing w:before="40" w:after="40"/>
              <w:jc w:val="center"/>
              <w:rPr>
                <w:b/>
                <w:color w:val="FF0000"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aps/>
                <w:color w:val="000000"/>
              </w:rPr>
            </w:pPr>
            <w:r w:rsidRPr="00FE0540">
              <w:rPr>
                <w:b/>
                <w:caps/>
                <w:color w:val="000000"/>
              </w:rPr>
              <w:t xml:space="preserve">Krunica sa SV. Terezijom Avilskom </w:t>
            </w:r>
            <w:r w:rsidRPr="00FE0540">
              <w:rPr>
                <w:i/>
                <w:color w:val="0070C0"/>
              </w:rPr>
              <w:t>/54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2.00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aps/>
                <w:color w:val="000000"/>
              </w:rPr>
            </w:pPr>
            <w:r w:rsidRPr="00FE0540">
              <w:rPr>
                <w:b/>
                <w:caps/>
                <w:color w:val="000000"/>
              </w:rPr>
              <w:t xml:space="preserve">Krunica sa sv. Ivanom od Križa </w:t>
            </w:r>
            <w:r w:rsidRPr="00FE0540">
              <w:rPr>
                <w:i/>
                <w:color w:val="0070C0"/>
              </w:rPr>
              <w:t>/54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2.00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aps/>
                <w:color w:val="000000"/>
              </w:rPr>
            </w:pPr>
            <w:r w:rsidRPr="00FE0540">
              <w:rPr>
                <w:b/>
                <w:caps/>
                <w:color w:val="000000"/>
              </w:rPr>
              <w:t xml:space="preserve">Krunica sa sv. Malom Terezijom </w:t>
            </w:r>
            <w:r w:rsidRPr="00FE0540">
              <w:rPr>
                <w:i/>
                <w:color w:val="0070C0"/>
              </w:rPr>
              <w:t>/54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2.00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</w:rPr>
            </w:pPr>
            <w:r w:rsidRPr="007C16FA">
              <w:rPr>
                <w:b/>
                <w:caps/>
                <w:strike/>
              </w:rPr>
              <w:t xml:space="preserve">Krunica sa SV. Terezijom BENEDIKTOM OD KRIŽA (EDITH STEIN) </w:t>
            </w:r>
            <w:r w:rsidRPr="007C16FA">
              <w:rPr>
                <w:i/>
                <w:strike/>
                <w:color w:val="0070C0"/>
              </w:rPr>
              <w:t>/50 stranica/</w:t>
            </w:r>
            <w:r w:rsidRPr="007C16FA">
              <w:rPr>
                <w:i/>
                <w:color w:val="0070C0"/>
              </w:rPr>
              <w:t xml:space="preserve"> </w:t>
            </w:r>
            <w:r w:rsidRPr="007C16FA">
              <w:rPr>
                <w:i/>
                <w:noProof/>
                <w:color w:val="0070C0"/>
              </w:rPr>
              <w:t>(rasprodano, novo izdanje u pripremi!)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  <w:strike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7C16FA" w:rsidRDefault="007F2248" w:rsidP="007F2248">
            <w:pPr>
              <w:spacing w:before="40" w:after="40"/>
              <w:rPr>
                <w:b/>
                <w:caps/>
                <w:strike/>
              </w:rPr>
            </w:pPr>
            <w:r w:rsidRPr="007C16FA">
              <w:rPr>
                <w:b/>
                <w:caps/>
                <w:strike/>
              </w:rPr>
              <w:t xml:space="preserve">Krunica sa SV. ELIZABETOM OD TROJSTVA </w:t>
            </w:r>
            <w:r w:rsidR="0076453D">
              <w:rPr>
                <w:i/>
                <w:strike/>
                <w:color w:val="0070C0"/>
              </w:rPr>
              <w:t>/50 stranica</w:t>
            </w:r>
            <w:r w:rsidRPr="007C16FA">
              <w:rPr>
                <w:i/>
                <w:strike/>
                <w:color w:val="0070C0"/>
              </w:rPr>
              <w:t>/</w:t>
            </w:r>
            <w:r w:rsidRPr="007C16FA">
              <w:rPr>
                <w:i/>
                <w:strike/>
              </w:rPr>
              <w:t xml:space="preserve"> </w:t>
            </w:r>
            <w:r w:rsidRPr="007C16FA">
              <w:rPr>
                <w:i/>
                <w:noProof/>
                <w:color w:val="0070C0"/>
              </w:rPr>
              <w:t>(rasprodano, novo izdanje u pripremi!)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  <w:strike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 xml:space="preserve">ISTINSKA LJUBAV. Pisma svetih supružnika Zelije i Ljudevita Martin, roditelja svete Male Terezije </w:t>
            </w:r>
            <w:r w:rsidRPr="00FE0540">
              <w:rPr>
                <w:i/>
                <w:color w:val="0070C0"/>
              </w:rPr>
              <w:t>(tiskano u sunakladništvu KIZ-a i Martin Guerin Centra) /584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13.01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strike/>
                <w:color w:val="000000"/>
                <w:highlight w:val="yellow"/>
              </w:rPr>
            </w:pPr>
            <w:r w:rsidRPr="007C16FA">
              <w:rPr>
                <w:b/>
                <w:strike/>
                <w:color w:val="000000"/>
              </w:rPr>
              <w:t xml:space="preserve">OBITELJ MALE TEREZIJE </w:t>
            </w:r>
            <w:r w:rsidRPr="007C16FA">
              <w:rPr>
                <w:strike/>
                <w:color w:val="000000"/>
              </w:rPr>
              <w:t xml:space="preserve">– </w:t>
            </w:r>
            <w:r w:rsidRPr="007C16FA">
              <w:rPr>
                <w:i/>
                <w:strike/>
                <w:color w:val="0070C0"/>
              </w:rPr>
              <w:t>(slikovnica za djecu i odrasle)</w:t>
            </w:r>
            <w:r w:rsidRPr="007C16FA">
              <w:rPr>
                <w:i/>
                <w:noProof/>
                <w:color w:val="0070C0"/>
              </w:rPr>
              <w:t xml:space="preserve"> </w:t>
            </w:r>
            <w:r w:rsidRPr="007C16FA">
              <w:rPr>
                <w:i/>
                <w:strike/>
                <w:color w:val="0070C0"/>
              </w:rPr>
              <w:t>/42 stranice/</w:t>
            </w:r>
            <w:r w:rsidRPr="007C16FA">
              <w:rPr>
                <w:i/>
                <w:color w:val="0070C0"/>
              </w:rPr>
              <w:t xml:space="preserve"> </w:t>
            </w:r>
            <w:r w:rsidRPr="007C16FA">
              <w:rPr>
                <w:i/>
                <w:noProof/>
                <w:color w:val="0070C0"/>
              </w:rPr>
              <w:t>(rasprodano, novo izdanje u pripremi!)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  <w:strike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>PRVI SUSRET SA SVETOM TEREZIJOM AVILSKOM</w:t>
            </w:r>
            <w:r w:rsidRPr="00FE0540">
              <w:rPr>
                <w:i/>
                <w:color w:val="000000"/>
              </w:rPr>
              <w:t>, Teodora</w:t>
            </w:r>
            <w:r w:rsidRPr="004D0E57">
              <w:rPr>
                <w:i/>
                <w:color w:val="000000"/>
                <w:spacing w:val="-8"/>
              </w:rPr>
              <w:t xml:space="preserve"> Živković</w:t>
            </w:r>
            <w:r w:rsidRPr="004D0E57">
              <w:rPr>
                <w:i/>
                <w:color w:val="0070C0"/>
                <w:spacing w:val="-8"/>
              </w:rPr>
              <w:t xml:space="preserve"> /110 stranica/ (Uvod u lik, djelo, duhovnost</w:t>
            </w:r>
            <w:r>
              <w:rPr>
                <w:i/>
                <w:color w:val="0070C0"/>
                <w:spacing w:val="-8"/>
              </w:rPr>
              <w:t xml:space="preserve"> i</w:t>
            </w:r>
            <w:r w:rsidRPr="004D0E57">
              <w:rPr>
                <w:i/>
                <w:color w:val="0070C0"/>
                <w:spacing w:val="-8"/>
              </w:rPr>
              <w:t xml:space="preserve"> </w:t>
            </w:r>
            <w:r>
              <w:rPr>
                <w:i/>
                <w:color w:val="0070C0"/>
                <w:spacing w:val="-8"/>
              </w:rPr>
              <w:t xml:space="preserve">lektiru </w:t>
            </w:r>
            <w:r w:rsidRPr="004D0E57">
              <w:rPr>
                <w:i/>
                <w:color w:val="0070C0"/>
                <w:spacing w:val="-8"/>
              </w:rPr>
              <w:t>Terezije Avilske)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8.00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5A509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E10774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7C16FA">
              <w:rPr>
                <w:b/>
                <w:strike/>
                <w:color w:val="000000"/>
              </w:rPr>
              <w:t xml:space="preserve">SVETI JOSIP ZAŠTITNIK </w:t>
            </w:r>
            <w:r w:rsidRPr="007C16FA">
              <w:rPr>
                <w:strike/>
                <w:color w:val="000000"/>
              </w:rPr>
              <w:t xml:space="preserve">– </w:t>
            </w:r>
            <w:r w:rsidRPr="007C16FA">
              <w:rPr>
                <w:i/>
                <w:strike/>
                <w:color w:val="5B9BD5" w:themeColor="accent1"/>
              </w:rPr>
              <w:t xml:space="preserve">(slikovnica za djecu i odrasle) </w:t>
            </w:r>
            <w:r w:rsidRPr="007C16FA">
              <w:rPr>
                <w:i/>
                <w:strike/>
                <w:color w:val="0070C0"/>
              </w:rPr>
              <w:t>/50 stranica/</w:t>
            </w:r>
            <w:r w:rsidRPr="007C16FA">
              <w:rPr>
                <w:i/>
                <w:color w:val="0070C0"/>
              </w:rPr>
              <w:t xml:space="preserve"> </w:t>
            </w:r>
            <w:r w:rsidRPr="007C16FA">
              <w:rPr>
                <w:i/>
                <w:noProof/>
                <w:color w:val="0070C0"/>
              </w:rPr>
              <w:t>(rasprodano, novo izdanje u pripremi!)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460B1A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strike/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460B1A" w:rsidRDefault="007F2248" w:rsidP="007F2248">
            <w:pPr>
              <w:spacing w:before="40" w:after="40"/>
              <w:rPr>
                <w:b/>
                <w:strike/>
              </w:rPr>
            </w:pPr>
            <w:r w:rsidRPr="00460B1A">
              <w:rPr>
                <w:b/>
                <w:strike/>
                <w:noProof/>
              </w:rPr>
              <w:t>VILA BANA ZVALA PRIKO VRANA. Tradicijska odjeća, pjesme i plesovi Hrvata u Bosni i Hercegovini u 21. stoljeću</w:t>
            </w:r>
            <w:r w:rsidRPr="00460B1A">
              <w:rPr>
                <w:strike/>
                <w:noProof/>
              </w:rPr>
              <w:t xml:space="preserve">, </w:t>
            </w:r>
            <w:r w:rsidRPr="00460B1A">
              <w:rPr>
                <w:i/>
                <w:strike/>
                <w:noProof/>
              </w:rPr>
              <w:t xml:space="preserve">Zvonko Martić &amp; Vidoslav Vido Bagur (Tekst na hrv. i engl.) </w:t>
            </w:r>
            <w:r w:rsidRPr="00460B1A">
              <w:rPr>
                <w:i/>
                <w:strike/>
                <w:color w:val="0070C0"/>
              </w:rPr>
              <w:t>(s dva DVD-a i obiljem fotografija u boji, tekst usporedno na hrvatskom i engleskom jeziku), objavljeno u sunakladništvu KIZ-a (Hr)i Karmela sv. Ilije (BiH), /208 stranica/</w:t>
            </w:r>
            <w:r w:rsidRPr="00460B1A">
              <w:rPr>
                <w:i/>
                <w:noProof/>
                <w:color w:val="0070C0"/>
              </w:rPr>
              <w:t xml:space="preserve"> (rasprodano!)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7F2248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460B1A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strike/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460B1A" w:rsidRDefault="007F2248" w:rsidP="007F2248">
            <w:pPr>
              <w:spacing w:before="40" w:after="40"/>
              <w:rPr>
                <w:b/>
                <w:strike/>
                <w:noProof/>
                <w:highlight w:val="yellow"/>
              </w:rPr>
            </w:pPr>
            <w:r w:rsidRPr="00460B1A">
              <w:rPr>
                <w:b/>
                <w:strike/>
                <w:color w:val="000000"/>
              </w:rPr>
              <w:t xml:space="preserve">VLASTITI ČASOSLOV OCD </w:t>
            </w:r>
            <w:r w:rsidRPr="00460B1A">
              <w:rPr>
                <w:i/>
                <w:strike/>
                <w:color w:val="0070C0"/>
              </w:rPr>
              <w:t>/504 stranice/</w:t>
            </w:r>
            <w:r w:rsidRPr="00460B1A">
              <w:rPr>
                <w:i/>
                <w:color w:val="0070C0"/>
              </w:rPr>
              <w:t xml:space="preserve"> </w:t>
            </w:r>
            <w:r w:rsidRPr="00460B1A">
              <w:rPr>
                <w:i/>
                <w:noProof/>
                <w:color w:val="0070C0"/>
              </w:rPr>
              <w:t>(rasprodano!)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6B4C59" w:rsidRDefault="007F2248" w:rsidP="005876EB">
            <w:pPr>
              <w:spacing w:before="40"/>
              <w:jc w:val="center"/>
              <w:rPr>
                <w:b/>
                <w:sz w:val="32"/>
                <w:szCs w:val="32"/>
              </w:rPr>
            </w:pPr>
            <w:r w:rsidRPr="006A3231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aps/>
                <w:color w:val="000000"/>
              </w:rPr>
            </w:pPr>
            <w:r w:rsidRPr="00FE0540">
              <w:rPr>
                <w:b/>
                <w:caps/>
                <w:color w:val="000000"/>
              </w:rPr>
              <w:t xml:space="preserve">VLASTITI MISAL OCD </w:t>
            </w:r>
            <w:r w:rsidRPr="00FE0540">
              <w:rPr>
                <w:i/>
                <w:color w:val="0070C0"/>
              </w:rPr>
              <w:t>(Misal sa vlastitim elementima Karmelskog reda, karmelski kalendar itd.) /300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50.43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color w:val="000000"/>
              </w:rPr>
            </w:pPr>
            <w:r w:rsidRPr="00FE0540">
              <w:rPr>
                <w:b/>
                <w:color w:val="000000"/>
              </w:rPr>
              <w:t xml:space="preserve">ZAMAK DUŠE, </w:t>
            </w:r>
            <w:r w:rsidRPr="00FE0540">
              <w:rPr>
                <w:color w:val="000000"/>
              </w:rPr>
              <w:t xml:space="preserve">Terezija Avilska </w:t>
            </w:r>
            <w:r w:rsidRPr="00FE0540">
              <w:rPr>
                <w:i/>
                <w:color w:val="0070C0"/>
              </w:rPr>
              <w:t xml:space="preserve">(drugo popravljeno hrvatsko izdanje </w:t>
            </w:r>
            <w:r w:rsidRPr="00FE0540">
              <w:rPr>
                <w:i/>
                <w:iCs/>
                <w:color w:val="0070C0"/>
              </w:rPr>
              <w:t xml:space="preserve">osuvremenjenog prijevoda Frana Biničkog) </w:t>
            </w:r>
            <w:r w:rsidRPr="00FE0540">
              <w:rPr>
                <w:i/>
                <w:color w:val="0070C0"/>
              </w:rPr>
              <w:t>/304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7.96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noProof/>
              </w:rPr>
            </w:pPr>
            <w:r w:rsidRPr="00FE0540">
              <w:rPr>
                <w:b/>
                <w:noProof/>
              </w:rPr>
              <w:t>ŽUPNIKOV DNEVNIK U STRIPU (I. dio)</w:t>
            </w:r>
            <w:r w:rsidRPr="00FE0540">
              <w:rPr>
                <w:noProof/>
              </w:rPr>
              <w:t>,</w:t>
            </w:r>
            <w:r w:rsidRPr="00FE0540">
              <w:rPr>
                <w:b/>
                <w:noProof/>
              </w:rPr>
              <w:t xml:space="preserve"> </w:t>
            </w:r>
            <w:r w:rsidRPr="00FE0540">
              <w:rPr>
                <w:i/>
                <w:iCs/>
                <w:noProof/>
              </w:rPr>
              <w:t xml:space="preserve">Antonio Mario Čirko (tekst) i Hrvoje Habljak (crteži) </w:t>
            </w:r>
            <w:r w:rsidRPr="00FE0540">
              <w:rPr>
                <w:i/>
                <w:color w:val="0070C0"/>
              </w:rPr>
              <w:t>/124 stranice stripa u boji/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19.00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85720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/>
              <w:rPr>
                <w:noProof/>
              </w:rPr>
            </w:pPr>
            <w:r w:rsidRPr="00FE0540">
              <w:rPr>
                <w:b/>
                <w:noProof/>
              </w:rPr>
              <w:t>ŽUPNIKOV DNEVNIK U STRIPU SE NASTAVLJA (II. dio)</w:t>
            </w:r>
            <w:r w:rsidRPr="00FE0540">
              <w:rPr>
                <w:noProof/>
              </w:rPr>
              <w:t>,</w:t>
            </w:r>
          </w:p>
          <w:p w:rsidR="007F2248" w:rsidRPr="00FE0540" w:rsidRDefault="007F2248" w:rsidP="007F2248">
            <w:pPr>
              <w:spacing w:after="40"/>
              <w:rPr>
                <w:noProof/>
                <w:spacing w:val="-4"/>
              </w:rPr>
            </w:pPr>
            <w:r w:rsidRPr="00FE0540">
              <w:rPr>
                <w:i/>
                <w:iCs/>
                <w:noProof/>
                <w:spacing w:val="-4"/>
              </w:rPr>
              <w:t xml:space="preserve">Antonio M. Čirko (tekst) i Hrvoje Habljak (crteži) </w:t>
            </w:r>
            <w:r w:rsidRPr="00FE0540">
              <w:rPr>
                <w:i/>
                <w:color w:val="0070C0"/>
                <w:spacing w:val="-4"/>
              </w:rPr>
              <w:t>/48 stranica stripa u boji/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12.00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CF669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CF6697" w:rsidRDefault="007F2248" w:rsidP="000641DC">
            <w:pPr>
              <w:spacing w:before="40" w:after="40"/>
              <w:jc w:val="right"/>
              <w:rPr>
                <w:b/>
                <w:i/>
              </w:rPr>
            </w:pPr>
            <w:r>
              <w:rPr>
                <w:b/>
                <w:i/>
                <w:highlight w:val="cyan"/>
              </w:rPr>
              <w:t xml:space="preserve">KARMELSKA IZDANJA U SURADNJI S DRUGIM </w:t>
            </w:r>
            <w:r w:rsidR="000641DC">
              <w:rPr>
                <w:b/>
                <w:i/>
                <w:highlight w:val="cyan"/>
              </w:rPr>
              <w:t>NAKLADNICIMA</w:t>
            </w:r>
          </w:p>
        </w:tc>
      </w:tr>
      <w:tr w:rsidR="007F2248" w:rsidRPr="00FE0540" w:rsidTr="003A2B45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rPr>
                <w:b/>
                <w:color w:val="000000"/>
              </w:rPr>
            </w:pPr>
            <w:r w:rsidRPr="00FE0540">
              <w:rPr>
                <w:b/>
                <w:color w:val="000000"/>
              </w:rPr>
              <w:t>POVIJEST JEDNE DUŠE</w:t>
            </w:r>
            <w:r w:rsidRPr="00FE0540">
              <w:rPr>
                <w:i/>
                <w:color w:val="000000"/>
              </w:rPr>
              <w:t>, Sveta Mala Terezija</w:t>
            </w:r>
            <w:r w:rsidRPr="00FE0540">
              <w:rPr>
                <w:b/>
                <w:color w:val="000000"/>
              </w:rPr>
              <w:t xml:space="preserve"> </w:t>
            </w:r>
            <w:r>
              <w:rPr>
                <w:i/>
                <w:color w:val="0070C0"/>
              </w:rPr>
              <w:t>(novo 13</w:t>
            </w:r>
            <w:r w:rsidRPr="00FE0540">
              <w:rPr>
                <w:i/>
                <w:color w:val="0070C0"/>
              </w:rPr>
              <w:t>. izdanje u sunakladništvu KIZ-a i Glasa Koncila) /296 stranica/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 w:rsidRPr="00FE0540">
              <w:rPr>
                <w:b/>
              </w:rPr>
              <w:t>13.80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3A2B45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0278AF">
            <w:pPr>
              <w:spacing w:before="40" w:after="40"/>
              <w:rPr>
                <w:b/>
              </w:rPr>
            </w:pPr>
            <w:r w:rsidRPr="00FE0540">
              <w:rPr>
                <w:b/>
              </w:rPr>
              <w:t xml:space="preserve">ŠKAPULAR </w:t>
            </w:r>
            <w:r w:rsidRPr="00FE0540">
              <w:rPr>
                <w:bCs/>
                <w:i/>
                <w:iCs/>
              </w:rPr>
              <w:t xml:space="preserve">– Severin Dorner, OCD </w:t>
            </w:r>
            <w:r>
              <w:rPr>
                <w:i/>
                <w:color w:val="0070C0"/>
              </w:rPr>
              <w:t xml:space="preserve"> (u suradnji s Karmelom iz Brezovice)</w:t>
            </w:r>
            <w:r w:rsidR="000278AF">
              <w:rPr>
                <w:i/>
                <w:color w:val="0070C0"/>
              </w:rPr>
              <w:t xml:space="preserve"> </w:t>
            </w:r>
            <w:r w:rsidR="000278AF" w:rsidRPr="00FE0540">
              <w:rPr>
                <w:i/>
                <w:color w:val="0070C0"/>
              </w:rPr>
              <w:t>/144 stranice/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3186D" w:rsidP="007F224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F2248" w:rsidRPr="00FE0540">
              <w:rPr>
                <w:b/>
              </w:rPr>
              <w:t>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3A2B45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3A2B45" w:rsidRDefault="007F2248" w:rsidP="00A513F6">
            <w:pPr>
              <w:spacing w:after="40"/>
              <w:rPr>
                <w:noProof/>
                <w:spacing w:val="-4"/>
              </w:rPr>
            </w:pPr>
            <w:r>
              <w:rPr>
                <w:b/>
                <w:noProof/>
                <w:spacing w:val="-4"/>
              </w:rPr>
              <w:t>ZNANOST KRIŽA</w:t>
            </w:r>
            <w:r>
              <w:rPr>
                <w:noProof/>
                <w:spacing w:val="-4"/>
              </w:rPr>
              <w:t xml:space="preserve">, </w:t>
            </w:r>
            <w:r w:rsidRPr="003A2B45">
              <w:rPr>
                <w:b/>
                <w:noProof/>
                <w:spacing w:val="-4"/>
              </w:rPr>
              <w:t>EDITH STEIN</w:t>
            </w:r>
            <w:r>
              <w:rPr>
                <w:b/>
                <w:noProof/>
                <w:spacing w:val="-4"/>
              </w:rPr>
              <w:t xml:space="preserve"> </w:t>
            </w:r>
            <w:r w:rsidRPr="00E71695">
              <w:rPr>
                <w:i/>
                <w:color w:val="0070C0"/>
              </w:rPr>
              <w:t>(</w:t>
            </w:r>
            <w:r>
              <w:rPr>
                <w:i/>
                <w:color w:val="0070C0"/>
                <w:shd w:val="clear" w:color="auto" w:fill="FFFFFF"/>
              </w:rPr>
              <w:t>izvorni</w:t>
            </w:r>
            <w:r w:rsidRPr="00E71695">
              <w:rPr>
                <w:i/>
                <w:color w:val="0070C0"/>
                <w:shd w:val="clear" w:color="auto" w:fill="FFFFFF"/>
              </w:rPr>
              <w:t xml:space="preserve"> duhovni spis </w:t>
            </w:r>
            <w:r>
              <w:rPr>
                <w:i/>
                <w:color w:val="0070C0"/>
                <w:shd w:val="clear" w:color="auto" w:fill="FFFFFF"/>
              </w:rPr>
              <w:t xml:space="preserve">svete </w:t>
            </w:r>
            <w:r w:rsidRPr="00E71695">
              <w:rPr>
                <w:i/>
                <w:color w:val="0070C0"/>
                <w:shd w:val="clear" w:color="auto" w:fill="FFFFFF"/>
              </w:rPr>
              <w:t>Edith</w:t>
            </w:r>
            <w:r>
              <w:rPr>
                <w:i/>
                <w:color w:val="0070C0"/>
                <w:shd w:val="clear" w:color="auto" w:fill="FFFFFF"/>
              </w:rPr>
              <w:t>e</w:t>
            </w:r>
            <w:r w:rsidR="000278AF">
              <w:rPr>
                <w:i/>
                <w:color w:val="0070C0"/>
                <w:shd w:val="clear" w:color="auto" w:fill="FFFFFF"/>
              </w:rPr>
              <w:t xml:space="preserve"> Stein,</w:t>
            </w:r>
            <w:r>
              <w:rPr>
                <w:i/>
                <w:color w:val="0070C0"/>
                <w:shd w:val="clear" w:color="auto" w:fill="FFFFFF"/>
              </w:rPr>
              <w:t xml:space="preserve"> suzaštitnice Europe,</w:t>
            </w:r>
            <w:r w:rsidRPr="00E71695">
              <w:rPr>
                <w:i/>
                <w:color w:val="0070C0"/>
                <w:shd w:val="clear" w:color="auto" w:fill="FFFFFF"/>
              </w:rPr>
              <w:t xml:space="preserve"> </w:t>
            </w:r>
            <w:r>
              <w:rPr>
                <w:i/>
                <w:color w:val="0070C0"/>
                <w:shd w:val="clear" w:color="auto" w:fill="FFFFFF"/>
              </w:rPr>
              <w:t>koji je napisala</w:t>
            </w:r>
            <w:r w:rsidRPr="00E71695">
              <w:rPr>
                <w:i/>
                <w:color w:val="0070C0"/>
                <w:shd w:val="clear" w:color="auto" w:fill="FFFFFF"/>
              </w:rPr>
              <w:t xml:space="preserve"> u povodu 400. obljetnice rođenja sv. Ivana od Križa</w:t>
            </w:r>
            <w:r w:rsidRPr="00E71695">
              <w:rPr>
                <w:i/>
                <w:color w:val="0070C0"/>
              </w:rPr>
              <w:t>) (</w:t>
            </w:r>
            <w:r>
              <w:rPr>
                <w:i/>
                <w:color w:val="0070C0"/>
              </w:rPr>
              <w:t xml:space="preserve">treće </w:t>
            </w:r>
            <w:r w:rsidRPr="00E71695">
              <w:rPr>
                <w:i/>
                <w:color w:val="0070C0"/>
              </w:rPr>
              <w:t>suizdanj</w:t>
            </w:r>
            <w:r>
              <w:rPr>
                <w:i/>
                <w:color w:val="0070C0"/>
              </w:rPr>
              <w:t>e KIZ-a s Kršćanskom sadašnjosti) /200 stranica</w:t>
            </w:r>
            <w:r w:rsidRPr="00FE0540">
              <w:rPr>
                <w:i/>
                <w:color w:val="0070C0"/>
              </w:rPr>
              <w:t>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3A2B45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numPr>
                <w:ilvl w:val="0"/>
                <w:numId w:val="1"/>
              </w:numPr>
              <w:spacing w:before="40" w:after="40"/>
              <w:ind w:left="360"/>
              <w:rPr>
                <w:color w:val="000000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7F2248" w:rsidRPr="00FE0540" w:rsidRDefault="007F2248" w:rsidP="000278AF">
            <w:pPr>
              <w:spacing w:after="40"/>
              <w:rPr>
                <w:noProof/>
                <w:spacing w:val="-4"/>
              </w:rPr>
            </w:pPr>
            <w:r>
              <w:rPr>
                <w:b/>
                <w:noProof/>
                <w:spacing w:val="-4"/>
              </w:rPr>
              <w:t>ŽENA</w:t>
            </w:r>
            <w:r>
              <w:rPr>
                <w:noProof/>
                <w:spacing w:val="-4"/>
              </w:rPr>
              <w:t xml:space="preserve">, </w:t>
            </w:r>
            <w:r w:rsidRPr="003A2B45">
              <w:rPr>
                <w:b/>
                <w:noProof/>
                <w:spacing w:val="-4"/>
              </w:rPr>
              <w:t>EDITH STEIN</w:t>
            </w:r>
            <w:r>
              <w:rPr>
                <w:i/>
                <w:color w:val="0070C0"/>
              </w:rPr>
              <w:t xml:space="preserve"> </w:t>
            </w:r>
            <w:r w:rsidRPr="00B344A5">
              <w:rPr>
                <w:i/>
                <w:color w:val="0070C0"/>
              </w:rPr>
              <w:t>(</w:t>
            </w:r>
            <w:r>
              <w:rPr>
                <w:i/>
                <w:color w:val="0070C0"/>
                <w:shd w:val="clear" w:color="auto" w:fill="FFFFFF"/>
              </w:rPr>
              <w:t xml:space="preserve">žena: </w:t>
            </w:r>
            <w:r w:rsidRPr="00B344A5">
              <w:rPr>
                <w:i/>
                <w:color w:val="0070C0"/>
                <w:shd w:val="clear" w:color="auto" w:fill="FFFFFF"/>
              </w:rPr>
              <w:t>njezina zadaća po naravi i milosti)</w:t>
            </w:r>
            <w:r w:rsidR="000278AF">
              <w:rPr>
                <w:i/>
                <w:color w:val="0070C0"/>
                <w:shd w:val="clear" w:color="auto" w:fill="FFFFFF"/>
              </w:rPr>
              <w:t xml:space="preserve"> </w:t>
            </w:r>
            <w:r w:rsidR="000278AF">
              <w:rPr>
                <w:i/>
                <w:color w:val="0070C0"/>
              </w:rPr>
              <w:t>(suizdanje KIZ-a s Kršćanskom sadašnjosti) /1</w:t>
            </w:r>
            <w:r w:rsidR="000278AF" w:rsidRPr="00FE0540">
              <w:rPr>
                <w:i/>
                <w:color w:val="0070C0"/>
              </w:rPr>
              <w:t>4</w:t>
            </w:r>
            <w:r w:rsidR="000278AF">
              <w:rPr>
                <w:i/>
                <w:color w:val="0070C0"/>
              </w:rPr>
              <w:t>6 stranica</w:t>
            </w:r>
            <w:r w:rsidR="000278AF" w:rsidRPr="00FE0540">
              <w:rPr>
                <w:i/>
                <w:color w:val="0070C0"/>
              </w:rPr>
              <w:t>/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</w:tr>
      <w:tr w:rsidR="007F2248" w:rsidRPr="00FE0540" w:rsidTr="00730FD2">
        <w:trPr>
          <w:cantSplit/>
        </w:trPr>
        <w:tc>
          <w:tcPr>
            <w:tcW w:w="369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  <w:i/>
                <w:noProof/>
              </w:rPr>
            </w:pPr>
            <w:r w:rsidRPr="00FE0540">
              <w:rPr>
                <w:b/>
                <w:i/>
                <w:noProof/>
              </w:rPr>
              <w:t>Ukupno</w:t>
            </w:r>
          </w:p>
        </w:tc>
        <w:tc>
          <w:tcPr>
            <w:tcW w:w="46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48" w:rsidRPr="00FE0540" w:rsidRDefault="007F2248" w:rsidP="007F2248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86073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248" w:rsidRPr="00FE0540" w:rsidRDefault="007F2248" w:rsidP="00860735">
            <w:pPr>
              <w:spacing w:before="40" w:after="40"/>
              <w:jc w:val="right"/>
              <w:rPr>
                <w:b/>
              </w:rPr>
            </w:pPr>
          </w:p>
        </w:tc>
      </w:tr>
    </w:tbl>
    <w:p w:rsidR="00D508A6" w:rsidRPr="00D508A6" w:rsidRDefault="00C5500A" w:rsidP="00E82118">
      <w:pPr>
        <w:spacing w:before="240"/>
        <w:rPr>
          <w:i/>
        </w:rPr>
      </w:pPr>
      <w:r w:rsidRPr="00C5500A">
        <w:rPr>
          <w:b/>
        </w:rPr>
        <w:t>Iznos</w:t>
      </w:r>
      <w:r w:rsidR="00B007F2">
        <w:rPr>
          <w:b/>
        </w:rPr>
        <w:t xml:space="preserve"> </w:t>
      </w:r>
      <w:r w:rsidR="002D1471">
        <w:rPr>
          <w:b/>
        </w:rPr>
        <w:t>za platiti</w:t>
      </w:r>
      <w:r w:rsidR="002D1471">
        <w:rPr>
          <w:b/>
        </w:rPr>
        <w:t>,</w:t>
      </w:r>
      <w:bookmarkStart w:id="2" w:name="_GoBack"/>
      <w:bookmarkEnd w:id="2"/>
      <w:r w:rsidR="002D1471">
        <w:rPr>
          <w:b/>
        </w:rPr>
        <w:t xml:space="preserve"> </w:t>
      </w:r>
      <w:r w:rsidR="00B007F2">
        <w:rPr>
          <w:b/>
        </w:rPr>
        <w:t>u EUR, uz 40 % popusta:</w:t>
      </w:r>
      <w:r w:rsidR="003D745B">
        <w:rPr>
          <w:b/>
        </w:rPr>
        <w:tab/>
      </w:r>
      <w:r w:rsidR="003D745B">
        <w:rPr>
          <w:b/>
        </w:rPr>
        <w:tab/>
      </w:r>
      <w:r w:rsidR="00170DBA">
        <w:t xml:space="preserve"> </w:t>
      </w:r>
    </w:p>
    <w:sectPr w:rsidR="00D508A6" w:rsidRPr="00D508A6" w:rsidSect="00400D0B">
      <w:footerReference w:type="default" r:id="rId7"/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E" w:rsidRDefault="00A3742E" w:rsidP="00400D0B">
      <w:r>
        <w:separator/>
      </w:r>
    </w:p>
  </w:endnote>
  <w:endnote w:type="continuationSeparator" w:id="0">
    <w:p w:rsidR="00A3742E" w:rsidRDefault="00A3742E" w:rsidP="004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977199"/>
      <w:docPartObj>
        <w:docPartGallery w:val="Page Numbers (Bottom of Page)"/>
        <w:docPartUnique/>
      </w:docPartObj>
    </w:sdtPr>
    <w:sdtEndPr/>
    <w:sdtContent>
      <w:p w:rsidR="00400D0B" w:rsidRDefault="00400D0B" w:rsidP="00730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E" w:rsidRDefault="00A3742E" w:rsidP="00400D0B">
      <w:r>
        <w:separator/>
      </w:r>
    </w:p>
  </w:footnote>
  <w:footnote w:type="continuationSeparator" w:id="0">
    <w:p w:rsidR="00A3742E" w:rsidRDefault="00A3742E" w:rsidP="0040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4CCD"/>
    <w:multiLevelType w:val="hybridMultilevel"/>
    <w:tmpl w:val="D982C7E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3"/>
    <w:rsid w:val="0001273E"/>
    <w:rsid w:val="00017446"/>
    <w:rsid w:val="00017F02"/>
    <w:rsid w:val="00023713"/>
    <w:rsid w:val="000278AF"/>
    <w:rsid w:val="0005721A"/>
    <w:rsid w:val="000641DC"/>
    <w:rsid w:val="0009033E"/>
    <w:rsid w:val="000C3200"/>
    <w:rsid w:val="000E328C"/>
    <w:rsid w:val="0013707D"/>
    <w:rsid w:val="0015033D"/>
    <w:rsid w:val="001560E5"/>
    <w:rsid w:val="00170DBA"/>
    <w:rsid w:val="001A665E"/>
    <w:rsid w:val="001B73AD"/>
    <w:rsid w:val="001D3D0F"/>
    <w:rsid w:val="001F4813"/>
    <w:rsid w:val="00202B9E"/>
    <w:rsid w:val="002159BA"/>
    <w:rsid w:val="00231FDE"/>
    <w:rsid w:val="002352B9"/>
    <w:rsid w:val="0024595D"/>
    <w:rsid w:val="00284664"/>
    <w:rsid w:val="00295651"/>
    <w:rsid w:val="0029739E"/>
    <w:rsid w:val="002B415B"/>
    <w:rsid w:val="002B5852"/>
    <w:rsid w:val="002D1471"/>
    <w:rsid w:val="002F7F7C"/>
    <w:rsid w:val="00306C9D"/>
    <w:rsid w:val="00364EE8"/>
    <w:rsid w:val="00385006"/>
    <w:rsid w:val="003A1DF9"/>
    <w:rsid w:val="003A2B45"/>
    <w:rsid w:val="003B0AF0"/>
    <w:rsid w:val="003C07F8"/>
    <w:rsid w:val="003C3404"/>
    <w:rsid w:val="003C4DA7"/>
    <w:rsid w:val="003D226F"/>
    <w:rsid w:val="003D745B"/>
    <w:rsid w:val="003E4408"/>
    <w:rsid w:val="00400D0B"/>
    <w:rsid w:val="004015AC"/>
    <w:rsid w:val="004303A1"/>
    <w:rsid w:val="00433401"/>
    <w:rsid w:val="00460B1A"/>
    <w:rsid w:val="00486E74"/>
    <w:rsid w:val="00491734"/>
    <w:rsid w:val="00495041"/>
    <w:rsid w:val="004B334B"/>
    <w:rsid w:val="004B6AB0"/>
    <w:rsid w:val="004D0E57"/>
    <w:rsid w:val="004D4574"/>
    <w:rsid w:val="004D5055"/>
    <w:rsid w:val="004D7E27"/>
    <w:rsid w:val="00510FC8"/>
    <w:rsid w:val="00523B81"/>
    <w:rsid w:val="00535E82"/>
    <w:rsid w:val="00555E93"/>
    <w:rsid w:val="00582713"/>
    <w:rsid w:val="005876EB"/>
    <w:rsid w:val="005A22CA"/>
    <w:rsid w:val="005A5090"/>
    <w:rsid w:val="005B235C"/>
    <w:rsid w:val="005B4949"/>
    <w:rsid w:val="005D3A03"/>
    <w:rsid w:val="005F1247"/>
    <w:rsid w:val="005F5530"/>
    <w:rsid w:val="00622190"/>
    <w:rsid w:val="00642ACA"/>
    <w:rsid w:val="00652CA5"/>
    <w:rsid w:val="00654449"/>
    <w:rsid w:val="00665775"/>
    <w:rsid w:val="006732B8"/>
    <w:rsid w:val="00674C63"/>
    <w:rsid w:val="00690137"/>
    <w:rsid w:val="006A2E8F"/>
    <w:rsid w:val="006A3231"/>
    <w:rsid w:val="006B4C59"/>
    <w:rsid w:val="006C6B8A"/>
    <w:rsid w:val="006D0841"/>
    <w:rsid w:val="006D6880"/>
    <w:rsid w:val="006E5EBF"/>
    <w:rsid w:val="006F04D6"/>
    <w:rsid w:val="00730FD2"/>
    <w:rsid w:val="0073186D"/>
    <w:rsid w:val="007549F0"/>
    <w:rsid w:val="0076453D"/>
    <w:rsid w:val="007B3624"/>
    <w:rsid w:val="007C16FA"/>
    <w:rsid w:val="007C3356"/>
    <w:rsid w:val="007F2248"/>
    <w:rsid w:val="00801248"/>
    <w:rsid w:val="00816A1D"/>
    <w:rsid w:val="00816F83"/>
    <w:rsid w:val="008171D8"/>
    <w:rsid w:val="00817D8E"/>
    <w:rsid w:val="0082726F"/>
    <w:rsid w:val="008335B3"/>
    <w:rsid w:val="00860735"/>
    <w:rsid w:val="0086513E"/>
    <w:rsid w:val="00891A94"/>
    <w:rsid w:val="008B19B4"/>
    <w:rsid w:val="008B29A2"/>
    <w:rsid w:val="008B56E7"/>
    <w:rsid w:val="008C3EC5"/>
    <w:rsid w:val="008F743C"/>
    <w:rsid w:val="009161D0"/>
    <w:rsid w:val="00920E11"/>
    <w:rsid w:val="009231D6"/>
    <w:rsid w:val="00940B45"/>
    <w:rsid w:val="00945811"/>
    <w:rsid w:val="009551CF"/>
    <w:rsid w:val="00964444"/>
    <w:rsid w:val="0096615F"/>
    <w:rsid w:val="0099113D"/>
    <w:rsid w:val="009A2BC1"/>
    <w:rsid w:val="009A7884"/>
    <w:rsid w:val="009C635F"/>
    <w:rsid w:val="009D03D5"/>
    <w:rsid w:val="009E4224"/>
    <w:rsid w:val="00A24883"/>
    <w:rsid w:val="00A25194"/>
    <w:rsid w:val="00A3742E"/>
    <w:rsid w:val="00A50B08"/>
    <w:rsid w:val="00A513F6"/>
    <w:rsid w:val="00A52410"/>
    <w:rsid w:val="00A550AC"/>
    <w:rsid w:val="00A56DE7"/>
    <w:rsid w:val="00A656D5"/>
    <w:rsid w:val="00A71B1F"/>
    <w:rsid w:val="00A811E5"/>
    <w:rsid w:val="00A917D5"/>
    <w:rsid w:val="00AC7FB6"/>
    <w:rsid w:val="00AE7686"/>
    <w:rsid w:val="00B007F2"/>
    <w:rsid w:val="00B25F65"/>
    <w:rsid w:val="00B331DD"/>
    <w:rsid w:val="00B344A5"/>
    <w:rsid w:val="00B74589"/>
    <w:rsid w:val="00B777D7"/>
    <w:rsid w:val="00B924BC"/>
    <w:rsid w:val="00B95891"/>
    <w:rsid w:val="00BC5C4E"/>
    <w:rsid w:val="00BE0A5D"/>
    <w:rsid w:val="00BF1CE3"/>
    <w:rsid w:val="00C3478B"/>
    <w:rsid w:val="00C37DEF"/>
    <w:rsid w:val="00C426F3"/>
    <w:rsid w:val="00C5500A"/>
    <w:rsid w:val="00C65B2B"/>
    <w:rsid w:val="00C7067F"/>
    <w:rsid w:val="00C70C96"/>
    <w:rsid w:val="00C85720"/>
    <w:rsid w:val="00C92400"/>
    <w:rsid w:val="00C96105"/>
    <w:rsid w:val="00CA753F"/>
    <w:rsid w:val="00CB78F1"/>
    <w:rsid w:val="00CC1C93"/>
    <w:rsid w:val="00CE6A24"/>
    <w:rsid w:val="00CF6697"/>
    <w:rsid w:val="00D058F0"/>
    <w:rsid w:val="00D14D6D"/>
    <w:rsid w:val="00D508A6"/>
    <w:rsid w:val="00D81F11"/>
    <w:rsid w:val="00DD5F12"/>
    <w:rsid w:val="00E10344"/>
    <w:rsid w:val="00E10774"/>
    <w:rsid w:val="00E173E3"/>
    <w:rsid w:val="00E17FE9"/>
    <w:rsid w:val="00E36D56"/>
    <w:rsid w:val="00E55AED"/>
    <w:rsid w:val="00E65973"/>
    <w:rsid w:val="00E71695"/>
    <w:rsid w:val="00E71985"/>
    <w:rsid w:val="00E82118"/>
    <w:rsid w:val="00E95C5A"/>
    <w:rsid w:val="00EA3E40"/>
    <w:rsid w:val="00F074C3"/>
    <w:rsid w:val="00F17B0E"/>
    <w:rsid w:val="00F17CA9"/>
    <w:rsid w:val="00F20E81"/>
    <w:rsid w:val="00F30B4A"/>
    <w:rsid w:val="00F44086"/>
    <w:rsid w:val="00F44092"/>
    <w:rsid w:val="00F45620"/>
    <w:rsid w:val="00F5762A"/>
    <w:rsid w:val="00F8037C"/>
    <w:rsid w:val="00F963EB"/>
    <w:rsid w:val="00FD078B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89896-9138-4366-B241-2688B6D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A248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488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0D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0D0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00D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0D0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0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naručivanje knjiga KIZ-a</vt:lpstr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naručivanje knjiga KIZ-a</dc:title>
  <dc:subject/>
  <dc:creator>Br. Jure Zečević, OCD</dc:creator>
  <cp:keywords/>
  <dc:description/>
  <cp:lastModifiedBy>Jure Zečević</cp:lastModifiedBy>
  <cp:revision>2</cp:revision>
  <cp:lastPrinted>2023-12-13T11:06:00Z</cp:lastPrinted>
  <dcterms:created xsi:type="dcterms:W3CDTF">2023-12-13T11:20:00Z</dcterms:created>
  <dcterms:modified xsi:type="dcterms:W3CDTF">2023-12-13T11:20:00Z</dcterms:modified>
</cp:coreProperties>
</file>