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DF60" w14:textId="00F26B43" w:rsidR="00050DAA" w:rsidRDefault="004B6634">
      <w:r>
        <w:rPr>
          <w:noProof/>
        </w:rPr>
        <w:drawing>
          <wp:inline distT="0" distB="0" distL="0" distR="0" wp14:anchorId="6F09885C" wp14:editId="792095A0">
            <wp:extent cx="4091948" cy="933450"/>
            <wp:effectExtent l="0" t="0" r="3810" b="0"/>
            <wp:docPr id="5646141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141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1130" cy="94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EFFD1" w14:textId="77777777" w:rsidR="004B6634" w:rsidRDefault="004B6634"/>
    <w:p w14:paraId="1C93B0D6" w14:textId="77777777" w:rsidR="004B6634" w:rsidRDefault="004B6634"/>
    <w:p w14:paraId="1D5E46BC" w14:textId="0693EFCE" w:rsidR="00767CE6" w:rsidRPr="00767CE6" w:rsidRDefault="00767CE6" w:rsidP="004B6634">
      <w:pPr>
        <w:jc w:val="right"/>
        <w:rPr>
          <w:lang w:val="hr-HR"/>
        </w:rPr>
      </w:pPr>
      <w:r>
        <w:rPr>
          <w:b/>
          <w:bCs/>
          <w:lang w:val="hr-HR"/>
        </w:rPr>
        <w:t>Gora</w:t>
      </w:r>
      <w:r w:rsidRPr="00767CE6">
        <w:rPr>
          <w:b/>
          <w:bCs/>
          <w:lang w:val="hr-HR"/>
        </w:rPr>
        <w:t xml:space="preserve"> Karmel, 10. studenog 2024.</w:t>
      </w:r>
    </w:p>
    <w:p w14:paraId="44CC5D22" w14:textId="77777777" w:rsidR="00767CE6" w:rsidRPr="00767CE6" w:rsidRDefault="00767CE6" w:rsidP="00767CE6">
      <w:pPr>
        <w:rPr>
          <w:lang w:val="hr-HR"/>
        </w:rPr>
      </w:pPr>
      <w:r w:rsidRPr="00767CE6">
        <w:rPr>
          <w:lang w:val="hr-HR"/>
        </w:rPr>
        <w:t>Draga braćo i sestre OCDS-a,</w:t>
      </w:r>
      <w:r w:rsidRPr="00767CE6">
        <w:rPr>
          <w:lang w:val="hr-HR"/>
        </w:rPr>
        <w:br/>
        <w:t>Dragi delegati OCDS-a, duhovni asistenti,</w:t>
      </w:r>
    </w:p>
    <w:p w14:paraId="6F1DBC16" w14:textId="77777777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>Srdačan pozdrav u Gospodinu. Molim se da vas ovo pismo, vaše obitelji i zajednice, zatekne u dobrom zdravlju i raspoloženju.</w:t>
      </w:r>
    </w:p>
    <w:p w14:paraId="62C596EB" w14:textId="67B251E8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 xml:space="preserve">S velikom radošću koristim ovu priliku da vas pozovem na Svjetski susret OCDS-a, koji će se održati u gradu Ávili u Španjolskoj od </w:t>
      </w:r>
      <w:r w:rsidRPr="00767CE6">
        <w:rPr>
          <w:b/>
          <w:bCs/>
          <w:lang w:val="hr-HR"/>
        </w:rPr>
        <w:t>23. do 26. srpnja 2026. godine</w:t>
      </w:r>
      <w:r w:rsidRPr="00767CE6">
        <w:rPr>
          <w:lang w:val="hr-HR"/>
        </w:rPr>
        <w:t xml:space="preserve">. Naslov susreta je </w:t>
      </w:r>
      <w:r w:rsidRPr="00767CE6">
        <w:rPr>
          <w:b/>
          <w:bCs/>
          <w:lang w:val="hr-HR"/>
        </w:rPr>
        <w:t xml:space="preserve">„Svjedoci iskustva Boga: </w:t>
      </w:r>
      <w:r w:rsidR="00CA0743">
        <w:rPr>
          <w:b/>
          <w:bCs/>
          <w:lang w:val="hr-HR"/>
        </w:rPr>
        <w:t>i</w:t>
      </w:r>
      <w:r w:rsidRPr="00767CE6">
        <w:rPr>
          <w:b/>
          <w:bCs/>
          <w:lang w:val="hr-HR"/>
        </w:rPr>
        <w:t xml:space="preserve">dentitet i </w:t>
      </w:r>
      <w:r w:rsidR="00CA0743">
        <w:rPr>
          <w:b/>
          <w:bCs/>
          <w:lang w:val="hr-HR"/>
        </w:rPr>
        <w:t>p</w:t>
      </w:r>
      <w:r>
        <w:rPr>
          <w:b/>
          <w:bCs/>
          <w:lang w:val="hr-HR"/>
        </w:rPr>
        <w:t>oslanje</w:t>
      </w:r>
      <w:r w:rsidRPr="00767CE6">
        <w:rPr>
          <w:b/>
          <w:bCs/>
          <w:lang w:val="hr-HR"/>
        </w:rPr>
        <w:t>“</w:t>
      </w:r>
      <w:r w:rsidRPr="00767CE6">
        <w:rPr>
          <w:lang w:val="hr-HR"/>
        </w:rPr>
        <w:t>.</w:t>
      </w:r>
    </w:p>
    <w:p w14:paraId="513BAA2F" w14:textId="6A094597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 xml:space="preserve">Ovaj događaj bit će povijesni trenutak u povijesti OCDS-a i jedinstvena prilika da se međusobno upoznamo, </w:t>
      </w:r>
      <w:r>
        <w:rPr>
          <w:lang w:val="hr-HR"/>
        </w:rPr>
        <w:t>razmijenimo iskustvo</w:t>
      </w:r>
      <w:r w:rsidRPr="00767CE6">
        <w:rPr>
          <w:lang w:val="hr-HR"/>
        </w:rPr>
        <w:t xml:space="preserve"> vjer</w:t>
      </w:r>
      <w:r>
        <w:rPr>
          <w:lang w:val="hr-HR"/>
        </w:rPr>
        <w:t>e</w:t>
      </w:r>
      <w:r w:rsidRPr="00767CE6">
        <w:rPr>
          <w:lang w:val="hr-HR"/>
        </w:rPr>
        <w:t xml:space="preserve">, obnovimo </w:t>
      </w:r>
      <w:r>
        <w:rPr>
          <w:lang w:val="hr-HR"/>
        </w:rPr>
        <w:t xml:space="preserve">svijest </w:t>
      </w:r>
      <w:r w:rsidRPr="00767CE6">
        <w:rPr>
          <w:lang w:val="hr-HR"/>
        </w:rPr>
        <w:t>naš</w:t>
      </w:r>
      <w:r>
        <w:rPr>
          <w:lang w:val="hr-HR"/>
        </w:rPr>
        <w:t>e</w:t>
      </w:r>
      <w:r w:rsidRPr="00767CE6">
        <w:rPr>
          <w:lang w:val="hr-HR"/>
        </w:rPr>
        <w:t xml:space="preserve"> </w:t>
      </w:r>
      <w:proofErr w:type="spellStart"/>
      <w:r w:rsidRPr="00767CE6">
        <w:rPr>
          <w:lang w:val="hr-HR"/>
        </w:rPr>
        <w:t>karmelsk</w:t>
      </w:r>
      <w:r>
        <w:rPr>
          <w:lang w:val="hr-HR"/>
        </w:rPr>
        <w:t>e</w:t>
      </w:r>
      <w:proofErr w:type="spellEnd"/>
      <w:r w:rsidRPr="00767CE6">
        <w:rPr>
          <w:lang w:val="hr-HR"/>
        </w:rPr>
        <w:t xml:space="preserve"> karizm</w:t>
      </w:r>
      <w:r>
        <w:rPr>
          <w:lang w:val="hr-HR"/>
        </w:rPr>
        <w:t>e</w:t>
      </w:r>
      <w:r w:rsidRPr="00767CE6">
        <w:rPr>
          <w:lang w:val="hr-HR"/>
        </w:rPr>
        <w:t xml:space="preserve"> i ojačamo bratske veze koje nas ujedinjuju kao članove obitelji bosonogih karmelićana. Očekujemo sudjelovanje gotovo tisuću osoba iz cijeloga svijeta. U kontekstu bogate duhovnosti svete Terezije </w:t>
      </w:r>
      <w:r>
        <w:rPr>
          <w:lang w:val="hr-HR"/>
        </w:rPr>
        <w:t>od Isusa</w:t>
      </w:r>
      <w:r w:rsidRPr="00767CE6">
        <w:rPr>
          <w:lang w:val="hr-HR"/>
        </w:rPr>
        <w:t xml:space="preserve"> i svetog Ivana od Križa, ovaj će susret omogućiti </w:t>
      </w:r>
      <w:r>
        <w:rPr>
          <w:lang w:val="hr-HR"/>
        </w:rPr>
        <w:t>produbljenje našeg puta</w:t>
      </w:r>
      <w:r w:rsidRPr="00767CE6">
        <w:rPr>
          <w:lang w:val="hr-HR"/>
        </w:rPr>
        <w:t xml:space="preserve"> prema sjedinjenju s Bogom kroz molitvu i bratski život.</w:t>
      </w:r>
    </w:p>
    <w:p w14:paraId="78FCADBB" w14:textId="77777777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>Program će uključivati trenutke molitve, razmatranja, predavanja te razne duhovne i kulturne aktivnosti, sve u ozračju zajedništva i slavlja. Sigurni smo da će ovaj susret u zemlji svete Terezije biti duhovno obogaćujuće iskustvo za sve.</w:t>
      </w:r>
    </w:p>
    <w:p w14:paraId="10A1C4EA" w14:textId="52AD373C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 xml:space="preserve">Ávila, grad koji čuva </w:t>
      </w:r>
      <w:r>
        <w:rPr>
          <w:lang w:val="hr-HR"/>
        </w:rPr>
        <w:t xml:space="preserve">uspomenu na zemaljske </w:t>
      </w:r>
      <w:r w:rsidRPr="00767CE6">
        <w:rPr>
          <w:lang w:val="hr-HR"/>
        </w:rPr>
        <w:t xml:space="preserve">korake naše majke svete Terezije, dočekuje nas svojom poviješću, pozivajući nas da ovaj susret proživimo kao vrijeme duhovne obnove i zajedničkog rasta. Nadamo se vašem prisustvu i sudjelovanju na ovom vrlo posebnom događaju. Sve potrebne informacije možete pronaći na našoj web stranici: </w:t>
      </w:r>
      <w:hyperlink r:id="rId6" w:history="1">
        <w:r w:rsidRPr="00767CE6">
          <w:rPr>
            <w:rStyle w:val="Hiperveza"/>
            <w:lang w:val="hr-HR"/>
          </w:rPr>
          <w:t>https://www.carmelitaniscalzi.com/en/</w:t>
        </w:r>
      </w:hyperlink>
      <w:r w:rsidRPr="00767CE6">
        <w:rPr>
          <w:lang w:val="hr-HR"/>
        </w:rPr>
        <w:t>.</w:t>
      </w:r>
    </w:p>
    <w:p w14:paraId="290C00BA" w14:textId="77777777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>Neka nas Gospodin, naša Gospa od Karmela i sveti Josip prate i vode u pripremi ovog susreta, kako bi on postao pravi znak zajedništva i jedinstva unutar naše ljubljene obitelji bosonogih karmelićana.</w:t>
      </w:r>
    </w:p>
    <w:p w14:paraId="4C84B07E" w14:textId="30F3B50B" w:rsidR="00767CE6" w:rsidRPr="00767CE6" w:rsidRDefault="00767CE6" w:rsidP="004B6634">
      <w:pPr>
        <w:jc w:val="both"/>
        <w:rPr>
          <w:lang w:val="hr-HR"/>
        </w:rPr>
      </w:pPr>
      <w:r w:rsidRPr="00767CE6">
        <w:rPr>
          <w:lang w:val="hr-HR"/>
        </w:rPr>
        <w:t xml:space="preserve">Potpisujem ovo pismo pred nogama naše Gospe od Karmela, u svetištu </w:t>
      </w:r>
      <w:r>
        <w:rPr>
          <w:lang w:val="hr-HR"/>
        </w:rPr>
        <w:t xml:space="preserve">Zvijezde mora, </w:t>
      </w:r>
      <w:r w:rsidRPr="00767CE6">
        <w:rPr>
          <w:lang w:val="hr-HR"/>
        </w:rPr>
        <w:t xml:space="preserve">Stella Maris. Odavde vas blagoslivljam i molim za sve vas, moju braću i sestre Svjetovnog Karmela diljem svijeta. Tražimo utočište pod njezinom zaštitom i pouzdajemo se u njezinu majčinsku </w:t>
      </w:r>
      <w:r>
        <w:rPr>
          <w:lang w:val="hr-HR"/>
        </w:rPr>
        <w:t>skrb</w:t>
      </w:r>
      <w:r w:rsidRPr="00767CE6">
        <w:rPr>
          <w:lang w:val="hr-HR"/>
        </w:rPr>
        <w:t>.</w:t>
      </w:r>
    </w:p>
    <w:p w14:paraId="1973B235" w14:textId="77777777" w:rsidR="00767CE6" w:rsidRPr="00767CE6" w:rsidRDefault="00767CE6" w:rsidP="00767CE6">
      <w:pPr>
        <w:rPr>
          <w:lang w:val="hr-HR"/>
        </w:rPr>
      </w:pPr>
      <w:r w:rsidRPr="00767CE6">
        <w:rPr>
          <w:lang w:val="hr-HR"/>
        </w:rPr>
        <w:t>Primite svu moju ljubav u Kristu i moje molitve za svakoga od vas.</w:t>
      </w:r>
    </w:p>
    <w:p w14:paraId="34530DE9" w14:textId="77777777" w:rsidR="004B6634" w:rsidRDefault="00767CE6" w:rsidP="00767CE6">
      <w:pPr>
        <w:rPr>
          <w:lang w:val="hr-HR"/>
        </w:rPr>
      </w:pPr>
      <w:r w:rsidRPr="00767CE6">
        <w:rPr>
          <w:lang w:val="hr-HR"/>
        </w:rPr>
        <w:t>Bratski,</w:t>
      </w:r>
    </w:p>
    <w:p w14:paraId="6928201E" w14:textId="590EEF3F" w:rsidR="00050DAA" w:rsidRPr="00767CE6" w:rsidRDefault="004B6634" w:rsidP="00767CE6">
      <w:pPr>
        <w:rPr>
          <w:lang w:val="hr-HR"/>
        </w:rPr>
      </w:pPr>
      <w:r>
        <w:rPr>
          <w:noProof/>
        </w:rPr>
        <w:drawing>
          <wp:inline distT="0" distB="0" distL="0" distR="0" wp14:anchorId="2CFD3315" wp14:editId="3582F2D0">
            <wp:extent cx="5736631" cy="1422400"/>
            <wp:effectExtent l="0" t="0" r="0" b="6350"/>
            <wp:docPr id="18249499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499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029" cy="142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DAA" w:rsidRPr="00767CE6" w:rsidSect="004B6634">
      <w:pgSz w:w="11906" w:h="16838" w:code="9"/>
      <w:pgMar w:top="79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77C90"/>
    <w:multiLevelType w:val="multilevel"/>
    <w:tmpl w:val="E078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85574"/>
    <w:multiLevelType w:val="multilevel"/>
    <w:tmpl w:val="FA2A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170C0"/>
    <w:multiLevelType w:val="multilevel"/>
    <w:tmpl w:val="7A8A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22A1A"/>
    <w:multiLevelType w:val="multilevel"/>
    <w:tmpl w:val="ADD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527AEF"/>
    <w:multiLevelType w:val="multilevel"/>
    <w:tmpl w:val="0E8C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A402D7"/>
    <w:multiLevelType w:val="multilevel"/>
    <w:tmpl w:val="523C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847587">
    <w:abstractNumId w:val="3"/>
  </w:num>
  <w:num w:numId="2" w16cid:durableId="531070251">
    <w:abstractNumId w:val="5"/>
  </w:num>
  <w:num w:numId="3" w16cid:durableId="1838425192">
    <w:abstractNumId w:val="0"/>
  </w:num>
  <w:num w:numId="4" w16cid:durableId="1968389982">
    <w:abstractNumId w:val="4"/>
  </w:num>
  <w:num w:numId="5" w16cid:durableId="565575704">
    <w:abstractNumId w:val="1"/>
  </w:num>
  <w:num w:numId="6" w16cid:durableId="179621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5B"/>
    <w:rsid w:val="00050DAA"/>
    <w:rsid w:val="001B584A"/>
    <w:rsid w:val="002D6209"/>
    <w:rsid w:val="003E0940"/>
    <w:rsid w:val="004B6634"/>
    <w:rsid w:val="004D7322"/>
    <w:rsid w:val="006A0BDC"/>
    <w:rsid w:val="00767CE6"/>
    <w:rsid w:val="0081095B"/>
    <w:rsid w:val="00CA0743"/>
    <w:rsid w:val="00E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96DF"/>
  <w15:chartTrackingRefBased/>
  <w15:docId w15:val="{10F3A3F2-2714-4E28-90EB-C81B08A9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7C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melitaniscalzi.com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Alaga</dc:creator>
  <cp:keywords/>
  <dc:description/>
  <cp:lastModifiedBy>Zoltan Alaga</cp:lastModifiedBy>
  <cp:revision>4</cp:revision>
  <dcterms:created xsi:type="dcterms:W3CDTF">2024-12-01T13:47:00Z</dcterms:created>
  <dcterms:modified xsi:type="dcterms:W3CDTF">2024-12-01T13:50:00Z</dcterms:modified>
</cp:coreProperties>
</file>