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1AE" w:rsidRPr="00AD7623" w:rsidRDefault="00EE7010" w:rsidP="00B358A5">
      <w:pPr>
        <w:ind w:right="-284" w:hanging="284"/>
        <w:jc w:val="center"/>
        <w:rPr>
          <w:b/>
          <w:noProof/>
          <w:sz w:val="22"/>
          <w:szCs w:val="22"/>
        </w:rPr>
      </w:pPr>
      <w:r w:rsidRPr="00AD7623">
        <w:rPr>
          <w:b/>
          <w:noProof/>
          <w:sz w:val="22"/>
          <w:szCs w:val="22"/>
        </w:rPr>
        <w:t xml:space="preserve">ABECEDNI PREGLED KNJIGA </w:t>
      </w:r>
      <w:r w:rsidRPr="00AD7623">
        <w:rPr>
          <w:b/>
          <w:sz w:val="22"/>
          <w:szCs w:val="22"/>
        </w:rPr>
        <w:t>»</w:t>
      </w:r>
      <w:proofErr w:type="spellStart"/>
      <w:r w:rsidR="00E651AE" w:rsidRPr="00AD7623">
        <w:rPr>
          <w:b/>
          <w:noProof/>
          <w:sz w:val="22"/>
          <w:szCs w:val="22"/>
        </w:rPr>
        <w:t>KARM</w:t>
      </w:r>
      <w:r w:rsidRPr="00AD7623">
        <w:rPr>
          <w:b/>
          <w:noProof/>
          <w:sz w:val="22"/>
          <w:szCs w:val="22"/>
        </w:rPr>
        <w:t>ELSKIH</w:t>
      </w:r>
      <w:proofErr w:type="spellEnd"/>
      <w:r w:rsidRPr="00AD7623">
        <w:rPr>
          <w:b/>
          <w:noProof/>
          <w:sz w:val="22"/>
          <w:szCs w:val="22"/>
        </w:rPr>
        <w:t xml:space="preserve"> IZDANJA</w:t>
      </w:r>
      <w:r w:rsidRPr="00AD7623">
        <w:rPr>
          <w:b/>
          <w:sz w:val="22"/>
          <w:szCs w:val="22"/>
        </w:rPr>
        <w:t>«</w:t>
      </w:r>
      <w:r w:rsidR="00C4290A" w:rsidRPr="00AD7623">
        <w:rPr>
          <w:b/>
          <w:noProof/>
          <w:sz w:val="22"/>
          <w:szCs w:val="22"/>
        </w:rPr>
        <w:t xml:space="preserve"> S CIJENAMA OD 1</w:t>
      </w:r>
      <w:r w:rsidR="00EC14A7">
        <w:rPr>
          <w:b/>
          <w:noProof/>
          <w:sz w:val="22"/>
          <w:szCs w:val="22"/>
        </w:rPr>
        <w:t>. 0</w:t>
      </w:r>
      <w:r w:rsidR="008F1A9D">
        <w:rPr>
          <w:b/>
          <w:noProof/>
          <w:sz w:val="22"/>
          <w:szCs w:val="22"/>
        </w:rPr>
        <w:t>7</w:t>
      </w:r>
      <w:r w:rsidR="00786DD5">
        <w:rPr>
          <w:b/>
          <w:noProof/>
          <w:sz w:val="22"/>
          <w:szCs w:val="22"/>
        </w:rPr>
        <w:t>. 2025</w:t>
      </w:r>
      <w:r w:rsidR="00E651AE" w:rsidRPr="00AD7623">
        <w:rPr>
          <w:b/>
          <w:noProof/>
          <w:sz w:val="22"/>
          <w:szCs w:val="22"/>
        </w:rPr>
        <w:t>. NADALJE</w:t>
      </w:r>
    </w:p>
    <w:p w:rsidR="00E651AE" w:rsidRPr="004B5DFD" w:rsidRDefault="00E651AE" w:rsidP="00B358A5">
      <w:pPr>
        <w:ind w:right="-284" w:hanging="284"/>
        <w:jc w:val="center"/>
        <w:rPr>
          <w:noProof/>
        </w:rPr>
      </w:pPr>
      <w:r w:rsidRPr="004B5DFD">
        <w:rPr>
          <w:i/>
          <w:noProof/>
          <w:spacing w:val="-4"/>
        </w:rPr>
        <w:t>narudžbe:</w:t>
      </w:r>
      <w:r w:rsidRPr="004B5DFD">
        <w:rPr>
          <w:noProof/>
          <w:spacing w:val="-4"/>
        </w:rPr>
        <w:t xml:space="preserve"> </w:t>
      </w:r>
      <w:r w:rsidRPr="004B5DFD">
        <w:rPr>
          <w:noProof/>
        </w:rPr>
        <w:t xml:space="preserve">karmelska.izdanja@gmail.com; tel. </w:t>
      </w:r>
      <w:r w:rsidRPr="004B5DFD">
        <w:rPr>
          <w:bCs/>
          <w:noProof/>
        </w:rPr>
        <w:t>01/6537140</w:t>
      </w:r>
      <w:r w:rsidR="004B5DFD">
        <w:rPr>
          <w:bCs/>
          <w:noProof/>
        </w:rPr>
        <w:t xml:space="preserve"> (Brezovica)</w:t>
      </w:r>
      <w:r w:rsidRPr="004B5DFD">
        <w:rPr>
          <w:noProof/>
        </w:rPr>
        <w:t xml:space="preserve"> ili mob. 0998777758 </w:t>
      </w:r>
      <w:r w:rsidR="004B5DFD">
        <w:rPr>
          <w:noProof/>
        </w:rPr>
        <w:t>(Remete)</w:t>
      </w:r>
    </w:p>
    <w:p w:rsidR="00E651AE" w:rsidRPr="00112BF0" w:rsidRDefault="00E651AE" w:rsidP="00B358A5">
      <w:pPr>
        <w:jc w:val="center"/>
        <w:rPr>
          <w:noProof/>
          <w:spacing w:val="-2"/>
        </w:rPr>
      </w:pPr>
      <w:r w:rsidRPr="00112BF0">
        <w:rPr>
          <w:i/>
          <w:noProof/>
          <w:spacing w:val="-2"/>
        </w:rPr>
        <w:t>Ime i adresa naručitelja</w:t>
      </w:r>
      <w:r w:rsidR="000D64AD">
        <w:rPr>
          <w:i/>
          <w:noProof/>
          <w:spacing w:val="-2"/>
        </w:rPr>
        <w:t xml:space="preserve"> te datum narudžbe</w:t>
      </w:r>
      <w:r w:rsidRPr="00112BF0">
        <w:rPr>
          <w:i/>
          <w:noProof/>
          <w:spacing w:val="-2"/>
        </w:rPr>
        <w:t>:</w:t>
      </w:r>
      <w:r w:rsidR="00B01BD4" w:rsidRPr="00112BF0">
        <w:rPr>
          <w:i/>
          <w:noProof/>
          <w:spacing w:val="-2"/>
        </w:rPr>
        <w:t xml:space="preserve"> </w:t>
      </w:r>
    </w:p>
    <w:p w:rsidR="00EC4DC2" w:rsidRPr="00053B6C" w:rsidRDefault="002D3828" w:rsidP="00B358A5">
      <w:pPr>
        <w:jc w:val="both"/>
        <w:rPr>
          <w:noProof/>
          <w:color w:val="FF0000"/>
          <w:sz w:val="4"/>
          <w:szCs w:val="4"/>
        </w:rPr>
      </w:pPr>
      <w:r w:rsidRPr="00053B6C">
        <w:rPr>
          <w:i/>
          <w:noProof/>
          <w:color w:val="FF0000"/>
          <w:sz w:val="4"/>
          <w:szCs w:val="4"/>
        </w:rPr>
        <w:t xml:space="preserve"> </w:t>
      </w:r>
    </w:p>
    <w:tbl>
      <w:tblPr>
        <w:tblpPr w:horzAnchor="page" w:tblpXSpec="center" w:tblpY="965"/>
        <w:tblOverlap w:val="never"/>
        <w:tblW w:w="5616" w:type="pct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5534"/>
        <w:gridCol w:w="1433"/>
        <w:gridCol w:w="9"/>
        <w:gridCol w:w="1421"/>
        <w:gridCol w:w="964"/>
        <w:gridCol w:w="1029"/>
      </w:tblGrid>
      <w:tr w:rsidR="009F47F5" w:rsidRPr="000D5E17" w:rsidTr="00183D93">
        <w:trPr>
          <w:cantSplit/>
        </w:trPr>
        <w:tc>
          <w:tcPr>
            <w:tcW w:w="420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bCs/>
                <w:i/>
                <w:caps/>
                <w:noProof/>
                <w:color w:val="FF0000"/>
              </w:rPr>
            </w:pPr>
          </w:p>
        </w:tc>
        <w:tc>
          <w:tcPr>
            <w:tcW w:w="6976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</w:tcMar>
            <w:vAlign w:val="center"/>
          </w:tcPr>
          <w:p w:rsidR="00F15607" w:rsidRPr="00E04D8A" w:rsidRDefault="00F15607" w:rsidP="00183D93">
            <w:pPr>
              <w:jc w:val="center"/>
              <w:rPr>
                <w:b/>
                <w:bCs/>
                <w:i/>
                <w:caps/>
                <w:noProof/>
                <w:color w:val="0070C0"/>
              </w:rPr>
            </w:pPr>
            <w:r w:rsidRPr="00E04D8A">
              <w:rPr>
                <w:b/>
                <w:bCs/>
                <w:i/>
                <w:caps/>
                <w:noProof/>
                <w:color w:val="0070C0"/>
              </w:rPr>
              <w:t xml:space="preserve">Naslov knjige, autor, kratki opis, broj stranica 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F15607" w:rsidRPr="00E04D8A" w:rsidRDefault="00F15607" w:rsidP="00183D93">
            <w:pPr>
              <w:jc w:val="center"/>
              <w:rPr>
                <w:bCs/>
                <w:i/>
                <w:noProof/>
                <w:color w:val="0070C0"/>
              </w:rPr>
            </w:pPr>
            <w:r w:rsidRPr="00E04D8A">
              <w:rPr>
                <w:bCs/>
                <w:i/>
                <w:noProof/>
                <w:color w:val="0070C0"/>
              </w:rPr>
              <w:t>Prodajna cijena jedne knjige u EUR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F15607" w:rsidRPr="00E04D8A" w:rsidRDefault="00F15607" w:rsidP="00183D93">
            <w:pPr>
              <w:jc w:val="center"/>
              <w:rPr>
                <w:bCs/>
                <w:i/>
                <w:noProof/>
                <w:color w:val="0070C0"/>
              </w:rPr>
            </w:pPr>
            <w:r w:rsidRPr="00E04D8A">
              <w:rPr>
                <w:bCs/>
                <w:i/>
                <w:noProof/>
                <w:color w:val="0070C0"/>
              </w:rPr>
              <w:t xml:space="preserve">Broj </w:t>
            </w:r>
            <w:r w:rsidR="009F47F5" w:rsidRPr="00E04D8A">
              <w:rPr>
                <w:bCs/>
                <w:i/>
                <w:noProof/>
                <w:color w:val="0070C0"/>
              </w:rPr>
              <w:t>n</w:t>
            </w:r>
            <w:r w:rsidRPr="00E04D8A">
              <w:rPr>
                <w:bCs/>
                <w:i/>
                <w:noProof/>
                <w:color w:val="0070C0"/>
              </w:rPr>
              <w:t>a</w:t>
            </w:r>
            <w:r w:rsidR="009F47F5" w:rsidRPr="00E04D8A">
              <w:rPr>
                <w:bCs/>
                <w:i/>
                <w:noProof/>
                <w:color w:val="0070C0"/>
              </w:rPr>
              <w:t>-</w:t>
            </w:r>
            <w:r w:rsidRPr="00E04D8A">
              <w:rPr>
                <w:bCs/>
                <w:i/>
                <w:noProof/>
                <w:color w:val="0070C0"/>
              </w:rPr>
              <w:t>ručenih</w:t>
            </w:r>
          </w:p>
          <w:p w:rsidR="00F15607" w:rsidRPr="00E04D8A" w:rsidRDefault="00F15607" w:rsidP="00183D93">
            <w:pPr>
              <w:jc w:val="center"/>
              <w:rPr>
                <w:bCs/>
                <w:i/>
                <w:noProof/>
                <w:color w:val="0070C0"/>
              </w:rPr>
            </w:pPr>
            <w:r w:rsidRPr="00E04D8A">
              <w:rPr>
                <w:bCs/>
                <w:i/>
                <w:noProof/>
                <w:color w:val="0070C0"/>
              </w:rPr>
              <w:t>knjiga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F15607" w:rsidRPr="00E04D8A" w:rsidRDefault="00F15607" w:rsidP="00183D93">
            <w:pPr>
              <w:jc w:val="center"/>
              <w:rPr>
                <w:bCs/>
                <w:i/>
                <w:noProof/>
                <w:color w:val="0070C0"/>
              </w:rPr>
            </w:pPr>
            <w:r w:rsidRPr="00E04D8A">
              <w:rPr>
                <w:bCs/>
                <w:i/>
                <w:noProof/>
                <w:color w:val="0070C0"/>
              </w:rPr>
              <w:t>Iznos u</w:t>
            </w:r>
          </w:p>
          <w:p w:rsidR="00F15607" w:rsidRPr="00E04D8A" w:rsidRDefault="00F15607" w:rsidP="00183D93">
            <w:pPr>
              <w:jc w:val="center"/>
              <w:rPr>
                <w:b/>
                <w:bCs/>
                <w:i/>
                <w:noProof/>
                <w:color w:val="0070C0"/>
              </w:rPr>
            </w:pPr>
            <w:r w:rsidRPr="00E04D8A">
              <w:rPr>
                <w:bCs/>
                <w:i/>
                <w:noProof/>
                <w:color w:val="0070C0"/>
              </w:rPr>
              <w:t>EUR</w:t>
            </w:r>
            <w:r w:rsidR="00490BD6" w:rsidRPr="00E04D8A">
              <w:rPr>
                <w:bCs/>
                <w:i/>
                <w:noProof/>
                <w:color w:val="0070C0"/>
              </w:rPr>
              <w:t xml:space="preserve"> </w:t>
            </w:r>
          </w:p>
        </w:tc>
      </w:tr>
      <w:tr w:rsidR="00DD0ECF" w:rsidRPr="000D5E17" w:rsidTr="00183D93">
        <w:trPr>
          <w:cantSplit/>
          <w:trHeight w:val="479"/>
        </w:trPr>
        <w:tc>
          <w:tcPr>
            <w:tcW w:w="4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DD0ECF" w:rsidRPr="000D5E17" w:rsidRDefault="00DD0ECF" w:rsidP="00183D93">
            <w:pPr>
              <w:pStyle w:val="Naslov1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0"/>
              <w:jc w:val="right"/>
              <w:rPr>
                <w:cap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976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DD0ECF" w:rsidRPr="000D5E17" w:rsidRDefault="00DD0ECF" w:rsidP="00183D93">
            <w:pPr>
              <w:pStyle w:val="Naslov1"/>
              <w:shd w:val="clear" w:color="auto" w:fill="FFFFFF"/>
              <w:spacing w:before="0" w:beforeAutospacing="0" w:after="0" w:afterAutospacing="0"/>
              <w:rPr>
                <w:b w:val="0"/>
                <w:noProof/>
                <w:sz w:val="24"/>
                <w:szCs w:val="24"/>
              </w:rPr>
            </w:pPr>
            <w:r w:rsidRPr="000D5E17">
              <w:rPr>
                <w:caps/>
                <w:noProof/>
                <w:color w:val="000000"/>
                <w:sz w:val="24"/>
                <w:szCs w:val="24"/>
              </w:rPr>
              <w:t>100 godina sestara karmelićanki BOŽANSKOG SRCA ISUSOVA U Hrvatskoj</w:t>
            </w:r>
            <w:r w:rsidRPr="000D5E17">
              <w:rPr>
                <w:b w:val="0"/>
                <w:i/>
                <w:noProof/>
                <w:color w:val="0070C0"/>
                <w:sz w:val="24"/>
                <w:szCs w:val="24"/>
              </w:rPr>
              <w:t xml:space="preserve"> (monografija karmelićanki BSI s fotografijama u boji, tekst usporedno na hrvatskom i engleskom jeziku)</w:t>
            </w:r>
            <w:r w:rsidRPr="000D5E17">
              <w:rPr>
                <w:b w:val="0"/>
                <w:noProof/>
                <w:sz w:val="24"/>
                <w:szCs w:val="24"/>
              </w:rPr>
              <w:t xml:space="preserve"> </w:t>
            </w:r>
            <w:r w:rsidRPr="000D5E17">
              <w:rPr>
                <w:b w:val="0"/>
                <w:i/>
                <w:noProof/>
                <w:color w:val="0070C0"/>
                <w:sz w:val="24"/>
                <w:szCs w:val="24"/>
              </w:rPr>
              <w:t>/445 stranica/ (niz: Monografije Karmelskih izdanja 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D0ECF" w:rsidRPr="000D5E17" w:rsidRDefault="00DD0ECF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15.93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D0ECF" w:rsidRPr="000D5E17" w:rsidRDefault="00DD0ECF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D0ECF" w:rsidRPr="000D5E17" w:rsidRDefault="00DD0ECF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b/>
                <w:noProof/>
                <w:color w:val="000000"/>
              </w:rPr>
            </w:pPr>
            <w:r w:rsidRPr="000D5E17">
              <w:rPr>
                <w:b/>
                <w:noProof/>
              </w:rPr>
              <w:t>BIT ĆU LJUBAV. Duhovne poruke najmlađe naučiteljice Crkve, Terezije od Djeteta Isusa i Svetoga Lica</w:t>
            </w:r>
            <w:r w:rsidRPr="000D5E17">
              <w:rPr>
                <w:i/>
                <w:noProof/>
              </w:rPr>
              <w:t xml:space="preserve">, Jure Zečević, OCD (priredio) </w:t>
            </w:r>
            <w:r w:rsidRPr="000D5E17">
              <w:rPr>
                <w:i/>
                <w:noProof/>
                <w:color w:val="0070C0"/>
              </w:rPr>
              <w:t>/128 stranica/ (niz: Duhovne meditacije 56)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8.00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noProof/>
                <w:color w:val="000000"/>
              </w:rPr>
            </w:pPr>
            <w:r w:rsidRPr="000D5E17">
              <w:rPr>
                <w:b/>
                <w:noProof/>
                <w:color w:val="000000"/>
              </w:rPr>
              <w:t>BOG NADOHVAT DUŠE</w:t>
            </w:r>
            <w:r w:rsidRPr="000D5E17">
              <w:rPr>
                <w:noProof/>
                <w:color w:val="000000"/>
              </w:rPr>
              <w:t xml:space="preserve">, </w:t>
            </w:r>
            <w:r w:rsidRPr="000D5E17">
              <w:rPr>
                <w:i/>
                <w:noProof/>
                <w:color w:val="000000"/>
              </w:rPr>
              <w:t>Brat Lovro od</w:t>
            </w:r>
            <w:r w:rsidRPr="000D5E17">
              <w:rPr>
                <w:i/>
                <w:noProof/>
                <w:color w:val="000000"/>
                <w:sz w:val="16"/>
                <w:szCs w:val="16"/>
              </w:rPr>
              <w:t xml:space="preserve"> </w:t>
            </w:r>
            <w:r w:rsidRPr="000D5E17">
              <w:rPr>
                <w:i/>
                <w:noProof/>
                <w:color w:val="000000"/>
              </w:rPr>
              <w:t>Uskrsnuća (Nicolas Herman)</w:t>
            </w:r>
            <w:r w:rsidRPr="000D5E17">
              <w:rPr>
                <w:noProof/>
                <w:color w:val="000000"/>
              </w:rPr>
              <w:t xml:space="preserve"> </w:t>
            </w:r>
            <w:r w:rsidRPr="000D5E17">
              <w:rPr>
                <w:i/>
                <w:noProof/>
                <w:color w:val="0070C0"/>
              </w:rPr>
              <w:t>(o vježbi prisutnosti Božje) /120 stranica/ (niz:</w:t>
            </w:r>
            <w:r w:rsidRPr="000D5E17">
              <w:rPr>
                <w:i/>
                <w:noProof/>
                <w:color w:val="0070C0"/>
                <w:sz w:val="16"/>
                <w:szCs w:val="16"/>
              </w:rPr>
              <w:t xml:space="preserve"> </w:t>
            </w:r>
            <w:r w:rsidRPr="000D5E17">
              <w:rPr>
                <w:i/>
                <w:noProof/>
                <w:color w:val="0070C0"/>
              </w:rPr>
              <w:t>Duhovne meditacije</w:t>
            </w:r>
            <w:r w:rsidRPr="000D5E17">
              <w:rPr>
                <w:i/>
                <w:noProof/>
                <w:color w:val="0070C0"/>
                <w:sz w:val="16"/>
                <w:szCs w:val="16"/>
              </w:rPr>
              <w:t xml:space="preserve"> </w:t>
            </w:r>
            <w:r w:rsidRPr="000D5E17">
              <w:rPr>
                <w:i/>
                <w:noProof/>
                <w:color w:val="0070C0"/>
              </w:rPr>
              <w:t>46)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6.64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b/>
                <w:i/>
                <w:noProof/>
                <w:color w:val="000000"/>
              </w:rPr>
            </w:pPr>
            <w:r w:rsidRPr="000D5E17">
              <w:rPr>
                <w:b/>
                <w:noProof/>
                <w:color w:val="000000"/>
              </w:rPr>
              <w:t xml:space="preserve">CVJETIĆI TEREZIJE AVILSKE, </w:t>
            </w:r>
            <w:r w:rsidRPr="000D5E17">
              <w:rPr>
                <w:i/>
                <w:noProof/>
                <w:color w:val="000000"/>
              </w:rPr>
              <w:t xml:space="preserve">Joseph Gicquel </w:t>
            </w:r>
            <w:r w:rsidRPr="000D5E17">
              <w:rPr>
                <w:i/>
                <w:noProof/>
                <w:color w:val="0070C0"/>
              </w:rPr>
              <w:t>(u ovoj se knjizi nalaze poučni primjeri, prikazi događaja, zgoda i nezgoda iz života glasovite svetice i crkvene naučiteljice karmelićanke svete Terezije Avilske) /176 stranica/ (niz: Duhovne meditacije 47)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6.64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noProof/>
                <w:color w:val="000000"/>
              </w:rPr>
            </w:pPr>
            <w:r w:rsidRPr="000D5E17">
              <w:rPr>
                <w:b/>
                <w:noProof/>
                <w:color w:val="000000"/>
              </w:rPr>
              <w:t>DNEVNIK RAJSKE LOPTICE</w:t>
            </w:r>
            <w:r w:rsidRPr="000D5E17">
              <w:rPr>
                <w:noProof/>
                <w:color w:val="000000"/>
              </w:rPr>
              <w:t xml:space="preserve">, </w:t>
            </w:r>
            <w:r w:rsidRPr="000D5E17">
              <w:rPr>
                <w:i/>
                <w:noProof/>
                <w:color w:val="000000"/>
              </w:rPr>
              <w:t>Sonja Tomić</w:t>
            </w:r>
            <w:r w:rsidRPr="000D5E17">
              <w:rPr>
                <w:noProof/>
                <w:color w:val="000000"/>
              </w:rPr>
              <w:t xml:space="preserve"> </w:t>
            </w:r>
            <w:r w:rsidRPr="000D5E17">
              <w:rPr>
                <w:i/>
                <w:noProof/>
                <w:color w:val="0070C0"/>
              </w:rPr>
              <w:t>(knjiga-slikovnica o sv. Maloj Tereziji) /110 stranica/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3.32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b/>
                <w:i/>
                <w:noProof/>
                <w:color w:val="000000"/>
              </w:rPr>
            </w:pPr>
            <w:r w:rsidRPr="000D5E17">
              <w:rPr>
                <w:b/>
                <w:noProof/>
                <w:color w:val="000000"/>
              </w:rPr>
              <w:t xml:space="preserve">DNEVNIK SV. TEREZIJE IZ LOS ANDESA </w:t>
            </w:r>
            <w:r w:rsidRPr="000D5E17">
              <w:rPr>
                <w:i/>
                <w:noProof/>
                <w:color w:val="0070C0"/>
              </w:rPr>
              <w:t>(dojmljivi vlastoručni dnevnički zapisi karmelićanke svete Terezije iz Los Andesa, preminule sa samo 20 godina života) /212 stranica/ (niz: Likovi duhovnosti 9)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7.96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B53A36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B53A36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B53A36" w:rsidRDefault="00F15607" w:rsidP="00183D93">
            <w:pPr>
              <w:rPr>
                <w:noProof/>
                <w:color w:val="000000"/>
              </w:rPr>
            </w:pPr>
            <w:r w:rsidRPr="00B53A36">
              <w:rPr>
                <w:b/>
                <w:noProof/>
                <w:color w:val="000000"/>
              </w:rPr>
              <w:t>DRAGOCJENOST TRPLJENJA</w:t>
            </w:r>
            <w:r w:rsidRPr="00B53A36">
              <w:rPr>
                <w:noProof/>
                <w:color w:val="000000"/>
              </w:rPr>
              <w:t xml:space="preserve">, </w:t>
            </w:r>
            <w:r w:rsidRPr="00B53A36">
              <w:rPr>
                <w:i/>
                <w:noProof/>
                <w:color w:val="000000"/>
              </w:rPr>
              <w:t xml:space="preserve">Bl. Marija Josipa od Isusa Raspetoga </w:t>
            </w:r>
            <w:r w:rsidRPr="00B53A36">
              <w:rPr>
                <w:i/>
                <w:noProof/>
                <w:color w:val="0070C0"/>
              </w:rPr>
              <w:t>(knjiga, zajedno s praktično primjenjivim uvodom, nudi mogućnost razumijevanja i prihvaćanja patnje u vlastitom životu i životu naših bližnjih) /176 stranica/ (niz: Likovi duhovnosti 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B53A36" w:rsidRDefault="00F15607" w:rsidP="00183D93">
            <w:pPr>
              <w:jc w:val="right"/>
              <w:rPr>
                <w:b/>
                <w:noProof/>
              </w:rPr>
            </w:pPr>
            <w:r w:rsidRPr="00B53A36">
              <w:rPr>
                <w:b/>
                <w:noProof/>
              </w:rPr>
              <w:t>5.97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B53A36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B53A36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B53A36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B53A36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B53A36" w:rsidRDefault="00F15607" w:rsidP="00183D93">
            <w:pPr>
              <w:rPr>
                <w:noProof/>
                <w:color w:val="000000"/>
              </w:rPr>
            </w:pPr>
            <w:r w:rsidRPr="00B53A36">
              <w:rPr>
                <w:b/>
                <w:noProof/>
                <w:color w:val="000000"/>
              </w:rPr>
              <w:t>DRAGULJI KARMELA</w:t>
            </w:r>
            <w:r w:rsidRPr="00B53A36">
              <w:rPr>
                <w:noProof/>
                <w:color w:val="000000"/>
              </w:rPr>
              <w:t xml:space="preserve">, </w:t>
            </w:r>
            <w:r w:rsidRPr="00B53A36">
              <w:rPr>
                <w:i/>
                <w:noProof/>
                <w:color w:val="000000"/>
              </w:rPr>
              <w:t xml:space="preserve">Jure Zečević, Terezita Kalinić </w:t>
            </w:r>
            <w:r w:rsidRPr="00B53A36">
              <w:rPr>
                <w:i/>
                <w:noProof/>
                <w:color w:val="0070C0"/>
              </w:rPr>
              <w:t>(80 kratkih životopisa svih proglašenih karmelskih svetaca i blaženika i njihovih glavnih duhovnih poruka) /184 stranice/ (niz: Likovi duhovnosti 6)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B53A36" w:rsidRDefault="00F15607" w:rsidP="00183D93">
            <w:pPr>
              <w:jc w:val="right"/>
              <w:rPr>
                <w:b/>
                <w:noProof/>
              </w:rPr>
            </w:pPr>
            <w:r w:rsidRPr="00B53A36">
              <w:rPr>
                <w:b/>
                <w:noProof/>
              </w:rPr>
              <w:t>6.64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B53A36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B53A36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noProof/>
                <w:color w:val="000000"/>
              </w:rPr>
            </w:pPr>
            <w:r w:rsidRPr="000D5E17">
              <w:rPr>
                <w:b/>
                <w:noProof/>
                <w:color w:val="000000"/>
              </w:rPr>
              <w:t>DRUGI POZIV U REDOVNIČKOM ŽIVOTU</w:t>
            </w:r>
            <w:r w:rsidRPr="000D5E17">
              <w:rPr>
                <w:noProof/>
                <w:color w:val="000000"/>
              </w:rPr>
              <w:t xml:space="preserve">, </w:t>
            </w:r>
            <w:r w:rsidRPr="000D5E17">
              <w:rPr>
                <w:i/>
                <w:noProof/>
                <w:color w:val="000000"/>
              </w:rPr>
              <w:t xml:space="preserve">s. </w:t>
            </w:r>
            <w:r w:rsidRPr="000D5E17">
              <w:rPr>
                <w:i/>
                <w:iCs/>
                <w:noProof/>
                <w:color w:val="000000"/>
              </w:rPr>
              <w:t xml:space="preserve">Danijela Anić </w:t>
            </w:r>
            <w:r w:rsidRPr="000D5E17">
              <w:rPr>
                <w:i/>
                <w:noProof/>
                <w:color w:val="0070C0"/>
              </w:rPr>
              <w:t xml:space="preserve">(kako učinkovito </w:t>
            </w:r>
            <w:r w:rsidR="00F15788">
              <w:rPr>
                <w:i/>
                <w:noProof/>
                <w:color w:val="0070C0"/>
              </w:rPr>
              <w:t xml:space="preserve">iznova motivirati i </w:t>
            </w:r>
            <w:r w:rsidRPr="000D5E17">
              <w:rPr>
                <w:i/>
                <w:noProof/>
                <w:color w:val="0070C0"/>
              </w:rPr>
              <w:t xml:space="preserve">osvježiti svoj </w:t>
            </w:r>
            <w:r w:rsidR="00F15788">
              <w:rPr>
                <w:i/>
                <w:noProof/>
                <w:color w:val="0070C0"/>
              </w:rPr>
              <w:t xml:space="preserve">duhovni poziv i svoj </w:t>
            </w:r>
            <w:r w:rsidRPr="000D5E17">
              <w:rPr>
                <w:i/>
                <w:noProof/>
                <w:color w:val="0070C0"/>
              </w:rPr>
              <w:t>redovnički život) /200 stranica/ (niz: Teološka istraživanja 6)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5.31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7B179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7B1797" w:rsidRDefault="00F15607" w:rsidP="00183D93">
            <w:pPr>
              <w:rPr>
                <w:b/>
                <w:i/>
                <w:noProof/>
                <w:color w:val="000000"/>
              </w:rPr>
            </w:pPr>
            <w:r w:rsidRPr="00CC158E">
              <w:rPr>
                <w:b/>
                <w:noProof/>
                <w:color w:val="000000"/>
              </w:rPr>
              <w:t xml:space="preserve">DUHOVNA NAUKA IVANA OD KRIŽA, </w:t>
            </w:r>
            <w:r w:rsidRPr="00CC158E">
              <w:rPr>
                <w:i/>
                <w:noProof/>
                <w:color w:val="000000"/>
              </w:rPr>
              <w:t xml:space="preserve">A. Albani, M. Astrua </w:t>
            </w:r>
            <w:r w:rsidRPr="00CC158E">
              <w:rPr>
                <w:i/>
                <w:noProof/>
                <w:color w:val="0070C0"/>
              </w:rPr>
              <w:t>(najpraktičniji uvod u teološki i duhovni nauk sv. Ivana od Križa na hrvatskom jeziku</w:t>
            </w:r>
            <w:r w:rsidR="00CC158E" w:rsidRPr="00CC158E">
              <w:rPr>
                <w:i/>
                <w:noProof/>
                <w:color w:val="0070C0"/>
              </w:rPr>
              <w:t>, peto dopunjeno izdanje</w:t>
            </w:r>
            <w:r w:rsidRPr="00CC158E">
              <w:rPr>
                <w:i/>
                <w:noProof/>
                <w:color w:val="0070C0"/>
              </w:rPr>
              <w:t>) /132 stra</w:t>
            </w:r>
            <w:r w:rsidR="00CC158E" w:rsidRPr="00CC158E">
              <w:rPr>
                <w:i/>
                <w:noProof/>
                <w:color w:val="0070C0"/>
              </w:rPr>
              <w:t>nice/ (niz: Duhovne meditacije 62</w:t>
            </w:r>
            <w:r w:rsidRPr="00CC158E">
              <w:rPr>
                <w:i/>
                <w:noProof/>
                <w:color w:val="0070C0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7B1797" w:rsidRDefault="00CC158E" w:rsidP="00183D93">
            <w:pPr>
              <w:jc w:val="right"/>
              <w:rPr>
                <w:b/>
                <w:noProof/>
              </w:rPr>
            </w:pPr>
            <w:r>
              <w:rPr>
                <w:b/>
                <w:noProof/>
              </w:rPr>
              <w:t>10.00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D4BC1" w:rsidRPr="007B1797" w:rsidRDefault="001D4BC1" w:rsidP="00183D93">
            <w:pPr>
              <w:jc w:val="center"/>
              <w:rPr>
                <w:b/>
                <w:noProof/>
                <w:u w:val="single" w:color="FFFFFF" w:themeColor="background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7B179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b/>
                <w:i/>
                <w:noProof/>
                <w:color w:val="000000"/>
              </w:rPr>
            </w:pPr>
            <w:r w:rsidRPr="000D5E17">
              <w:rPr>
                <w:b/>
                <w:noProof/>
                <w:color w:val="000000"/>
              </w:rPr>
              <w:t xml:space="preserve">DUŠA REMETSKOG ROMARA, </w:t>
            </w:r>
            <w:r w:rsidRPr="000D5E17">
              <w:rPr>
                <w:i/>
                <w:noProof/>
                <w:color w:val="000000"/>
              </w:rPr>
              <w:t xml:space="preserve">Vjenceslav Mihetec, OCD </w:t>
            </w:r>
            <w:r w:rsidRPr="000D5E17">
              <w:rPr>
                <w:i/>
                <w:noProof/>
                <w:color w:val="0070C0"/>
              </w:rPr>
              <w:t>/268 stranica/ (niz: Duhovne meditacije 43)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6.64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b/>
                <w:noProof/>
                <w:color w:val="000000"/>
              </w:rPr>
            </w:pPr>
            <w:r w:rsidRPr="000D5E17">
              <w:rPr>
                <w:b/>
                <w:noProof/>
                <w:color w:val="000000"/>
              </w:rPr>
              <w:t>DVIJE LJUBAVI U JEDNOM IMENU</w:t>
            </w:r>
            <w:r w:rsidRPr="000D5E17">
              <w:rPr>
                <w:b/>
                <w:noProof/>
                <w:color w:val="000000"/>
                <w:sz w:val="22"/>
                <w:szCs w:val="22"/>
              </w:rPr>
              <w:t xml:space="preserve"> – Karmel BSI u Hrvatskoj,</w:t>
            </w:r>
            <w:r w:rsidRPr="000D5E17">
              <w:rPr>
                <w:i/>
                <w:noProof/>
                <w:sz w:val="22"/>
                <w:szCs w:val="22"/>
              </w:rPr>
              <w:t xml:space="preserve"> </w:t>
            </w:r>
            <w:r w:rsidRPr="000D5E17">
              <w:rPr>
                <w:i/>
                <w:noProof/>
              </w:rPr>
              <w:t>Maria Assunta Windisch</w:t>
            </w:r>
            <w:r w:rsidRPr="000D5E17">
              <w:rPr>
                <w:i/>
                <w:noProof/>
                <w:color w:val="0070C0"/>
              </w:rPr>
              <w:t xml:space="preserve"> /204 stranice/(niz: Likovi duhovnosti 5)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5.97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b/>
                <w:noProof/>
              </w:rPr>
            </w:pPr>
            <w:r w:rsidRPr="000D5E17">
              <w:rPr>
                <w:b/>
                <w:noProof/>
              </w:rPr>
              <w:t xml:space="preserve">EUHARISTIJSKO KLANJANJE ZA POSVEĆENJE SVEĆENIKA I DUHOVNO MAJČINSTVO, </w:t>
            </w:r>
            <w:r w:rsidRPr="000D5E17">
              <w:rPr>
                <w:i/>
                <w:noProof/>
              </w:rPr>
              <w:t>Kongregacija za kler</w:t>
            </w:r>
            <w:r w:rsidRPr="000D5E17">
              <w:rPr>
                <w:i/>
                <w:noProof/>
                <w:color w:val="0070C0"/>
              </w:rPr>
              <w:t xml:space="preserve"> (primjeri, svjedočanstava i molitve za posvećenje svećenika), novo, dorađeno izdanje u boji /104 stranice/ (niz: Duhovne meditacije 60)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108" w:type="dxa"/>
            </w:tcMar>
            <w:vAlign w:val="center"/>
          </w:tcPr>
          <w:p w:rsidR="00F15607" w:rsidRPr="00285416" w:rsidRDefault="00C201FF" w:rsidP="00183D93">
            <w:pPr>
              <w:jc w:val="right"/>
              <w:rPr>
                <w:noProof/>
                <w:color w:val="FF0000"/>
              </w:rPr>
            </w:pPr>
            <w:r>
              <w:rPr>
                <w:b/>
                <w:noProof/>
              </w:rPr>
              <w:t>8</w:t>
            </w:r>
            <w:r w:rsidR="00F15607" w:rsidRPr="00285416">
              <w:rPr>
                <w:b/>
                <w:noProof/>
              </w:rPr>
              <w:t>.</w:t>
            </w:r>
            <w:r>
              <w:rPr>
                <w:b/>
                <w:noProof/>
              </w:rPr>
              <w:t>33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AA6150" w:rsidRPr="00AA6150" w:rsidRDefault="00AA6150" w:rsidP="00567960">
            <w:pPr>
              <w:spacing w:before="60"/>
              <w:jc w:val="center"/>
              <w:rPr>
                <w:i/>
                <w:noProof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10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noProof/>
                <w:color w:val="000000"/>
              </w:rPr>
            </w:pPr>
            <w:r w:rsidRPr="000D5E17">
              <w:rPr>
                <w:b/>
                <w:noProof/>
                <w:color w:val="000000"/>
              </w:rPr>
              <w:t>FORMACIJA REDOVNIKA BOSONOGIH KARMELIĆANA</w:t>
            </w:r>
            <w:r w:rsidRPr="000D5E17">
              <w:rPr>
                <w:noProof/>
                <w:color w:val="000000"/>
              </w:rPr>
              <w:t xml:space="preserve">, </w:t>
            </w:r>
            <w:r w:rsidRPr="000D5E17">
              <w:rPr>
                <w:i/>
                <w:noProof/>
                <w:color w:val="000000"/>
              </w:rPr>
              <w:t xml:space="preserve">Generalna kuća OCD u Rimu </w:t>
            </w:r>
            <w:r w:rsidRPr="000D5E17">
              <w:rPr>
                <w:i/>
                <w:noProof/>
                <w:color w:val="0070C0"/>
              </w:rPr>
              <w:t>/100 stranica/ (temeljni tekst za formaci</w:t>
            </w:r>
            <w:r w:rsidR="000D5E17">
              <w:rPr>
                <w:i/>
                <w:noProof/>
                <w:color w:val="0070C0"/>
              </w:rPr>
              <w:t>-</w:t>
            </w:r>
            <w:r w:rsidRPr="000D5E17">
              <w:rPr>
                <w:i/>
                <w:noProof/>
                <w:color w:val="0070C0"/>
              </w:rPr>
              <w:t>ju karmelićana OCD: Ratio institutionis OCD) (niz: Formacija 2)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2.65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noProof/>
                <w:color w:val="000000"/>
              </w:rPr>
            </w:pPr>
            <w:r w:rsidRPr="000D5E17">
              <w:rPr>
                <w:b/>
                <w:noProof/>
                <w:color w:val="000000"/>
              </w:rPr>
              <w:t>ISKUSTVO BOGA DANAS I KARMELSKA MISTIKA</w:t>
            </w:r>
            <w:r w:rsidRPr="000D5E17">
              <w:rPr>
                <w:noProof/>
                <w:color w:val="000000"/>
              </w:rPr>
              <w:t xml:space="preserve"> </w:t>
            </w:r>
            <w:r w:rsidRPr="000D5E17">
              <w:rPr>
                <w:i/>
                <w:noProof/>
                <w:color w:val="0070C0"/>
              </w:rPr>
              <w:t>(višejezični zbornik: radovi na hrvatskom, talijanskom, engleskom, španjolskom…) /712 stranica/ (niz: Zbornici 3)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33.18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8E418B" w:rsidRDefault="00F15607" w:rsidP="00863BF5">
            <w:pPr>
              <w:rPr>
                <w:b/>
                <w:strike/>
                <w:noProof/>
                <w:color w:val="000000"/>
                <w:highlight w:val="yellow"/>
              </w:rPr>
            </w:pPr>
            <w:r w:rsidRPr="00A7282D">
              <w:rPr>
                <w:b/>
                <w:strike/>
                <w:noProof/>
                <w:color w:val="000000"/>
              </w:rPr>
              <w:t>ISTINSKA LJUBAV. Pisma svetih supružnika Zelije i Ljudevita Martin</w:t>
            </w:r>
            <w:r w:rsidRPr="00A7282D">
              <w:rPr>
                <w:b/>
                <w:strike/>
                <w:noProof/>
                <w:color w:val="000000"/>
                <w:spacing w:val="-2"/>
              </w:rPr>
              <w:t xml:space="preserve">, roditelja svete Male Terezije </w:t>
            </w:r>
            <w:r w:rsidRPr="00A7282D">
              <w:rPr>
                <w:i/>
                <w:strike/>
                <w:noProof/>
                <w:color w:val="0070C0"/>
                <w:spacing w:val="-2"/>
              </w:rPr>
              <w:t xml:space="preserve">(tiskano u sunakladništvu KIZ-a </w:t>
            </w:r>
            <w:r w:rsidRPr="00A7282D">
              <w:rPr>
                <w:i/>
                <w:strike/>
                <w:noProof/>
                <w:color w:val="0070C0"/>
              </w:rPr>
              <w:t>i Mart</w:t>
            </w:r>
            <w:r w:rsidR="000D64AD">
              <w:rPr>
                <w:i/>
                <w:strike/>
                <w:noProof/>
                <w:color w:val="0070C0"/>
              </w:rPr>
              <w:t>in Guerin Centra)</w:t>
            </w:r>
            <w:r w:rsidR="000D64AD">
              <w:rPr>
                <w:i/>
                <w:noProof/>
                <w:color w:val="0070C0"/>
              </w:rPr>
              <w:t xml:space="preserve"> (</w:t>
            </w:r>
            <w:r w:rsidR="00863BF5" w:rsidRPr="00863BF5">
              <w:rPr>
                <w:i/>
                <w:noProof/>
                <w:color w:val="0070C0"/>
              </w:rPr>
              <w:t>u pripremi novo izdanje</w:t>
            </w:r>
            <w:r w:rsidRPr="00863BF5">
              <w:rPr>
                <w:i/>
                <w:noProof/>
                <w:color w:val="0070C0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863BF5" w:rsidRDefault="00F15607" w:rsidP="00183D93">
            <w:pPr>
              <w:jc w:val="right"/>
              <w:rPr>
                <w:b/>
                <w:noProof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863BF5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863BF5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5A034C" w:rsidRDefault="00F15607" w:rsidP="00183D93">
            <w:pPr>
              <w:rPr>
                <w:i/>
                <w:noProof/>
                <w:color w:val="0070C0"/>
              </w:rPr>
            </w:pPr>
            <w:r w:rsidRPr="005A034C">
              <w:rPr>
                <w:b/>
                <w:noProof/>
                <w:color w:val="000000"/>
              </w:rPr>
              <w:t>ISUSOV POGLED. Lectio divina o odabranim dijelovima Evanđelja</w:t>
            </w:r>
            <w:r w:rsidRPr="005A034C">
              <w:rPr>
                <w:i/>
                <w:noProof/>
                <w:color w:val="000000"/>
              </w:rPr>
              <w:t>, Anna Maria Canopi</w:t>
            </w:r>
            <w:r w:rsidRPr="005A034C">
              <w:rPr>
                <w:b/>
                <w:noProof/>
                <w:color w:val="000000"/>
              </w:rPr>
              <w:t xml:space="preserve"> </w:t>
            </w:r>
            <w:r w:rsidRPr="005A034C">
              <w:rPr>
                <w:i/>
                <w:noProof/>
                <w:color w:val="0070C0"/>
              </w:rPr>
              <w:t>(knjiga omogućuje preobražujući susret s Isusovim pogledom na temelj</w:t>
            </w:r>
            <w:r w:rsidR="00660F16">
              <w:rPr>
                <w:i/>
                <w:noProof/>
                <w:color w:val="0070C0"/>
              </w:rPr>
              <w:t xml:space="preserve">u evanđelja) /144 stranice/ </w:t>
            </w:r>
            <w:r w:rsidRPr="005A034C">
              <w:rPr>
                <w:i/>
                <w:noProof/>
                <w:color w:val="0070C0"/>
              </w:rPr>
              <w:t>(niz: Duhovne meditacije 53)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B5933" w:rsidRPr="005A034C" w:rsidRDefault="00F15607" w:rsidP="00183D93">
            <w:pPr>
              <w:jc w:val="right"/>
              <w:rPr>
                <w:b/>
                <w:noProof/>
              </w:rPr>
            </w:pPr>
            <w:r w:rsidRPr="005A034C">
              <w:rPr>
                <w:b/>
                <w:noProof/>
              </w:rPr>
              <w:t>6.64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5A034C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b/>
                <w:noProof/>
                <w:color w:val="000000"/>
              </w:rPr>
            </w:pPr>
            <w:r w:rsidRPr="000D5E17">
              <w:rPr>
                <w:b/>
                <w:noProof/>
              </w:rPr>
              <w:t xml:space="preserve">KARMEL U SOMBORU </w:t>
            </w:r>
            <w:r w:rsidRPr="000D5E17">
              <w:rPr>
                <w:i/>
                <w:noProof/>
                <w:color w:val="0070C0"/>
              </w:rPr>
              <w:t>(monografija Karmela OCD u Somboru s obiljem fotografija u boji, tekst usporedno na hrvatskom i engleskom jeziku) /100 stranica/ (niz: Monografije Karmelskih izdanja 1)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12.20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i/>
                <w:noProof/>
              </w:rPr>
            </w:pPr>
            <w:r w:rsidRPr="000D5E17">
              <w:rPr>
                <w:b/>
                <w:noProof/>
              </w:rPr>
              <w:t>KARMELIĆANI. Povijest Reda</w:t>
            </w:r>
            <w:r w:rsidRPr="000D5E17">
              <w:rPr>
                <w:noProof/>
              </w:rPr>
              <w:t xml:space="preserve">, </w:t>
            </w:r>
            <w:r w:rsidRPr="000D5E17">
              <w:rPr>
                <w:i/>
                <w:noProof/>
              </w:rPr>
              <w:t xml:space="preserve">O. Ante Stantić </w:t>
            </w:r>
            <w:r w:rsidRPr="000D5E17">
              <w:rPr>
                <w:i/>
                <w:noProof/>
                <w:color w:val="0070C0"/>
              </w:rPr>
              <w:t>/254 stranice/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5.00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4E4CC7" w:rsidRPr="000D5E17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4E4CC7" w:rsidRPr="000D5E17" w:rsidRDefault="004E4CC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4E4CC7" w:rsidRPr="004E4CC7" w:rsidRDefault="004E4CC7" w:rsidP="00AB1BAA">
            <w:pPr>
              <w:rPr>
                <w:b/>
                <w:i/>
                <w:noProof/>
              </w:rPr>
            </w:pPr>
            <w:r>
              <w:rPr>
                <w:b/>
                <w:noProof/>
              </w:rPr>
              <w:t xml:space="preserve">KNJIGA POVJERLJIVIH SAVJETA </w:t>
            </w:r>
            <w:r w:rsidRPr="00B01BD4">
              <w:rPr>
                <w:i/>
                <w:noProof/>
                <w:color w:val="0070C0"/>
              </w:rPr>
              <w:t>(</w:t>
            </w:r>
            <w:r w:rsidR="006B1C82">
              <w:rPr>
                <w:i/>
                <w:noProof/>
                <w:color w:val="0070C0"/>
              </w:rPr>
              <w:t xml:space="preserve">nastavak knjige „Oblak neznanja“ koju je napisao </w:t>
            </w:r>
            <w:r w:rsidR="00AB1BAA">
              <w:rPr>
                <w:i/>
                <w:noProof/>
                <w:color w:val="0070C0"/>
              </w:rPr>
              <w:t xml:space="preserve">isti </w:t>
            </w:r>
            <w:r w:rsidRPr="00B01BD4">
              <w:rPr>
                <w:i/>
                <w:noProof/>
                <w:color w:val="0070C0"/>
              </w:rPr>
              <w:t>nepoznat</w:t>
            </w:r>
            <w:r w:rsidR="006B1C82">
              <w:rPr>
                <w:i/>
                <w:noProof/>
                <w:color w:val="0070C0"/>
              </w:rPr>
              <w:t>i</w:t>
            </w:r>
            <w:r w:rsidRPr="00B01BD4">
              <w:rPr>
                <w:i/>
                <w:noProof/>
                <w:color w:val="0070C0"/>
              </w:rPr>
              <w:t xml:space="preserve"> pis</w:t>
            </w:r>
            <w:r w:rsidR="006B1C82">
              <w:rPr>
                <w:i/>
                <w:noProof/>
                <w:color w:val="0070C0"/>
              </w:rPr>
              <w:t>a</w:t>
            </w:r>
            <w:r w:rsidRPr="00B01BD4">
              <w:rPr>
                <w:i/>
                <w:noProof/>
                <w:color w:val="0070C0"/>
              </w:rPr>
              <w:t>c iz 14. stoljeća</w:t>
            </w:r>
            <w:r w:rsidR="00AB1BAA">
              <w:rPr>
                <w:i/>
                <w:noProof/>
                <w:color w:val="0070C0"/>
              </w:rPr>
              <w:t xml:space="preserve"> i u kojoj produbljuje i proširuje duhovne upute započete u „Oblaku neznanja“</w:t>
            </w:r>
            <w:r w:rsidRPr="00B01BD4">
              <w:rPr>
                <w:i/>
                <w:noProof/>
                <w:color w:val="0070C0"/>
              </w:rPr>
              <w:t>)</w:t>
            </w:r>
            <w:r w:rsidRPr="00B01BD4">
              <w:rPr>
                <w:i/>
                <w:noProof/>
                <w:color w:val="000000"/>
              </w:rPr>
              <w:t xml:space="preserve"> </w:t>
            </w:r>
            <w:r w:rsidR="006B1C82">
              <w:rPr>
                <w:i/>
                <w:noProof/>
                <w:color w:val="0070C0"/>
              </w:rPr>
              <w:t>/9</w:t>
            </w:r>
            <w:r w:rsidRPr="00B01BD4">
              <w:rPr>
                <w:i/>
                <w:noProof/>
                <w:color w:val="0070C0"/>
              </w:rPr>
              <w:t>2 stran</w:t>
            </w:r>
            <w:r w:rsidR="006B1C82">
              <w:rPr>
                <w:i/>
                <w:noProof/>
                <w:color w:val="0070C0"/>
              </w:rPr>
              <w:t>ice/ (niz: Duhovne meditacije 14</w:t>
            </w:r>
            <w:r w:rsidRPr="00B01BD4">
              <w:rPr>
                <w:i/>
                <w:noProof/>
                <w:color w:val="0070C0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4CC7" w:rsidRPr="000D5E17" w:rsidRDefault="00276BB5" w:rsidP="00276BB5">
            <w:pPr>
              <w:jc w:val="right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  <w:r w:rsidR="006B1C82">
              <w:rPr>
                <w:b/>
                <w:noProof/>
              </w:rPr>
              <w:t>.</w:t>
            </w:r>
            <w:r>
              <w:rPr>
                <w:b/>
                <w:noProof/>
              </w:rPr>
              <w:t>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4CC7" w:rsidRPr="000D5E17" w:rsidRDefault="004E4CC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E4CC7" w:rsidRPr="000D5E17" w:rsidRDefault="004E4CC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b/>
                <w:noProof/>
                <w:color w:val="000000"/>
              </w:rPr>
            </w:pPr>
            <w:r w:rsidRPr="000D5E17">
              <w:rPr>
                <w:b/>
                <w:noProof/>
                <w:color w:val="000000"/>
              </w:rPr>
              <w:t xml:space="preserve">KORAK PO KORAK kroz dane Korizme i Uskrsa </w:t>
            </w:r>
            <w:r w:rsidRPr="000D5E17">
              <w:rPr>
                <w:i/>
                <w:noProof/>
              </w:rPr>
              <w:t>–</w:t>
            </w:r>
            <w:r w:rsidRPr="000D5E17">
              <w:rPr>
                <w:b/>
                <w:noProof/>
                <w:color w:val="000000"/>
              </w:rPr>
              <w:t xml:space="preserve"> razmatranja za svaki dan</w:t>
            </w:r>
            <w:r w:rsidRPr="000D5E17">
              <w:rPr>
                <w:noProof/>
              </w:rPr>
              <w:t xml:space="preserve">, </w:t>
            </w:r>
            <w:r w:rsidRPr="000D5E17">
              <w:rPr>
                <w:i/>
                <w:noProof/>
              </w:rPr>
              <w:t>fra Mario Crvenka</w:t>
            </w:r>
            <w:r w:rsidRPr="000D5E17">
              <w:rPr>
                <w:i/>
                <w:noProof/>
                <w:sz w:val="23"/>
                <w:szCs w:val="23"/>
              </w:rPr>
              <w:t xml:space="preserve"> </w:t>
            </w:r>
            <w:r w:rsidRPr="000D5E17">
              <w:rPr>
                <w:i/>
                <w:noProof/>
                <w:color w:val="0070C0"/>
                <w:sz w:val="23"/>
                <w:szCs w:val="23"/>
              </w:rPr>
              <w:t xml:space="preserve">/128 stranica/ (niz: </w:t>
            </w:r>
            <w:r w:rsidR="009974BD">
              <w:rPr>
                <w:i/>
                <w:noProof/>
                <w:color w:val="0070C0"/>
                <w:sz w:val="23"/>
                <w:szCs w:val="23"/>
              </w:rPr>
              <w:t>Duh. meditac.</w:t>
            </w:r>
            <w:r w:rsidRPr="000D5E17">
              <w:rPr>
                <w:i/>
                <w:noProof/>
                <w:color w:val="0070C0"/>
                <w:sz w:val="23"/>
                <w:szCs w:val="23"/>
              </w:rPr>
              <w:t xml:space="preserve"> 42)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5.31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caps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b/>
                <w:caps/>
                <w:noProof/>
                <w:color w:val="000000"/>
              </w:rPr>
            </w:pPr>
            <w:r w:rsidRPr="000D5E17">
              <w:rPr>
                <w:b/>
                <w:caps/>
                <w:noProof/>
                <w:color w:val="000000"/>
              </w:rPr>
              <w:t xml:space="preserve">Krunica sa SV. Terezijom Avilskom </w:t>
            </w:r>
            <w:r w:rsidRPr="000D5E17">
              <w:rPr>
                <w:i/>
                <w:noProof/>
                <w:color w:val="0070C0"/>
              </w:rPr>
              <w:t>/54 stranice/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2.00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4C2641" w:rsidRDefault="00F15607" w:rsidP="00183D93">
            <w:pPr>
              <w:jc w:val="center"/>
              <w:rPr>
                <w:b/>
                <w:i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caps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b/>
                <w:caps/>
                <w:noProof/>
                <w:color w:val="000000"/>
              </w:rPr>
            </w:pPr>
            <w:r w:rsidRPr="000D5E17">
              <w:rPr>
                <w:b/>
                <w:caps/>
                <w:noProof/>
                <w:color w:val="000000"/>
              </w:rPr>
              <w:t xml:space="preserve">Krunica sa sv. Ivanom od Križa </w:t>
            </w:r>
            <w:r w:rsidRPr="000D5E17">
              <w:rPr>
                <w:i/>
                <w:noProof/>
                <w:color w:val="0070C0"/>
              </w:rPr>
              <w:t>/54 stranice/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2.00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B01BD4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B01BD4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caps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B01BD4" w:rsidRDefault="00F15607" w:rsidP="00183D93">
            <w:pPr>
              <w:rPr>
                <w:b/>
                <w:caps/>
                <w:noProof/>
                <w:color w:val="000000"/>
              </w:rPr>
            </w:pPr>
            <w:r w:rsidRPr="00B01BD4">
              <w:rPr>
                <w:b/>
                <w:caps/>
                <w:noProof/>
                <w:color w:val="000000"/>
              </w:rPr>
              <w:t xml:space="preserve">Krunica sa sv. Malom Terezijom/ </w:t>
            </w:r>
            <w:r w:rsidRPr="00B01BD4">
              <w:rPr>
                <w:i/>
                <w:noProof/>
                <w:color w:val="0070C0"/>
              </w:rPr>
              <w:t>/54 stranice/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B01BD4" w:rsidRDefault="00F15607" w:rsidP="00183D93">
            <w:pPr>
              <w:jc w:val="right"/>
              <w:rPr>
                <w:b/>
                <w:noProof/>
              </w:rPr>
            </w:pPr>
            <w:r w:rsidRPr="00B01BD4">
              <w:rPr>
                <w:b/>
                <w:noProof/>
              </w:rPr>
              <w:t>2.00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B01BD4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B01BD4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B01BD4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B01BD4" w:rsidRDefault="00F15607" w:rsidP="00183D93">
            <w:pPr>
              <w:rPr>
                <w:b/>
                <w:noProof/>
                <w:color w:val="000000"/>
              </w:rPr>
            </w:pPr>
            <w:r w:rsidRPr="00B01BD4">
              <w:rPr>
                <w:b/>
                <w:noProof/>
                <w:color w:val="000000"/>
              </w:rPr>
              <w:t xml:space="preserve">LEONIJA MARTIN. PREOBRAŽENA SLABOST </w:t>
            </w:r>
            <w:r w:rsidRPr="00B01BD4">
              <w:rPr>
                <w:b/>
                <w:noProof/>
              </w:rPr>
              <w:t>– Rođena se</w:t>
            </w:r>
            <w:r w:rsidR="000D5E17" w:rsidRPr="00B01BD4">
              <w:rPr>
                <w:b/>
                <w:noProof/>
              </w:rPr>
              <w:t>-</w:t>
            </w:r>
            <w:r w:rsidRPr="00B01BD4">
              <w:rPr>
                <w:b/>
                <w:noProof/>
              </w:rPr>
              <w:t>stra sv. Male Terezije</w:t>
            </w:r>
            <w:r w:rsidRPr="00B01BD4">
              <w:rPr>
                <w:noProof/>
              </w:rPr>
              <w:t>,</w:t>
            </w:r>
            <w:r w:rsidRPr="00B01BD4">
              <w:rPr>
                <w:i/>
                <w:noProof/>
              </w:rPr>
              <w:t xml:space="preserve"> Joёl Guibert</w:t>
            </w:r>
            <w:r w:rsidRPr="00B01BD4">
              <w:rPr>
                <w:i/>
                <w:noProof/>
                <w:color w:val="0070C0"/>
                <w:sz w:val="23"/>
                <w:szCs w:val="23"/>
              </w:rPr>
              <w:t xml:space="preserve"> /264 stranice/ (niz: Duh. medit. 54)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B01BD4" w:rsidRDefault="00F15607" w:rsidP="00183D93">
            <w:pPr>
              <w:jc w:val="right"/>
              <w:rPr>
                <w:b/>
                <w:noProof/>
              </w:rPr>
            </w:pPr>
            <w:r w:rsidRPr="00B01BD4">
              <w:rPr>
                <w:b/>
                <w:noProof/>
              </w:rPr>
              <w:t>9.40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B01BD4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B01BD4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i/>
                <w:noProof/>
                <w:color w:val="0070C0"/>
              </w:rPr>
            </w:pPr>
            <w:r w:rsidRPr="000D5E17">
              <w:rPr>
                <w:b/>
                <w:noProof/>
              </w:rPr>
              <w:t xml:space="preserve">MALA TEREZIJA – VELIKA MISIONARKA. PISMA MALE TEREZIJE DUHOVNOJ BRAĆI U MISIJAMA </w:t>
            </w:r>
            <w:r w:rsidRPr="000D5E17">
              <w:rPr>
                <w:i/>
                <w:noProof/>
                <w:color w:val="0070C0"/>
              </w:rPr>
              <w:t xml:space="preserve">(treće izdanje s dodatkom </w:t>
            </w:r>
            <w:r w:rsidRPr="000D5E17">
              <w:rPr>
                <w:rFonts w:ascii="Cambria" w:hAnsi="Cambria" w:cstheme="minorHAnsi"/>
                <w:i/>
                <w:color w:val="0070C0"/>
              </w:rPr>
              <w:t>»</w:t>
            </w:r>
            <w:r w:rsidRPr="000D5E17">
              <w:rPr>
                <w:i/>
                <w:noProof/>
                <w:color w:val="0070C0"/>
              </w:rPr>
              <w:t>Izbor iz pjesama Male Terezije</w:t>
            </w:r>
            <w:r w:rsidRPr="000D5E17">
              <w:rPr>
                <w:rFonts w:ascii="Cambria" w:hAnsi="Cambria" w:cstheme="minorHAnsi"/>
                <w:i/>
                <w:color w:val="0070C0"/>
              </w:rPr>
              <w:t>«</w:t>
            </w:r>
            <w:r w:rsidRPr="000D5E17">
              <w:rPr>
                <w:i/>
                <w:noProof/>
                <w:color w:val="0070C0"/>
              </w:rPr>
              <w:t>) /128 stranica/ (niz: Duhovne meditacije 55)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7.60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i/>
                <w:noProof/>
                <w:color w:val="0070C0"/>
              </w:rPr>
            </w:pPr>
            <w:r w:rsidRPr="000D5E17">
              <w:rPr>
                <w:b/>
                <w:noProof/>
              </w:rPr>
              <w:t xml:space="preserve">MEDITACIJE S MARIJOM TEREZIJOM OD SV. JOSIPA </w:t>
            </w:r>
            <w:r w:rsidRPr="000D5E17">
              <w:rPr>
                <w:i/>
                <w:noProof/>
                <w:color w:val="0070C0"/>
              </w:rPr>
              <w:t xml:space="preserve">(zbirka od 30 meditacija raznih autora na temelju odabranih </w:t>
            </w:r>
            <w:r w:rsidRPr="000D5E17">
              <w:rPr>
                <w:rFonts w:ascii="Cambria" w:hAnsi="Cambria"/>
                <w:i/>
                <w:noProof/>
                <w:color w:val="0070C0"/>
                <w:lang w:eastAsia="hr-HR"/>
              </w:rPr>
              <w:t>i za njih osobno pažnje vrijednih i aktualnih citata Bl.</w:t>
            </w:r>
            <w:r w:rsidR="005A034C">
              <w:rPr>
                <w:rFonts w:ascii="Cambria" w:hAnsi="Cambria"/>
                <w:i/>
                <w:noProof/>
                <w:color w:val="0070C0"/>
                <w:lang w:eastAsia="hr-HR"/>
              </w:rPr>
              <w:t xml:space="preserve"> Marije Terezije od sv. Josipa - </w:t>
            </w:r>
            <w:r w:rsidRPr="000D5E17">
              <w:rPr>
                <w:rFonts w:ascii="Cambria" w:hAnsi="Cambria"/>
                <w:i/>
                <w:noProof/>
                <w:color w:val="0070C0"/>
                <w:lang w:eastAsia="hr-HR"/>
              </w:rPr>
              <w:t>Tauscher)</w:t>
            </w:r>
            <w:r w:rsidRPr="000D5E17">
              <w:rPr>
                <w:i/>
                <w:noProof/>
                <w:color w:val="0070C0"/>
              </w:rPr>
              <w:t xml:space="preserve"> /64 stranice/ (izvan nizova)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4.00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B01BD4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  <w:sz w:val="23"/>
                <w:szCs w:val="23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B01BD4" w:rsidRDefault="00F15607" w:rsidP="00183D93">
            <w:pPr>
              <w:rPr>
                <w:i/>
                <w:noProof/>
                <w:color w:val="000000"/>
              </w:rPr>
            </w:pPr>
            <w:r w:rsidRPr="00B01BD4">
              <w:rPr>
                <w:b/>
                <w:noProof/>
                <w:color w:val="000000"/>
                <w:sz w:val="23"/>
                <w:szCs w:val="23"/>
              </w:rPr>
              <w:t>MOJA MLADOST PRIPADA BOGU</w:t>
            </w:r>
            <w:r w:rsidRPr="00B01BD4">
              <w:rPr>
                <w:noProof/>
                <w:color w:val="000000"/>
                <w:sz w:val="16"/>
                <w:szCs w:val="16"/>
              </w:rPr>
              <w:t xml:space="preserve"> </w:t>
            </w:r>
            <w:r w:rsidRPr="00B01BD4">
              <w:rPr>
                <w:noProof/>
                <w:color w:val="000000"/>
                <w:sz w:val="23"/>
                <w:szCs w:val="23"/>
              </w:rPr>
              <w:t>–</w:t>
            </w:r>
            <w:r w:rsidRPr="00B01BD4">
              <w:rPr>
                <w:b/>
                <w:caps/>
                <w:noProof/>
                <w:color w:val="000000"/>
                <w:sz w:val="16"/>
                <w:szCs w:val="16"/>
              </w:rPr>
              <w:t xml:space="preserve"> </w:t>
            </w:r>
            <w:r w:rsidRPr="00B01BD4">
              <w:rPr>
                <w:b/>
                <w:caps/>
                <w:noProof/>
                <w:color w:val="000000"/>
                <w:sz w:val="23"/>
                <w:szCs w:val="23"/>
              </w:rPr>
              <w:t>Terezija iz Los Andesa</w:t>
            </w:r>
            <w:r w:rsidRPr="00B01BD4">
              <w:rPr>
                <w:noProof/>
                <w:color w:val="000000"/>
                <w:sz w:val="23"/>
                <w:szCs w:val="23"/>
              </w:rPr>
              <w:t xml:space="preserve">, </w:t>
            </w:r>
            <w:r w:rsidRPr="00B01BD4">
              <w:rPr>
                <w:i/>
                <w:noProof/>
                <w:color w:val="000000"/>
              </w:rPr>
              <w:t xml:space="preserve">A. Sagardoy </w:t>
            </w:r>
            <w:r w:rsidRPr="00B01BD4">
              <w:rPr>
                <w:i/>
                <w:noProof/>
                <w:color w:val="0070C0"/>
              </w:rPr>
              <w:t>(o dirljivom predanju Bogu mlade karmelićanke sv. Terezije iz Los Andesa) /104 stranice/ (niz: Duhovne meditacije 49)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B01BD4" w:rsidRDefault="00F15607" w:rsidP="00183D93">
            <w:pPr>
              <w:jc w:val="right"/>
              <w:rPr>
                <w:b/>
                <w:noProof/>
              </w:rPr>
            </w:pPr>
            <w:r w:rsidRPr="00B01BD4">
              <w:rPr>
                <w:b/>
                <w:noProof/>
              </w:rPr>
              <w:t>5.31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B01BD4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B01BD4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B01BD4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B01BD4" w:rsidRDefault="00F15607" w:rsidP="00183D93">
            <w:pPr>
              <w:rPr>
                <w:b/>
                <w:noProof/>
              </w:rPr>
            </w:pPr>
            <w:r w:rsidRPr="00B01BD4">
              <w:rPr>
                <w:b/>
                <w:noProof/>
              </w:rPr>
              <w:t xml:space="preserve">NAĆI SEBE TRAŽEĆI BOGA, </w:t>
            </w:r>
            <w:r w:rsidRPr="00B01BD4">
              <w:rPr>
                <w:i/>
                <w:noProof/>
                <w:color w:val="000000"/>
              </w:rPr>
              <w:t>Mihaly Szentmartoni</w:t>
            </w:r>
            <w:r w:rsidRPr="00B01BD4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Pr="00B01BD4">
              <w:rPr>
                <w:i/>
                <w:noProof/>
                <w:color w:val="0070C0"/>
                <w:spacing w:val="-2"/>
                <w:sz w:val="22"/>
                <w:szCs w:val="22"/>
              </w:rPr>
              <w:t>(preko Bogo-traženja do sebenalaženja po primjeru Marije Terezije od sv. Josipa /Tauscher/, utemeljiteljice Karmela BSI) /218 stranica/ (niz: Likovi duhovnosti 8)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B01BD4" w:rsidRDefault="00F15607" w:rsidP="00183D93">
            <w:pPr>
              <w:jc w:val="right"/>
              <w:rPr>
                <w:b/>
                <w:noProof/>
              </w:rPr>
            </w:pPr>
            <w:r w:rsidRPr="00B01BD4">
              <w:rPr>
                <w:b/>
                <w:noProof/>
              </w:rPr>
              <w:t>9.29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B01BD4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B01BD4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noProof/>
                <w:color w:val="000000"/>
              </w:rPr>
            </w:pPr>
            <w:r w:rsidRPr="000D5E17">
              <w:rPr>
                <w:b/>
                <w:noProof/>
                <w:color w:val="000000"/>
              </w:rPr>
              <w:t>NIŠTA I SVE</w:t>
            </w:r>
            <w:r w:rsidRPr="000D5E17">
              <w:rPr>
                <w:noProof/>
                <w:color w:val="000000"/>
              </w:rPr>
              <w:t>. Život sv. Ivana od Križa</w:t>
            </w:r>
            <w:r w:rsidRPr="000D5E17">
              <w:rPr>
                <w:i/>
                <w:noProof/>
                <w:color w:val="000000"/>
              </w:rPr>
              <w:t xml:space="preserve">, P. Crisogono </w:t>
            </w:r>
            <w:r w:rsidRPr="000D5E17">
              <w:rPr>
                <w:i/>
                <w:noProof/>
                <w:color w:val="0070C0"/>
              </w:rPr>
              <w:t>/392 stranice/ (niz: Karmelske biografije 2)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13.27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B53A36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B53A36" w:rsidRDefault="00F15607" w:rsidP="00183D93">
            <w:pPr>
              <w:rPr>
                <w:b/>
                <w:noProof/>
                <w:color w:val="000000"/>
              </w:rPr>
            </w:pPr>
            <w:r w:rsidRPr="00B53A36">
              <w:rPr>
                <w:b/>
                <w:noProof/>
                <w:color w:val="000000"/>
              </w:rPr>
              <w:t>NOVA SVETICA ZA NOVA VREMENA. ELIZABETA OD TROJSTVA PREDSTAVLJENA VLASTITIM RIJEČIMA</w:t>
            </w:r>
            <w:r w:rsidRPr="00B53A36">
              <w:rPr>
                <w:i/>
                <w:noProof/>
                <w:color w:val="0070C0"/>
              </w:rPr>
              <w:t xml:space="preserve"> /100 stranica/ (novo izdanje) (niz: Duhovne meditacije 59)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B53A36" w:rsidRDefault="00F15607" w:rsidP="00183D93">
            <w:pPr>
              <w:jc w:val="right"/>
              <w:rPr>
                <w:b/>
                <w:noProof/>
              </w:rPr>
            </w:pPr>
            <w:r w:rsidRPr="00B53A36">
              <w:rPr>
                <w:b/>
                <w:noProof/>
              </w:rPr>
              <w:t>7.50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B53A36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B53A36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b/>
                <w:noProof/>
                <w:color w:val="000000"/>
              </w:rPr>
            </w:pPr>
            <w:r w:rsidRPr="000D5E17">
              <w:rPr>
                <w:b/>
                <w:noProof/>
                <w:color w:val="000000"/>
              </w:rPr>
              <w:t xml:space="preserve">OBITELJ MALE TEREZIJE </w:t>
            </w:r>
            <w:r w:rsidRPr="000D5E17">
              <w:rPr>
                <w:i/>
                <w:noProof/>
                <w:color w:val="0070C0"/>
              </w:rPr>
              <w:t>(slikovnica za djecu i odrasle) /42 stranice/ (novo izdanje!) (izvan nizova)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7.50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B01BD4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B01BD4" w:rsidRDefault="00F15607" w:rsidP="00183D93">
            <w:pPr>
              <w:rPr>
                <w:i/>
                <w:noProof/>
                <w:color w:val="000000"/>
              </w:rPr>
            </w:pPr>
            <w:r w:rsidRPr="00B01BD4">
              <w:rPr>
                <w:b/>
                <w:noProof/>
                <w:color w:val="000000"/>
              </w:rPr>
              <w:t>OBLAK NEZNANJA</w:t>
            </w:r>
            <w:r w:rsidRPr="00B01BD4">
              <w:rPr>
                <w:noProof/>
                <w:color w:val="000000"/>
              </w:rPr>
              <w:t xml:space="preserve"> </w:t>
            </w:r>
            <w:r w:rsidRPr="00B01BD4">
              <w:rPr>
                <w:i/>
                <w:noProof/>
                <w:color w:val="000000"/>
              </w:rPr>
              <w:t xml:space="preserve">i </w:t>
            </w:r>
            <w:r w:rsidRPr="00B01BD4">
              <w:rPr>
                <w:b/>
                <w:i/>
                <w:noProof/>
                <w:color w:val="000000"/>
              </w:rPr>
              <w:t>Knjiga povjerljivih savjeta</w:t>
            </w:r>
            <w:r w:rsidRPr="00B01BD4">
              <w:rPr>
                <w:i/>
                <w:noProof/>
                <w:color w:val="000000"/>
              </w:rPr>
              <w:t xml:space="preserve"> </w:t>
            </w:r>
            <w:r w:rsidRPr="00B01BD4">
              <w:rPr>
                <w:i/>
                <w:noProof/>
                <w:color w:val="0070C0"/>
              </w:rPr>
              <w:t>(Duhovni smjerokaz nepoznatog pisca iz 14. stoljeća)</w:t>
            </w:r>
            <w:r w:rsidRPr="00B01BD4">
              <w:rPr>
                <w:i/>
                <w:noProof/>
                <w:color w:val="000000"/>
              </w:rPr>
              <w:t xml:space="preserve"> </w:t>
            </w:r>
            <w:r w:rsidRPr="00B01BD4">
              <w:rPr>
                <w:i/>
                <w:noProof/>
                <w:color w:val="0070C0"/>
              </w:rPr>
              <w:t>/224 stranice/ (niz: Duhovne meditacije 52)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B01BD4" w:rsidRDefault="00F15607" w:rsidP="00183D93">
            <w:pPr>
              <w:jc w:val="right"/>
              <w:rPr>
                <w:b/>
                <w:noProof/>
              </w:rPr>
            </w:pPr>
            <w:r w:rsidRPr="00B01BD4">
              <w:rPr>
                <w:b/>
                <w:noProof/>
              </w:rPr>
              <w:t>7.96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B01BD4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B01BD4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  <w:trHeight w:val="479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b/>
                <w:i/>
                <w:noProof/>
                <w:color w:val="000000"/>
              </w:rPr>
            </w:pPr>
            <w:r w:rsidRPr="000D5E17">
              <w:rPr>
                <w:b/>
                <w:noProof/>
                <w:color w:val="000000"/>
              </w:rPr>
              <w:t xml:space="preserve">OBRAĆENJE EDITH STEIN – hod prema istinskom bitku osobe u svjetlu </w:t>
            </w:r>
            <w:r w:rsidRPr="000D5E17">
              <w:rPr>
                <w:b/>
                <w:i/>
                <w:noProof/>
                <w:color w:val="000000"/>
              </w:rPr>
              <w:t>Znanosti križa</w:t>
            </w:r>
            <w:r w:rsidRPr="000D5E17">
              <w:rPr>
                <w:noProof/>
                <w:color w:val="000000"/>
              </w:rPr>
              <w:t xml:space="preserve">, </w:t>
            </w:r>
            <w:r w:rsidRPr="000D5E17">
              <w:rPr>
                <w:i/>
                <w:noProof/>
                <w:color w:val="000000"/>
              </w:rPr>
              <w:t>Marina Fischer</w:t>
            </w:r>
            <w:r w:rsidRPr="000D5E17">
              <w:rPr>
                <w:i/>
                <w:noProof/>
                <w:color w:val="000000"/>
                <w:sz w:val="23"/>
                <w:szCs w:val="23"/>
              </w:rPr>
              <w:t xml:space="preserve"> </w:t>
            </w:r>
            <w:r w:rsidRPr="000D5E17">
              <w:rPr>
                <w:i/>
                <w:noProof/>
                <w:color w:val="0070C0"/>
                <w:sz w:val="23"/>
                <w:szCs w:val="23"/>
              </w:rPr>
              <w:t>(Knjiga sustavno istražuje proces obraćenja sv. Edith Stein, katoličke suzaštitnice Europe, od židov-stva i ateizma do poziva kontemplativne karmelićanke i smrti u nacional-socijalističkom logoru)</w:t>
            </w:r>
            <w:r w:rsidRPr="000D5E17">
              <w:rPr>
                <w:i/>
                <w:noProof/>
                <w:color w:val="000000"/>
                <w:sz w:val="23"/>
                <w:szCs w:val="23"/>
              </w:rPr>
              <w:t xml:space="preserve"> </w:t>
            </w:r>
            <w:r w:rsidRPr="000D5E17">
              <w:rPr>
                <w:i/>
                <w:noProof/>
                <w:color w:val="0070C0"/>
                <w:sz w:val="23"/>
                <w:szCs w:val="23"/>
              </w:rPr>
              <w:t>/400 stranica/ (niz: Teološka istraživanja 9)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15.00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D134D" w:rsidRPr="000D5E17" w:rsidRDefault="00FD134D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b/>
                <w:noProof/>
                <w:color w:val="000000"/>
              </w:rPr>
            </w:pPr>
            <w:r w:rsidRPr="000D5E17">
              <w:rPr>
                <w:b/>
                <w:noProof/>
                <w:color w:val="000000"/>
              </w:rPr>
              <w:t>ODABRANE METODE KRŠĆANSKE MEDITACIJE</w:t>
            </w:r>
            <w:r w:rsidRPr="000D5E17">
              <w:rPr>
                <w:noProof/>
                <w:color w:val="000000"/>
              </w:rPr>
              <w:t xml:space="preserve">, </w:t>
            </w:r>
            <w:r w:rsidRPr="000D5E17">
              <w:rPr>
                <w:i/>
                <w:noProof/>
                <w:color w:val="000000"/>
              </w:rPr>
              <w:t xml:space="preserve">Franjo Podgorelec </w:t>
            </w:r>
            <w:r w:rsidRPr="000D5E17">
              <w:rPr>
                <w:i/>
                <w:noProof/>
                <w:color w:val="0070C0"/>
              </w:rPr>
              <w:t>/136 stranica/ (niz: Teološka istraživanja 5)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7.96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b/>
                <w:caps/>
                <w:noProof/>
                <w:color w:val="000000"/>
              </w:rPr>
            </w:pPr>
            <w:r w:rsidRPr="000D5E17">
              <w:rPr>
                <w:b/>
                <w:noProof/>
                <w:color w:val="000000"/>
              </w:rPr>
              <w:t xml:space="preserve">OTAJSTVOM ISUSOVA DJETINJSTVA DO MISTIKE, </w:t>
            </w:r>
            <w:r w:rsidRPr="000D5E17">
              <w:rPr>
                <w:i/>
                <w:noProof/>
                <w:color w:val="0070C0"/>
              </w:rPr>
              <w:t>(O slugi Božjemu o. Gerardu Tomi Stantiću) /368 str./ (niz: Likovi duhovnosti 7)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6.64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caps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b/>
                <w:caps/>
                <w:noProof/>
                <w:color w:val="000000"/>
              </w:rPr>
            </w:pPr>
            <w:r w:rsidRPr="000D5E17">
              <w:rPr>
                <w:b/>
                <w:caps/>
                <w:noProof/>
                <w:color w:val="000000"/>
              </w:rPr>
              <w:t>Percepcija duhovnosti, duhovne skrbi i kompetencija u pružanju duhovne skrbi stude</w:t>
            </w:r>
            <w:r w:rsidR="000D5E17">
              <w:rPr>
                <w:b/>
                <w:caps/>
                <w:noProof/>
                <w:color w:val="000000"/>
              </w:rPr>
              <w:t>-</w:t>
            </w:r>
            <w:r w:rsidRPr="000D5E17">
              <w:rPr>
                <w:b/>
                <w:caps/>
                <w:noProof/>
                <w:color w:val="000000"/>
              </w:rPr>
              <w:t>nata sestrinstva</w:t>
            </w:r>
            <w:r w:rsidRPr="000D5E17">
              <w:rPr>
                <w:i/>
                <w:noProof/>
                <w:color w:val="000000"/>
              </w:rPr>
              <w:t>,</w:t>
            </w:r>
            <w:r w:rsidRPr="000D5E17">
              <w:rPr>
                <w:b/>
                <w:noProof/>
                <w:color w:val="000000"/>
              </w:rPr>
              <w:t xml:space="preserve"> </w:t>
            </w:r>
            <w:r w:rsidRPr="000D5E17">
              <w:rPr>
                <w:i/>
                <w:noProof/>
                <w:color w:val="000000"/>
              </w:rPr>
              <w:t>Nada Prlić, Franjo Podgorelec</w:t>
            </w:r>
            <w:r w:rsidRPr="000D5E17">
              <w:rPr>
                <w:noProof/>
                <w:color w:val="000000"/>
              </w:rPr>
              <w:t xml:space="preserve"> </w:t>
            </w:r>
            <w:r w:rsidRPr="000D5E17">
              <w:rPr>
                <w:i/>
                <w:noProof/>
                <w:color w:val="0070C0"/>
              </w:rPr>
              <w:t>(suautorsk</w:t>
            </w:r>
            <w:r w:rsidR="009F47F5">
              <w:rPr>
                <w:i/>
                <w:noProof/>
                <w:color w:val="0070C0"/>
              </w:rPr>
              <w:t>i rad</w:t>
            </w:r>
            <w:r w:rsidRPr="000D5E17">
              <w:rPr>
                <w:i/>
                <w:noProof/>
                <w:color w:val="0070C0"/>
              </w:rPr>
              <w:t xml:space="preserve"> interdisciplinarne naravi, prvenstveno na relaciji zdravstvene i duhovne skrbi) /180 stranica/ (niz: Teološka istraživanja 8)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8.00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b/>
                <w:noProof/>
                <w:color w:val="000000"/>
              </w:rPr>
            </w:pPr>
            <w:r w:rsidRPr="000D5E17">
              <w:rPr>
                <w:b/>
                <w:noProof/>
                <w:color w:val="000000"/>
              </w:rPr>
              <w:t>POD OKRILJEM MAJKE BOŽJE REMETSKE</w:t>
            </w:r>
            <w:r w:rsidRPr="000D5E17">
              <w:rPr>
                <w:noProof/>
                <w:color w:val="000000"/>
              </w:rPr>
              <w:t xml:space="preserve">. Zbornik radova o remetskom svetištu </w:t>
            </w:r>
            <w:r w:rsidRPr="000D5E17">
              <w:rPr>
                <w:i/>
                <w:noProof/>
                <w:color w:val="0070C0"/>
              </w:rPr>
              <w:t>/248 stranica/ (niz: Zbornici 5)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6.64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b/>
                <w:noProof/>
                <w:color w:val="000000"/>
              </w:rPr>
            </w:pPr>
            <w:r w:rsidRPr="000D5E17">
              <w:rPr>
                <w:b/>
                <w:noProof/>
                <w:color w:val="000000"/>
              </w:rPr>
              <w:t>POVIJEST JEDNE DUŠE</w:t>
            </w:r>
            <w:r w:rsidRPr="000D5E17">
              <w:rPr>
                <w:i/>
                <w:noProof/>
                <w:color w:val="000000"/>
              </w:rPr>
              <w:t>, Sveta Mala Terezija</w:t>
            </w:r>
            <w:r w:rsidRPr="000D5E17">
              <w:rPr>
                <w:b/>
                <w:noProof/>
                <w:color w:val="000000"/>
              </w:rPr>
              <w:t xml:space="preserve"> </w:t>
            </w:r>
            <w:r w:rsidR="00723521">
              <w:rPr>
                <w:i/>
                <w:noProof/>
                <w:color w:val="0070C0"/>
              </w:rPr>
              <w:t>(14</w:t>
            </w:r>
            <w:r w:rsidRPr="000D5E17">
              <w:rPr>
                <w:i/>
                <w:noProof/>
                <w:color w:val="0070C0"/>
              </w:rPr>
              <w:t>. izdanje u sunakladništvu KIZ-a i Glasa Koncila) /296 stranica/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D47C8E" w:rsidP="00183D93">
            <w:pPr>
              <w:jc w:val="right"/>
              <w:rPr>
                <w:b/>
                <w:noProof/>
              </w:rPr>
            </w:pPr>
            <w:r>
              <w:rPr>
                <w:b/>
                <w:noProof/>
              </w:rPr>
              <w:t>15</w:t>
            </w:r>
            <w:r w:rsidR="00F15607" w:rsidRPr="000D5E17">
              <w:rPr>
                <w:b/>
                <w:noProof/>
              </w:rPr>
              <w:t>.</w:t>
            </w:r>
            <w:r>
              <w:rPr>
                <w:b/>
                <w:noProof/>
              </w:rPr>
              <w:t>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noProof/>
                <w:color w:val="000000"/>
              </w:rPr>
            </w:pPr>
            <w:r w:rsidRPr="000D5E17">
              <w:rPr>
                <w:b/>
                <w:noProof/>
                <w:color w:val="000000"/>
              </w:rPr>
              <w:t>PROROK ILIJA</w:t>
            </w:r>
            <w:r w:rsidRPr="000D5E17">
              <w:rPr>
                <w:noProof/>
                <w:color w:val="000000"/>
                <w:sz w:val="12"/>
                <w:szCs w:val="12"/>
              </w:rPr>
              <w:t xml:space="preserve"> </w:t>
            </w:r>
            <w:r w:rsidRPr="000D5E17">
              <w:rPr>
                <w:b/>
                <w:noProof/>
                <w:color w:val="000000"/>
              </w:rPr>
              <w:t>–</w:t>
            </w:r>
            <w:r w:rsidRPr="000D5E17">
              <w:rPr>
                <w:b/>
                <w:noProof/>
                <w:color w:val="000000"/>
                <w:sz w:val="12"/>
                <w:szCs w:val="12"/>
              </w:rPr>
              <w:t xml:space="preserve"> </w:t>
            </w:r>
            <w:r w:rsidRPr="000D5E17">
              <w:rPr>
                <w:b/>
                <w:noProof/>
                <w:color w:val="000000"/>
              </w:rPr>
              <w:t>Zbornik</w:t>
            </w:r>
            <w:r w:rsidRPr="000D5E17">
              <w:rPr>
                <w:b/>
                <w:noProof/>
                <w:color w:val="000000"/>
                <w:sz w:val="12"/>
                <w:szCs w:val="12"/>
              </w:rPr>
              <w:t xml:space="preserve"> </w:t>
            </w:r>
            <w:r w:rsidRPr="000D5E17">
              <w:rPr>
                <w:b/>
                <w:noProof/>
                <w:color w:val="000000"/>
              </w:rPr>
              <w:t>radova</w:t>
            </w:r>
            <w:r w:rsidRPr="000D5E17">
              <w:rPr>
                <w:b/>
                <w:noProof/>
                <w:color w:val="000000"/>
                <w:sz w:val="12"/>
                <w:szCs w:val="12"/>
              </w:rPr>
              <w:t xml:space="preserve"> </w:t>
            </w:r>
            <w:r w:rsidRPr="000D5E17">
              <w:rPr>
                <w:b/>
                <w:noProof/>
                <w:color w:val="000000"/>
              </w:rPr>
              <w:t>o</w:t>
            </w:r>
            <w:r w:rsidRPr="000D5E17">
              <w:rPr>
                <w:b/>
                <w:noProof/>
                <w:color w:val="000000"/>
                <w:sz w:val="12"/>
                <w:szCs w:val="12"/>
              </w:rPr>
              <w:t xml:space="preserve"> </w:t>
            </w:r>
            <w:r w:rsidRPr="000D5E17">
              <w:rPr>
                <w:b/>
                <w:noProof/>
                <w:color w:val="000000"/>
              </w:rPr>
              <w:t>sv.</w:t>
            </w:r>
            <w:r w:rsidRPr="000D5E17">
              <w:rPr>
                <w:b/>
                <w:noProof/>
                <w:color w:val="000000"/>
                <w:sz w:val="12"/>
                <w:szCs w:val="12"/>
              </w:rPr>
              <w:t xml:space="preserve"> </w:t>
            </w:r>
            <w:r w:rsidRPr="000D5E17">
              <w:rPr>
                <w:b/>
                <w:noProof/>
                <w:color w:val="000000"/>
              </w:rPr>
              <w:t>Iliji</w:t>
            </w:r>
            <w:r w:rsidRPr="009F47F5">
              <w:rPr>
                <w:b/>
                <w:noProof/>
                <w:color w:val="000000"/>
                <w:sz w:val="16"/>
                <w:szCs w:val="16"/>
              </w:rPr>
              <w:t xml:space="preserve"> </w:t>
            </w:r>
            <w:r w:rsidRPr="000D5E17">
              <w:rPr>
                <w:i/>
                <w:noProof/>
                <w:color w:val="0070C0"/>
                <w:sz w:val="20"/>
                <w:szCs w:val="20"/>
              </w:rPr>
              <w:t>/248 stranica/</w:t>
            </w:r>
            <w:r w:rsidRPr="009F47F5">
              <w:rPr>
                <w:i/>
                <w:noProof/>
                <w:color w:val="0070C0"/>
                <w:sz w:val="12"/>
                <w:szCs w:val="12"/>
              </w:rPr>
              <w:t xml:space="preserve"> </w:t>
            </w:r>
            <w:r w:rsidRPr="000D5E17">
              <w:rPr>
                <w:i/>
                <w:noProof/>
                <w:color w:val="0070C0"/>
                <w:sz w:val="20"/>
                <w:szCs w:val="20"/>
              </w:rPr>
              <w:t>(niz:</w:t>
            </w:r>
            <w:r w:rsidRPr="009F47F5">
              <w:rPr>
                <w:i/>
                <w:noProof/>
                <w:color w:val="0070C0"/>
                <w:sz w:val="12"/>
                <w:szCs w:val="12"/>
              </w:rPr>
              <w:t xml:space="preserve"> </w:t>
            </w:r>
            <w:r w:rsidRPr="000D5E17">
              <w:rPr>
                <w:i/>
                <w:noProof/>
                <w:color w:val="0070C0"/>
                <w:sz w:val="20"/>
                <w:szCs w:val="20"/>
              </w:rPr>
              <w:t>Zbornici</w:t>
            </w:r>
            <w:r w:rsidRPr="009F47F5">
              <w:rPr>
                <w:i/>
                <w:noProof/>
                <w:color w:val="0070C0"/>
                <w:sz w:val="12"/>
                <w:szCs w:val="12"/>
              </w:rPr>
              <w:t xml:space="preserve"> </w:t>
            </w:r>
            <w:r w:rsidRPr="000D5E17">
              <w:rPr>
                <w:i/>
                <w:noProof/>
                <w:color w:val="0070C0"/>
                <w:sz w:val="20"/>
                <w:szCs w:val="20"/>
              </w:rPr>
              <w:t>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19.91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9F47F5" w:rsidRDefault="00F15607" w:rsidP="00183D93">
            <w:pPr>
              <w:rPr>
                <w:b/>
                <w:noProof/>
                <w:color w:val="000000"/>
              </w:rPr>
            </w:pPr>
            <w:r w:rsidRPr="009F47F5">
              <w:rPr>
                <w:b/>
                <w:noProof/>
                <w:color w:val="000000"/>
              </w:rPr>
              <w:t>PRVI SUSRET SA SVETOM TEREZIJOM AVILSKOM</w:t>
            </w:r>
            <w:r w:rsidRPr="009F47F5">
              <w:rPr>
                <w:i/>
                <w:noProof/>
                <w:color w:val="000000"/>
              </w:rPr>
              <w:t>, Teodora Živković</w:t>
            </w:r>
            <w:r w:rsidRPr="009F47F5">
              <w:rPr>
                <w:i/>
                <w:noProof/>
                <w:color w:val="0070C0"/>
              </w:rPr>
              <w:t xml:space="preserve"> /110 stranica/ (Uvod u lik, djelo, duhovnost i lektiru Terezije Avilske)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8.00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noProof/>
                <w:color w:val="000000"/>
              </w:rPr>
            </w:pPr>
            <w:r w:rsidRPr="000D5E17">
              <w:rPr>
                <w:b/>
                <w:noProof/>
                <w:color w:val="000000"/>
              </w:rPr>
              <w:t>RAZGOVOR S BOGOM – Piše Vam Terezija Avilska</w:t>
            </w:r>
            <w:r w:rsidRPr="000D5E17">
              <w:rPr>
                <w:noProof/>
                <w:color w:val="000000"/>
              </w:rPr>
              <w:t>,</w:t>
            </w:r>
            <w:r w:rsidRPr="000D5E17">
              <w:rPr>
                <w:b/>
                <w:noProof/>
                <w:color w:val="000000"/>
              </w:rPr>
              <w:t xml:space="preserve"> </w:t>
            </w:r>
            <w:r w:rsidRPr="000D5E17">
              <w:rPr>
                <w:i/>
                <w:noProof/>
                <w:color w:val="000000"/>
              </w:rPr>
              <w:t>Antonio Sagardoy</w:t>
            </w:r>
            <w:r w:rsidRPr="000D5E17">
              <w:rPr>
                <w:i/>
                <w:noProof/>
                <w:color w:val="0070C0"/>
              </w:rPr>
              <w:t xml:space="preserve"> (</w:t>
            </w:r>
            <w:r w:rsidRPr="000D5E17">
              <w:rPr>
                <w:i/>
                <w:noProof/>
                <w:color w:val="0070C0"/>
                <w:shd w:val="clear" w:color="auto" w:fill="FFFFFF"/>
              </w:rPr>
              <w:t xml:space="preserve">priručnik za </w:t>
            </w:r>
            <w:r w:rsidRPr="000D5E17">
              <w:rPr>
                <w:rFonts w:ascii="Cambria" w:hAnsi="Cambria" w:cstheme="minorHAnsi"/>
                <w:i/>
                <w:color w:val="0070C0"/>
              </w:rPr>
              <w:t>»</w:t>
            </w:r>
            <w:r w:rsidRPr="000D5E17">
              <w:rPr>
                <w:i/>
                <w:noProof/>
                <w:color w:val="0070C0"/>
                <w:shd w:val="clear" w:color="auto" w:fill="FFFFFF"/>
              </w:rPr>
              <w:t>kvalitetniju</w:t>
            </w:r>
            <w:r w:rsidRPr="000D5E17">
              <w:rPr>
                <w:rFonts w:ascii="Cambria" w:hAnsi="Cambria" w:cstheme="minorHAnsi"/>
                <w:i/>
                <w:color w:val="0070C0"/>
              </w:rPr>
              <w:t>«</w:t>
            </w:r>
            <w:r w:rsidRPr="000D5E17">
              <w:rPr>
                <w:i/>
                <w:noProof/>
                <w:color w:val="0070C0"/>
                <w:shd w:val="clear" w:color="auto" w:fill="FFFFFF"/>
              </w:rPr>
              <w:t xml:space="preserve"> molitvu u obliku pisama sv. Tere</w:t>
            </w:r>
            <w:r w:rsidR="009974BD">
              <w:rPr>
                <w:i/>
                <w:noProof/>
                <w:color w:val="0070C0"/>
                <w:shd w:val="clear" w:color="auto" w:fill="FFFFFF"/>
              </w:rPr>
              <w:t>-</w:t>
            </w:r>
            <w:r w:rsidRPr="000D5E17">
              <w:rPr>
                <w:i/>
                <w:noProof/>
                <w:color w:val="0070C0"/>
                <w:shd w:val="clear" w:color="auto" w:fill="FFFFFF"/>
              </w:rPr>
              <w:t xml:space="preserve">zije Avilske suvremenom čitatelju) </w:t>
            </w:r>
            <w:r w:rsidRPr="000D5E17">
              <w:rPr>
                <w:i/>
                <w:noProof/>
                <w:color w:val="0070C0"/>
              </w:rPr>
              <w:t>/76 st</w:t>
            </w:r>
            <w:r w:rsidR="009974BD">
              <w:rPr>
                <w:i/>
                <w:noProof/>
                <w:color w:val="0070C0"/>
              </w:rPr>
              <w:t>ranica/ (niz: Duh. medit.</w:t>
            </w:r>
            <w:r w:rsidRPr="000D5E17">
              <w:rPr>
                <w:i/>
                <w:noProof/>
                <w:color w:val="0070C0"/>
              </w:rPr>
              <w:t xml:space="preserve"> 50)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5.31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b/>
                <w:noProof/>
                <w:color w:val="000000"/>
              </w:rPr>
            </w:pPr>
            <w:r w:rsidRPr="000D5E17">
              <w:rPr>
                <w:b/>
                <w:noProof/>
                <w:color w:val="000000"/>
              </w:rPr>
              <w:t xml:space="preserve">SABRANA DJELA </w:t>
            </w:r>
            <w:r w:rsidRPr="000D5E17">
              <w:rPr>
                <w:bCs/>
                <w:i/>
                <w:iCs/>
                <w:noProof/>
              </w:rPr>
              <w:t>–</w:t>
            </w:r>
            <w:r w:rsidRPr="000D5E17">
              <w:rPr>
                <w:b/>
                <w:noProof/>
                <w:color w:val="000000"/>
              </w:rPr>
              <w:t xml:space="preserve"> TEREZIJA AVILSKA </w:t>
            </w:r>
            <w:r w:rsidRPr="000D5E17">
              <w:rPr>
                <w:i/>
                <w:noProof/>
                <w:color w:val="0070C0"/>
              </w:rPr>
              <w:t>/1112 stranica/ (niz: Sabrana djela karmelskih svetaca 1)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38.49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637E7" w:rsidRPr="000D5E17" w:rsidRDefault="000637E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b/>
                <w:noProof/>
                <w:color w:val="000000"/>
              </w:rPr>
            </w:pPr>
            <w:r w:rsidRPr="000D5E17">
              <w:rPr>
                <w:b/>
                <w:noProof/>
                <w:color w:val="000000"/>
              </w:rPr>
              <w:t xml:space="preserve">SAKRIJ SE NA POTOKU KERITU. Život u Karmelu, </w:t>
            </w:r>
            <w:r w:rsidRPr="000D5E17">
              <w:rPr>
                <w:i/>
                <w:noProof/>
                <w:color w:val="000000"/>
              </w:rPr>
              <w:t xml:space="preserve">Wilfrid Stinissen, OCD </w:t>
            </w:r>
            <w:r w:rsidRPr="000D5E17">
              <w:rPr>
                <w:i/>
                <w:noProof/>
                <w:color w:val="0070C0"/>
              </w:rPr>
              <w:t>/188 stranica/ (niz: Duhovne meditacije 41)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6.64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342AA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9974BD" w:rsidRPr="009974BD" w:rsidRDefault="00F15607" w:rsidP="009974BD">
            <w:pPr>
              <w:jc w:val="both"/>
              <w:rPr>
                <w:i/>
                <w:noProof/>
                <w:color w:val="000000"/>
                <w:spacing w:val="-2"/>
              </w:rPr>
            </w:pPr>
            <w:r w:rsidRPr="009974BD">
              <w:rPr>
                <w:b/>
                <w:noProof/>
                <w:color w:val="000000"/>
                <w:spacing w:val="-2"/>
              </w:rPr>
              <w:t>SAMO BOG DOSTAJE</w:t>
            </w:r>
            <w:r w:rsidRPr="009974BD">
              <w:rPr>
                <w:noProof/>
                <w:color w:val="000000"/>
                <w:spacing w:val="-2"/>
              </w:rPr>
              <w:t>. Život sv. Terezije Avilske</w:t>
            </w:r>
            <w:r w:rsidRPr="009974BD">
              <w:rPr>
                <w:b/>
                <w:noProof/>
                <w:color w:val="000000"/>
                <w:spacing w:val="-2"/>
              </w:rPr>
              <w:t xml:space="preserve">, </w:t>
            </w:r>
            <w:r w:rsidRPr="009974BD">
              <w:rPr>
                <w:i/>
                <w:noProof/>
                <w:color w:val="000000"/>
                <w:spacing w:val="-2"/>
              </w:rPr>
              <w:t>Marcelle Auclair</w:t>
            </w:r>
          </w:p>
          <w:p w:rsidR="00F15607" w:rsidRPr="000D6DC7" w:rsidRDefault="00F15607" w:rsidP="009974BD">
            <w:pPr>
              <w:jc w:val="both"/>
              <w:rPr>
                <w:noProof/>
                <w:color w:val="000000"/>
              </w:rPr>
            </w:pPr>
            <w:r w:rsidRPr="000D6DC7">
              <w:rPr>
                <w:i/>
                <w:noProof/>
                <w:color w:val="0070C0"/>
              </w:rPr>
              <w:t>/436 stranica/ (niz: Karmelske biografije 1</w:t>
            </w:r>
            <w:r w:rsidR="009974BD">
              <w:rPr>
                <w:i/>
                <w:noProof/>
                <w:color w:val="0070C0"/>
              </w:rPr>
              <w:t>, novo</w:t>
            </w:r>
            <w:bookmarkStart w:id="0" w:name="_GoBack"/>
            <w:bookmarkEnd w:id="0"/>
            <w:r w:rsidR="000342AA" w:rsidRPr="000D6DC7">
              <w:rPr>
                <w:i/>
                <w:noProof/>
                <w:color w:val="0070C0"/>
              </w:rPr>
              <w:t>dopunjeno izdanje</w:t>
            </w:r>
            <w:r w:rsidRPr="000D6DC7">
              <w:rPr>
                <w:i/>
                <w:noProof/>
                <w:color w:val="0070C0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6DC7" w:rsidRDefault="00F15607" w:rsidP="00183D93">
            <w:pPr>
              <w:jc w:val="right"/>
              <w:rPr>
                <w:b/>
                <w:noProof/>
              </w:rPr>
            </w:pPr>
            <w:r w:rsidRPr="000D6DC7">
              <w:rPr>
                <w:b/>
                <w:noProof/>
              </w:rPr>
              <w:t>1</w:t>
            </w:r>
            <w:r w:rsidR="000342AA" w:rsidRPr="000D6DC7">
              <w:rPr>
                <w:b/>
                <w:noProof/>
              </w:rPr>
              <w:t>7</w:t>
            </w:r>
            <w:r w:rsidRPr="000D6DC7">
              <w:rPr>
                <w:b/>
                <w:noProof/>
              </w:rPr>
              <w:t>.</w:t>
            </w:r>
            <w:r w:rsidR="000342AA" w:rsidRPr="000D6DC7">
              <w:rPr>
                <w:b/>
                <w:noProof/>
              </w:rPr>
              <w:t>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6DC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6DC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i/>
                <w:noProof/>
                <w:color w:val="0070C0"/>
              </w:rPr>
            </w:pPr>
            <w:r w:rsidRPr="000D5E17">
              <w:rPr>
                <w:b/>
                <w:noProof/>
                <w:color w:val="000000"/>
              </w:rPr>
              <w:t>SESTRE U DUHU,</w:t>
            </w:r>
            <w:r w:rsidRPr="000D5E17">
              <w:rPr>
                <w:i/>
                <w:noProof/>
                <w:color w:val="0070C0"/>
              </w:rPr>
              <w:t xml:space="preserve"> </w:t>
            </w:r>
            <w:r w:rsidRPr="000D5E17">
              <w:rPr>
                <w:i/>
                <w:noProof/>
              </w:rPr>
              <w:t>Hans Urs von Balthasar</w:t>
            </w:r>
            <w:r w:rsidRPr="000D5E17">
              <w:rPr>
                <w:b/>
                <w:noProof/>
                <w:color w:val="000000"/>
              </w:rPr>
              <w:t xml:space="preserve"> </w:t>
            </w:r>
            <w:r w:rsidRPr="000D5E17">
              <w:rPr>
                <w:i/>
                <w:noProof/>
                <w:color w:val="0070C0"/>
              </w:rPr>
              <w:t>(Usporedba duhovnosti</w:t>
            </w:r>
          </w:p>
          <w:p w:rsidR="00F15607" w:rsidRPr="000D5E17" w:rsidRDefault="00F15607" w:rsidP="00183D93">
            <w:pPr>
              <w:rPr>
                <w:noProof/>
                <w:color w:val="000000"/>
              </w:rPr>
            </w:pPr>
            <w:r w:rsidRPr="000D5E17">
              <w:rPr>
                <w:i/>
                <w:noProof/>
                <w:color w:val="0070C0"/>
              </w:rPr>
              <w:t>sv. Male Terezije i sv. Elizabete od Trojstva) /464 stranice: prvih 336 stranica samo o sv. Maloj Tereziji a ostalih 128 stranica o sv. Elizabeti od Trojstva) /144 stranice/ (niz: Teološka istraživanja 3)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15.93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caps/>
                <w:noProof/>
                <w:sz w:val="23"/>
                <w:szCs w:val="23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b/>
                <w:noProof/>
                <w:color w:val="000000"/>
              </w:rPr>
            </w:pPr>
            <w:r w:rsidRPr="000D5E17">
              <w:rPr>
                <w:b/>
                <w:caps/>
                <w:noProof/>
                <w:sz w:val="23"/>
                <w:szCs w:val="23"/>
              </w:rPr>
              <w:t xml:space="preserve">Sustavni studij duhovnosti </w:t>
            </w:r>
            <w:r w:rsidRPr="000D5E17">
              <w:rPr>
                <w:b/>
                <w:caps/>
                <w:noProof/>
                <w:color w:val="000000"/>
                <w:sz w:val="23"/>
                <w:szCs w:val="23"/>
              </w:rPr>
              <w:t>–</w:t>
            </w:r>
            <w:r w:rsidRPr="000D5E17">
              <w:rPr>
                <w:b/>
                <w:caps/>
                <w:noProof/>
                <w:sz w:val="23"/>
                <w:szCs w:val="23"/>
              </w:rPr>
              <w:t xml:space="preserve"> Studijsko-kulturalni dani: Duhovnost rada, Hrvatska Kostajnica i Zrin</w:t>
            </w:r>
            <w:r w:rsidRPr="000D5E17">
              <w:rPr>
                <w:b/>
                <w:noProof/>
                <w:sz w:val="23"/>
                <w:szCs w:val="23"/>
              </w:rPr>
              <w:t xml:space="preserve"> </w:t>
            </w:r>
            <w:r w:rsidRPr="000D5E17">
              <w:rPr>
                <w:i/>
                <w:noProof/>
                <w:color w:val="0070C0"/>
              </w:rPr>
              <w:t>(Zbornik radova na teme: Povijesni pristup duhovnosti rada, Biblijski i teološko-duhovni pristup radu, Filozofski vid duhovnosti rada, Praktični pristup duhovnosti rada; Povijesni pregled grada Hrvatske Kostajnice, Povijest Zrina) /100 stranica/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5.00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660F16" w:rsidRDefault="00F15607" w:rsidP="00183D93">
            <w:pPr>
              <w:rPr>
                <w:b/>
                <w:noProof/>
              </w:rPr>
            </w:pPr>
            <w:r w:rsidRPr="000D5E17">
              <w:rPr>
                <w:b/>
                <w:noProof/>
              </w:rPr>
              <w:t>SVETA TEREZIJA AV</w:t>
            </w:r>
            <w:r w:rsidR="00660F16">
              <w:rPr>
                <w:b/>
                <w:noProof/>
              </w:rPr>
              <w:t>ILSKA I NJEZINE KĆERI NA TLU RH</w:t>
            </w:r>
          </w:p>
          <w:p w:rsidR="00F15607" w:rsidRPr="000D5E17" w:rsidRDefault="00F15607" w:rsidP="00183D93">
            <w:pPr>
              <w:rPr>
                <w:b/>
                <w:noProof/>
              </w:rPr>
            </w:pPr>
            <w:r w:rsidRPr="000D5E17">
              <w:rPr>
                <w:b/>
                <w:noProof/>
              </w:rPr>
              <w:t>I BIH</w:t>
            </w:r>
            <w:r w:rsidRPr="000D5E17">
              <w:rPr>
                <w:i/>
                <w:noProof/>
                <w:color w:val="0070C0"/>
              </w:rPr>
              <w:t xml:space="preserve"> – (monografija karmelićanki OCD s obiljem fotografija u boji, tekst usporedno na hrvatskom i engleskom jeziku) /180 stranica/ (niz: Monografije Karmelskih izdanja 3)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15.93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b/>
                <w:noProof/>
                <w:color w:val="2F5496" w:themeColor="accent5" w:themeShade="BF"/>
              </w:rPr>
            </w:pPr>
            <w:r w:rsidRPr="000D5E17">
              <w:rPr>
                <w:b/>
                <w:noProof/>
              </w:rPr>
              <w:t>SVETI JOSIP ZAŠTITNIK</w:t>
            </w:r>
            <w:r w:rsidRPr="000D5E17">
              <w:rPr>
                <w:b/>
                <w:noProof/>
                <w:color w:val="2F5496" w:themeColor="accent5" w:themeShade="BF"/>
              </w:rPr>
              <w:t xml:space="preserve"> </w:t>
            </w:r>
            <w:r w:rsidRPr="000D5E17">
              <w:rPr>
                <w:noProof/>
                <w:color w:val="2F5496" w:themeColor="accent5" w:themeShade="BF"/>
              </w:rPr>
              <w:t>–</w:t>
            </w:r>
            <w:r w:rsidRPr="000D5E17">
              <w:rPr>
                <w:noProof/>
                <w:color w:val="0070C0"/>
              </w:rPr>
              <w:t xml:space="preserve"> </w:t>
            </w:r>
            <w:r w:rsidRPr="000D5E17">
              <w:rPr>
                <w:i/>
                <w:noProof/>
                <w:color w:val="0070C0"/>
              </w:rPr>
              <w:t>(slikovnica za djecu i odrasle) /52 stranice/ (novo izdanje!) (izvan nizova)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7.50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b/>
                <w:noProof/>
              </w:rPr>
            </w:pPr>
            <w:r w:rsidRPr="000D5E17">
              <w:rPr>
                <w:b/>
                <w:noProof/>
              </w:rPr>
              <w:t xml:space="preserve">ŠKAPULAR </w:t>
            </w:r>
            <w:r w:rsidRPr="000D5E17">
              <w:rPr>
                <w:bCs/>
                <w:i/>
                <w:iCs/>
                <w:noProof/>
              </w:rPr>
              <w:t>– Severin Dorner, OCD</w:t>
            </w:r>
            <w:r w:rsidRPr="000D5E17">
              <w:rPr>
                <w:i/>
                <w:noProof/>
                <w:color w:val="0070C0"/>
              </w:rPr>
              <w:t xml:space="preserve"> (u suradnji s Karmelom iz Brezovice) /144 stranice/ (izvan nizova)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3.00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caps/>
                <w:noProof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b/>
                <w:noProof/>
              </w:rPr>
            </w:pPr>
            <w:r w:rsidRPr="000D5E17">
              <w:rPr>
                <w:b/>
                <w:caps/>
                <w:noProof/>
              </w:rPr>
              <w:t>Tamna noć ili depresija?</w:t>
            </w:r>
            <w:r w:rsidRPr="000D5E17">
              <w:rPr>
                <w:b/>
                <w:noProof/>
              </w:rPr>
              <w:t xml:space="preserve"> Teološka i psihološka analiza </w:t>
            </w:r>
          </w:p>
          <w:p w:rsidR="00F15607" w:rsidRPr="000D5E17" w:rsidRDefault="00F15607" w:rsidP="00183D93">
            <w:pPr>
              <w:rPr>
                <w:b/>
                <w:noProof/>
              </w:rPr>
            </w:pPr>
            <w:r w:rsidRPr="000D5E17">
              <w:rPr>
                <w:b/>
                <w:noProof/>
              </w:rPr>
              <w:t xml:space="preserve">tamne noći svetog Ivana od Križa, </w:t>
            </w:r>
            <w:r w:rsidRPr="000D5E17">
              <w:rPr>
                <w:i/>
                <w:noProof/>
              </w:rPr>
              <w:t>Jakov Milić</w:t>
            </w:r>
            <w:r w:rsidRPr="000D5E17">
              <w:rPr>
                <w:i/>
                <w:noProof/>
                <w:color w:val="0070C0"/>
              </w:rPr>
              <w:t xml:space="preserve"> /180 stranica/ (niz: Teološka istraživanja 7)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8.00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noProof/>
                <w:color w:val="000000"/>
              </w:rPr>
            </w:pPr>
            <w:r w:rsidRPr="000D5E17">
              <w:rPr>
                <w:b/>
                <w:noProof/>
                <w:color w:val="000000"/>
              </w:rPr>
              <w:t>TEOLOŠKO DUHOVNI PRISTUP MISTICI DANAS</w:t>
            </w:r>
            <w:r w:rsidRPr="000D5E17">
              <w:rPr>
                <w:noProof/>
                <w:color w:val="000000"/>
              </w:rPr>
              <w:t xml:space="preserve">, </w:t>
            </w:r>
          </w:p>
          <w:p w:rsidR="00F15607" w:rsidRPr="000D5E17" w:rsidRDefault="00F15607" w:rsidP="00183D93">
            <w:pPr>
              <w:rPr>
                <w:b/>
                <w:noProof/>
                <w:color w:val="000000"/>
              </w:rPr>
            </w:pPr>
            <w:r w:rsidRPr="000D5E17">
              <w:rPr>
                <w:i/>
                <w:noProof/>
                <w:color w:val="000000"/>
              </w:rPr>
              <w:t xml:space="preserve">Jakov Mamić </w:t>
            </w:r>
            <w:r w:rsidRPr="000D5E17">
              <w:rPr>
                <w:i/>
                <w:noProof/>
                <w:color w:val="0070C0"/>
              </w:rPr>
              <w:t>/212 stranica/ (niz: Teološka istraživanja 2)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10.49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b/>
                <w:noProof/>
                <w:color w:val="000000"/>
              </w:rPr>
            </w:pPr>
            <w:r w:rsidRPr="000D5E17">
              <w:rPr>
                <w:b/>
                <w:noProof/>
                <w:color w:val="000000"/>
              </w:rPr>
              <w:t>TEREZIJA IZ LISIEUXA – MOJE ZVANJE JE LJUBAV</w:t>
            </w:r>
            <w:r w:rsidRPr="000D5E17">
              <w:rPr>
                <w:noProof/>
                <w:color w:val="000000"/>
              </w:rPr>
              <w:t>,</w:t>
            </w:r>
            <w:r w:rsidRPr="000D5E17">
              <w:rPr>
                <w:b/>
                <w:noProof/>
                <w:color w:val="000000"/>
              </w:rPr>
              <w:t xml:space="preserve"> </w:t>
            </w:r>
            <w:r w:rsidRPr="000D5E17">
              <w:rPr>
                <w:i/>
                <w:noProof/>
                <w:color w:val="000000"/>
              </w:rPr>
              <w:t>Jean</w:t>
            </w:r>
            <w:r w:rsidRPr="009A0EDF">
              <w:rPr>
                <w:i/>
                <w:noProof/>
                <w:color w:val="000000"/>
                <w:spacing w:val="-2"/>
              </w:rPr>
              <w:t xml:space="preserve"> Lafrance</w:t>
            </w:r>
            <w:r w:rsidRPr="009A0EDF">
              <w:rPr>
                <w:b/>
                <w:noProof/>
                <w:color w:val="000000"/>
                <w:spacing w:val="-2"/>
              </w:rPr>
              <w:t xml:space="preserve"> </w:t>
            </w:r>
            <w:r w:rsidRPr="009A0EDF">
              <w:rPr>
                <w:i/>
                <w:noProof/>
                <w:color w:val="0070C0"/>
                <w:spacing w:val="-2"/>
              </w:rPr>
              <w:t xml:space="preserve">/192 stranice/ (Drugo, </w:t>
            </w:r>
            <w:r w:rsidR="009A0EDF" w:rsidRPr="009A0EDF">
              <w:rPr>
                <w:i/>
                <w:noProof/>
                <w:color w:val="0070C0"/>
                <w:spacing w:val="-2"/>
              </w:rPr>
              <w:t>dorađeno izdanje!) (niz: Duh. medit.</w:t>
            </w:r>
            <w:r w:rsidRPr="009A0EDF">
              <w:rPr>
                <w:i/>
                <w:noProof/>
                <w:color w:val="0070C0"/>
                <w:spacing w:val="-2"/>
              </w:rPr>
              <w:t xml:space="preserve"> 57)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10.00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8176AE" w:rsidRPr="000D5E17" w:rsidTr="00183D93">
        <w:trPr>
          <w:cantSplit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8176AE" w:rsidRPr="000D5E17" w:rsidRDefault="008176AE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8176AE" w:rsidRPr="000D5E17" w:rsidRDefault="008176AE" w:rsidP="008176AE">
            <w:pPr>
              <w:rPr>
                <w:b/>
                <w:noProof/>
                <w:color w:val="000000"/>
              </w:rPr>
            </w:pPr>
            <w:r w:rsidRPr="00AD426F">
              <w:rPr>
                <w:b/>
                <w:bCs/>
                <w:sz w:val="22"/>
                <w:szCs w:val="22"/>
              </w:rPr>
              <w:t>U TVOM VJ</w:t>
            </w:r>
            <w:r w:rsidRPr="00AD426F">
              <w:rPr>
                <w:b/>
                <w:bCs/>
                <w:sz w:val="22"/>
                <w:szCs w:val="22"/>
              </w:rPr>
              <w:t>E</w:t>
            </w:r>
            <w:r w:rsidRPr="00AD426F">
              <w:rPr>
                <w:b/>
                <w:bCs/>
                <w:sz w:val="22"/>
                <w:szCs w:val="22"/>
              </w:rPr>
              <w:t>ČNOM SJAJU</w:t>
            </w:r>
            <w:r w:rsidR="002A184B">
              <w:rPr>
                <w:b/>
                <w:bCs/>
                <w:sz w:val="22"/>
                <w:szCs w:val="22"/>
              </w:rPr>
              <w:t>. Molitve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D5E17">
              <w:rPr>
                <w:bCs/>
                <w:i/>
                <w:iCs/>
                <w:noProof/>
              </w:rPr>
              <w:t>–</w:t>
            </w:r>
            <w:r w:rsidRPr="008176AE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8176AE">
              <w:rPr>
                <w:bCs/>
                <w:i/>
                <w:sz w:val="22"/>
                <w:szCs w:val="22"/>
              </w:rPr>
              <w:t>Bl</w:t>
            </w:r>
            <w:proofErr w:type="spellEnd"/>
            <w:r w:rsidRPr="008176AE">
              <w:rPr>
                <w:bCs/>
                <w:i/>
                <w:sz w:val="22"/>
                <w:szCs w:val="22"/>
              </w:rPr>
              <w:t xml:space="preserve">. Marija </w:t>
            </w:r>
            <w:proofErr w:type="spellStart"/>
            <w:r w:rsidRPr="008176AE">
              <w:rPr>
                <w:bCs/>
                <w:i/>
                <w:sz w:val="22"/>
                <w:szCs w:val="22"/>
              </w:rPr>
              <w:t>Candida</w:t>
            </w:r>
            <w:proofErr w:type="spellEnd"/>
            <w:r w:rsidRPr="008176AE">
              <w:rPr>
                <w:bCs/>
                <w:i/>
                <w:sz w:val="22"/>
                <w:szCs w:val="22"/>
              </w:rPr>
              <w:t xml:space="preserve"> od Euharistije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176AE">
              <w:rPr>
                <w:b/>
                <w:bCs/>
                <w:i/>
                <w:color w:val="0070C0"/>
                <w:sz w:val="22"/>
                <w:szCs w:val="22"/>
              </w:rPr>
              <w:t>/</w:t>
            </w:r>
            <w:r w:rsidRPr="008176AE">
              <w:rPr>
                <w:bCs/>
                <w:i/>
                <w:color w:val="0070C0"/>
                <w:sz w:val="22"/>
                <w:szCs w:val="22"/>
              </w:rPr>
              <w:t>120 stranica</w:t>
            </w:r>
            <w:r w:rsidRPr="008176AE">
              <w:rPr>
                <w:b/>
                <w:bCs/>
                <w:i/>
                <w:color w:val="0070C0"/>
                <w:sz w:val="22"/>
                <w:szCs w:val="22"/>
              </w:rPr>
              <w:t>/</w:t>
            </w:r>
            <w:r w:rsidRPr="008176AE">
              <w:rPr>
                <w:bCs/>
                <w:i/>
                <w:color w:val="0070C0"/>
                <w:sz w:val="22"/>
                <w:szCs w:val="22"/>
              </w:rPr>
              <w:t xml:space="preserve"> </w:t>
            </w:r>
            <w:r w:rsidRPr="008176AE">
              <w:rPr>
                <w:i/>
                <w:noProof/>
                <w:color w:val="0070C0"/>
              </w:rPr>
              <w:t xml:space="preserve">(niz: Duhovne meditacije </w:t>
            </w:r>
            <w:r w:rsidRPr="008176AE">
              <w:rPr>
                <w:i/>
                <w:noProof/>
                <w:color w:val="0070C0"/>
              </w:rPr>
              <w:t>1</w:t>
            </w:r>
            <w:r w:rsidRPr="008176AE">
              <w:rPr>
                <w:i/>
                <w:noProof/>
                <w:color w:val="0070C0"/>
              </w:rPr>
              <w:t>5</w:t>
            </w:r>
            <w:r w:rsidRPr="008176AE">
              <w:rPr>
                <w:i/>
                <w:noProof/>
                <w:color w:val="0070C0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8176AE" w:rsidRPr="000D5E17" w:rsidRDefault="008176AE" w:rsidP="00183D93">
            <w:pPr>
              <w:jc w:val="right"/>
              <w:rPr>
                <w:b/>
                <w:noProof/>
              </w:rPr>
            </w:pPr>
            <w:r>
              <w:rPr>
                <w:b/>
                <w:noProof/>
              </w:rPr>
              <w:t>8.75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8176AE" w:rsidRPr="000D5E17" w:rsidRDefault="008176AE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8176AE" w:rsidRPr="000D5E17" w:rsidRDefault="008176AE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b/>
                <w:noProof/>
                <w:color w:val="0070C0"/>
              </w:rPr>
            </w:pPr>
            <w:r w:rsidRPr="000D5E17">
              <w:rPr>
                <w:b/>
                <w:noProof/>
                <w:color w:val="000000"/>
              </w:rPr>
              <w:t xml:space="preserve">UVOD U DUHOVNU TEOLOGIJU </w:t>
            </w:r>
            <w:r w:rsidR="008176AE" w:rsidRPr="000D5E17">
              <w:rPr>
                <w:bCs/>
                <w:i/>
                <w:iCs/>
                <w:noProof/>
              </w:rPr>
              <w:t>–</w:t>
            </w:r>
            <w:r w:rsidRPr="000D5E17">
              <w:rPr>
                <w:bCs/>
                <w:i/>
                <w:iCs/>
                <w:noProof/>
              </w:rPr>
              <w:t xml:space="preserve"> Franjo Podgorelec, </w:t>
            </w:r>
            <w:r w:rsidRPr="000D5E17">
              <w:rPr>
                <w:bCs/>
                <w:i/>
                <w:iCs/>
                <w:noProof/>
                <w:color w:val="0070C0"/>
              </w:rPr>
              <w:t xml:space="preserve">/100 stranica/ </w:t>
            </w:r>
            <w:r w:rsidRPr="000D5E17">
              <w:rPr>
                <w:i/>
                <w:noProof/>
                <w:color w:val="0070C0"/>
              </w:rPr>
              <w:t>(niz: Teološka istraživanja 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6.37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caps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b/>
                <w:caps/>
                <w:noProof/>
                <w:color w:val="000000"/>
              </w:rPr>
            </w:pPr>
            <w:r w:rsidRPr="000D5E17">
              <w:rPr>
                <w:b/>
                <w:caps/>
                <w:noProof/>
                <w:color w:val="000000"/>
              </w:rPr>
              <w:t xml:space="preserve">VLASTITI MISAL OCD </w:t>
            </w:r>
            <w:r w:rsidRPr="000D5E17">
              <w:rPr>
                <w:i/>
                <w:noProof/>
                <w:color w:val="0070C0"/>
              </w:rPr>
              <w:t>(Misal</w:t>
            </w:r>
            <w:r w:rsidR="000637E7">
              <w:rPr>
                <w:i/>
                <w:noProof/>
                <w:color w:val="0070C0"/>
              </w:rPr>
              <w:t xml:space="preserve"> sa vlastitim elementima Karmel</w:t>
            </w:r>
            <w:r w:rsidRPr="000D5E17">
              <w:rPr>
                <w:i/>
                <w:noProof/>
                <w:color w:val="0070C0"/>
              </w:rPr>
              <w:t>skog reda, karmelski kalendar itd.) /300 stranica/ (izvan nizova)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50.43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8D4DF5" w:rsidRPr="000D5E17" w:rsidTr="00183D93">
        <w:trPr>
          <w:cantSplit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8D4DF5" w:rsidRPr="000D5E17" w:rsidRDefault="008D4DF5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caps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8D4DF5" w:rsidRPr="000D5E17" w:rsidRDefault="00660F16" w:rsidP="00183D93">
            <w:pPr>
              <w:rPr>
                <w:b/>
                <w:caps/>
                <w:noProof/>
                <w:color w:val="000000"/>
              </w:rPr>
            </w:pPr>
            <w:r>
              <w:rPr>
                <w:b/>
                <w:caps/>
                <w:noProof/>
                <w:color w:val="000000"/>
              </w:rPr>
              <w:t>ZAJEDNO U MOLITVI,</w:t>
            </w:r>
            <w:r w:rsidR="008D4DF5" w:rsidRPr="000D5E17">
              <w:rPr>
                <w:i/>
                <w:noProof/>
                <w:color w:val="000000"/>
              </w:rPr>
              <w:t xml:space="preserve"> Vjenceslav Mihetec, OCD </w:t>
            </w:r>
            <w:r w:rsidR="008D4DF5">
              <w:rPr>
                <w:i/>
                <w:noProof/>
                <w:color w:val="0070C0"/>
              </w:rPr>
              <w:t>/238</w:t>
            </w:r>
            <w:r w:rsidR="008D4DF5" w:rsidRPr="000D5E17">
              <w:rPr>
                <w:i/>
                <w:noProof/>
                <w:color w:val="0070C0"/>
              </w:rPr>
              <w:t xml:space="preserve"> stran</w:t>
            </w:r>
            <w:r w:rsidR="008D4DF5">
              <w:rPr>
                <w:i/>
                <w:noProof/>
                <w:color w:val="0070C0"/>
              </w:rPr>
              <w:t>ica/ (niz: Duhovne meditacije 61</w:t>
            </w:r>
            <w:r w:rsidR="008D4DF5" w:rsidRPr="000D5E17">
              <w:rPr>
                <w:i/>
                <w:noProof/>
                <w:color w:val="0070C0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8D4DF5" w:rsidRPr="000D5E17" w:rsidRDefault="009A0EDF" w:rsidP="00183D93">
            <w:pPr>
              <w:jc w:val="right"/>
              <w:rPr>
                <w:b/>
                <w:noProof/>
              </w:rPr>
            </w:pPr>
            <w:r>
              <w:rPr>
                <w:b/>
                <w:noProof/>
              </w:rPr>
              <w:t>15.00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8D4DF5" w:rsidRPr="000D5E17" w:rsidRDefault="008D4DF5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8D4DF5" w:rsidRPr="000D5E17" w:rsidRDefault="008D4DF5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  <w:color w:val="000000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noProof/>
                <w:color w:val="000000"/>
              </w:rPr>
            </w:pPr>
            <w:r w:rsidRPr="000D5E17">
              <w:rPr>
                <w:b/>
                <w:noProof/>
                <w:color w:val="000000"/>
              </w:rPr>
              <w:t xml:space="preserve">ZAMAK DUŠE, </w:t>
            </w:r>
            <w:r w:rsidRPr="000D5E17">
              <w:rPr>
                <w:noProof/>
                <w:color w:val="000000"/>
              </w:rPr>
              <w:t xml:space="preserve">Terezija Avilska </w:t>
            </w:r>
            <w:r w:rsidRPr="000D5E17">
              <w:rPr>
                <w:i/>
                <w:noProof/>
                <w:color w:val="0070C0"/>
              </w:rPr>
              <w:t xml:space="preserve">(drugo popravljeno hrvatsko izdanje </w:t>
            </w:r>
            <w:r w:rsidRPr="000D5E17">
              <w:rPr>
                <w:i/>
                <w:iCs/>
                <w:noProof/>
                <w:color w:val="0070C0"/>
              </w:rPr>
              <w:t xml:space="preserve">osuvremenjenog prijevoda Frana Biničkog) </w:t>
            </w:r>
            <w:r w:rsidRPr="000D5E17">
              <w:rPr>
                <w:i/>
                <w:noProof/>
                <w:color w:val="0070C0"/>
              </w:rPr>
              <w:t>/304 stranice/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10.00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noProof/>
              </w:rPr>
            </w:pPr>
            <w:r w:rsidRPr="000D5E17">
              <w:rPr>
                <w:b/>
                <w:noProof/>
              </w:rPr>
              <w:t>ZNANOST KRIŽA</w:t>
            </w:r>
            <w:r w:rsidRPr="000D5E17">
              <w:rPr>
                <w:noProof/>
              </w:rPr>
              <w:t xml:space="preserve">, </w:t>
            </w:r>
            <w:r w:rsidRPr="000D5E17">
              <w:rPr>
                <w:b/>
                <w:noProof/>
              </w:rPr>
              <w:t xml:space="preserve">EDITH STEIN </w:t>
            </w:r>
            <w:r w:rsidRPr="000D5E17">
              <w:rPr>
                <w:i/>
                <w:noProof/>
                <w:color w:val="0070C0"/>
              </w:rPr>
              <w:t>(</w:t>
            </w:r>
            <w:r w:rsidRPr="000D5E17">
              <w:rPr>
                <w:i/>
                <w:noProof/>
                <w:color w:val="0070C0"/>
                <w:shd w:val="clear" w:color="auto" w:fill="FFFFFF"/>
              </w:rPr>
              <w:t>izvorni duhovni spis svete Edithe Stein, suzaštitnice Europe, koji je napisala u povodu 400. obljetnice rođenja sv. Ivana od Križa</w:t>
            </w:r>
            <w:r w:rsidRPr="000D5E17">
              <w:rPr>
                <w:i/>
                <w:noProof/>
                <w:color w:val="0070C0"/>
              </w:rPr>
              <w:t>) (treće suizdanje KIZ-a s Kršćanskom sadašnjosti) /200 stranica/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11.00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4C2641" w:rsidRPr="000D5E17" w:rsidTr="00183D93">
        <w:trPr>
          <w:cantSplit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4C2641" w:rsidRPr="000D5E17" w:rsidRDefault="004C2641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4C2641" w:rsidRPr="00D361CB" w:rsidRDefault="004C2641" w:rsidP="00183D93">
            <w:pPr>
              <w:rPr>
                <w:b/>
                <w:caps/>
                <w:noProof/>
              </w:rPr>
            </w:pPr>
            <w:r w:rsidRPr="00D361CB">
              <w:rPr>
                <w:b/>
                <w:caps/>
                <w:noProof/>
              </w:rPr>
              <w:t>Znanost ljubavi svete Terezije od Djeteta Isusa</w:t>
            </w:r>
            <w:r w:rsidR="00D361CB">
              <w:rPr>
                <w:b/>
                <w:caps/>
                <w:noProof/>
              </w:rPr>
              <w:t>.</w:t>
            </w:r>
            <w:r w:rsidR="00DD19C5">
              <w:rPr>
                <w:b/>
                <w:caps/>
                <w:noProof/>
              </w:rPr>
              <w:t xml:space="preserve"> </w:t>
            </w:r>
            <w:r w:rsidR="00DD19C5" w:rsidRPr="00DD19C5">
              <w:rPr>
                <w:b/>
                <w:noProof/>
              </w:rPr>
              <w:t>M</w:t>
            </w:r>
            <w:r w:rsidR="00DD19C5">
              <w:rPr>
                <w:b/>
                <w:noProof/>
              </w:rPr>
              <w:t xml:space="preserve">eđunarodni znanstveni zbornik radova povodom 100. obljetnice proglašenja svetom </w:t>
            </w:r>
            <w:r w:rsidR="00DD19C5" w:rsidRPr="000342AA">
              <w:rPr>
                <w:i/>
                <w:noProof/>
                <w:color w:val="4472C4" w:themeColor="accent5"/>
              </w:rPr>
              <w:t>/352 stranice/</w:t>
            </w:r>
            <w:r w:rsidR="000342AA" w:rsidRPr="000342AA">
              <w:rPr>
                <w:i/>
                <w:noProof/>
                <w:color w:val="4472C4" w:themeColor="accent5"/>
              </w:rPr>
              <w:t xml:space="preserve"> (niz</w:t>
            </w:r>
            <w:r w:rsidR="000342AA">
              <w:rPr>
                <w:i/>
                <w:noProof/>
                <w:color w:val="4472C4" w:themeColor="accent5"/>
              </w:rPr>
              <w:t>: Zbornici KIZ-a 6)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C2641" w:rsidRPr="000D5E17" w:rsidRDefault="004C2641" w:rsidP="00183D93">
            <w:pPr>
              <w:jc w:val="right"/>
              <w:rPr>
                <w:b/>
                <w:noProof/>
              </w:rPr>
            </w:pPr>
            <w:r>
              <w:rPr>
                <w:b/>
                <w:noProof/>
              </w:rPr>
              <w:t>20,00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C2641" w:rsidRPr="000D5E17" w:rsidRDefault="004C2641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C2641" w:rsidRPr="000D5E17" w:rsidRDefault="004C2641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</w:trPr>
        <w:tc>
          <w:tcPr>
            <w:tcW w:w="4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</w:rPr>
            </w:pPr>
          </w:p>
        </w:tc>
        <w:tc>
          <w:tcPr>
            <w:tcW w:w="6976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noProof/>
              </w:rPr>
            </w:pPr>
            <w:r w:rsidRPr="000D5E17">
              <w:rPr>
                <w:b/>
                <w:noProof/>
              </w:rPr>
              <w:t>ŽENA</w:t>
            </w:r>
            <w:r w:rsidRPr="000D5E17">
              <w:rPr>
                <w:noProof/>
              </w:rPr>
              <w:t xml:space="preserve">, </w:t>
            </w:r>
            <w:r w:rsidRPr="000D5E17">
              <w:rPr>
                <w:b/>
                <w:noProof/>
              </w:rPr>
              <w:t>EDITH STEIN</w:t>
            </w:r>
            <w:r w:rsidRPr="000D5E17">
              <w:rPr>
                <w:i/>
                <w:noProof/>
                <w:color w:val="0070C0"/>
              </w:rPr>
              <w:t xml:space="preserve"> (</w:t>
            </w:r>
            <w:r w:rsidRPr="000D5E17">
              <w:rPr>
                <w:i/>
                <w:noProof/>
                <w:color w:val="0070C0"/>
                <w:shd w:val="clear" w:color="auto" w:fill="FFFFFF"/>
              </w:rPr>
              <w:t xml:space="preserve">žena: njezina zadaća po naravi i milosti) </w:t>
            </w:r>
            <w:r w:rsidRPr="000D5E17">
              <w:rPr>
                <w:i/>
                <w:noProof/>
                <w:color w:val="0070C0"/>
              </w:rPr>
              <w:t>(suizdanje KIZ-a s Kršćanskom sadašnjosti) /146 stranica/</w:t>
            </w:r>
          </w:p>
        </w:tc>
        <w:tc>
          <w:tcPr>
            <w:tcW w:w="142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11.00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b/>
                <w:noProof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0D5E17">
              <w:rPr>
                <w:b/>
                <w:noProof/>
              </w:rPr>
              <w:t xml:space="preserve">ŽIVOT I DUH. Komentar </w:t>
            </w:r>
            <w:r w:rsidRPr="000D5E17">
              <w:rPr>
                <w:b/>
                <w:i/>
                <w:iCs/>
                <w:noProof/>
              </w:rPr>
              <w:t xml:space="preserve">Konstitucija </w:t>
            </w:r>
            <w:r w:rsidRPr="000D5E17">
              <w:rPr>
                <w:b/>
                <w:noProof/>
              </w:rPr>
              <w:t>karmelićanki Božanskog Srca Isusova</w:t>
            </w:r>
            <w:r w:rsidRPr="000D5E17">
              <w:rPr>
                <w:noProof/>
              </w:rPr>
              <w:t xml:space="preserve">, </w:t>
            </w:r>
            <w:r w:rsidRPr="000D5E17">
              <w:rPr>
                <w:i/>
                <w:noProof/>
              </w:rPr>
              <w:t>Matthias</w:t>
            </w:r>
            <w:r w:rsidRPr="009F47F5">
              <w:rPr>
                <w:i/>
                <w:noProof/>
                <w:sz w:val="12"/>
                <w:szCs w:val="12"/>
              </w:rPr>
              <w:t xml:space="preserve"> </w:t>
            </w:r>
            <w:r w:rsidRPr="000D5E17">
              <w:rPr>
                <w:i/>
                <w:noProof/>
              </w:rPr>
              <w:t>Patrick</w:t>
            </w:r>
            <w:r w:rsidRPr="009F47F5">
              <w:rPr>
                <w:i/>
                <w:noProof/>
                <w:sz w:val="12"/>
                <w:szCs w:val="12"/>
              </w:rPr>
              <w:t xml:space="preserve"> </w:t>
            </w:r>
            <w:r w:rsidRPr="000D5E17">
              <w:rPr>
                <w:i/>
                <w:noProof/>
              </w:rPr>
              <w:t>Cremer</w:t>
            </w:r>
            <w:r w:rsidRPr="000D5E17">
              <w:rPr>
                <w:noProof/>
              </w:rPr>
              <w:t>,</w:t>
            </w:r>
            <w:r w:rsidRPr="009F47F5">
              <w:rPr>
                <w:noProof/>
                <w:sz w:val="12"/>
                <w:szCs w:val="12"/>
              </w:rPr>
              <w:t xml:space="preserve"> </w:t>
            </w:r>
            <w:r w:rsidRPr="000D5E17">
              <w:rPr>
                <w:i/>
                <w:noProof/>
                <w:color w:val="0070C0"/>
                <w:sz w:val="23"/>
                <w:szCs w:val="23"/>
              </w:rPr>
              <w:t>/284</w:t>
            </w:r>
            <w:r w:rsidRPr="009F47F5">
              <w:rPr>
                <w:i/>
                <w:noProof/>
                <w:color w:val="0070C0"/>
                <w:sz w:val="12"/>
                <w:szCs w:val="12"/>
              </w:rPr>
              <w:t xml:space="preserve"> </w:t>
            </w:r>
            <w:r w:rsidRPr="000D5E17">
              <w:rPr>
                <w:i/>
                <w:noProof/>
                <w:color w:val="0070C0"/>
                <w:sz w:val="23"/>
                <w:szCs w:val="23"/>
              </w:rPr>
              <w:t>stranice/</w:t>
            </w:r>
            <w:r w:rsidRPr="009F47F5">
              <w:rPr>
                <w:i/>
                <w:noProof/>
                <w:color w:val="0070C0"/>
                <w:sz w:val="12"/>
                <w:szCs w:val="12"/>
              </w:rPr>
              <w:t xml:space="preserve"> </w:t>
            </w:r>
            <w:r w:rsidRPr="000D5E17">
              <w:rPr>
                <w:i/>
                <w:noProof/>
                <w:color w:val="0070C0"/>
                <w:sz w:val="23"/>
                <w:szCs w:val="23"/>
              </w:rPr>
              <w:t>(niz:</w:t>
            </w:r>
            <w:r w:rsidRPr="009F47F5">
              <w:rPr>
                <w:i/>
                <w:noProof/>
                <w:color w:val="0070C0"/>
                <w:sz w:val="12"/>
                <w:szCs w:val="12"/>
              </w:rPr>
              <w:t xml:space="preserve"> </w:t>
            </w:r>
            <w:r w:rsidRPr="000D5E17">
              <w:rPr>
                <w:i/>
                <w:noProof/>
                <w:color w:val="0070C0"/>
                <w:sz w:val="23"/>
                <w:szCs w:val="23"/>
              </w:rPr>
              <w:t>Formacija 3)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9.29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noProof/>
              </w:rPr>
            </w:pPr>
            <w:r w:rsidRPr="000D5E17">
              <w:rPr>
                <w:b/>
                <w:noProof/>
              </w:rPr>
              <w:t>ŽUPNIKOV DNEVNIK U STRIPU</w:t>
            </w:r>
            <w:r w:rsidRPr="000D5E17">
              <w:rPr>
                <w:noProof/>
                <w:sz w:val="16"/>
                <w:szCs w:val="16"/>
              </w:rPr>
              <w:t xml:space="preserve"> </w:t>
            </w:r>
            <w:r w:rsidRPr="000D5E17">
              <w:rPr>
                <w:noProof/>
              </w:rPr>
              <w:t xml:space="preserve">(I. dio), </w:t>
            </w:r>
            <w:r w:rsidRPr="000D5E17">
              <w:rPr>
                <w:i/>
                <w:iCs/>
                <w:noProof/>
              </w:rPr>
              <w:t xml:space="preserve">Antonio M. Čirko (tekst) i Hrvoje Habljak (crteži) </w:t>
            </w:r>
            <w:r w:rsidRPr="000D5E17">
              <w:rPr>
                <w:i/>
                <w:noProof/>
                <w:color w:val="0070C0"/>
              </w:rPr>
              <w:t>/124 stranice stripa u boji/ (izvan nizova)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  <w:r w:rsidRPr="000D5E17">
              <w:rPr>
                <w:b/>
                <w:noProof/>
              </w:rPr>
              <w:t>19.00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</w:rPr>
            </w:pPr>
          </w:p>
        </w:tc>
      </w:tr>
      <w:tr w:rsidR="00B358A5" w:rsidRPr="000D5E17" w:rsidTr="00183D93">
        <w:trPr>
          <w:cantSplit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F15607" w:rsidRPr="000D5E17" w:rsidRDefault="00F15607" w:rsidP="00183D93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jc w:val="right"/>
              <w:rPr>
                <w:b/>
                <w:noProof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6" w:type="dxa"/>
            </w:tcMar>
            <w:vAlign w:val="center"/>
          </w:tcPr>
          <w:p w:rsidR="00F15607" w:rsidRPr="000D5E17" w:rsidRDefault="00F15607" w:rsidP="00183D93">
            <w:pPr>
              <w:rPr>
                <w:noProof/>
              </w:rPr>
            </w:pPr>
            <w:r w:rsidRPr="000D5E17">
              <w:rPr>
                <w:b/>
                <w:noProof/>
              </w:rPr>
              <w:t>ŽUPNIKOV DNEVNIK U STRIPU SE NASTAVLJA</w:t>
            </w:r>
            <w:r w:rsidRPr="000D5E17">
              <w:rPr>
                <w:noProof/>
                <w:sz w:val="16"/>
                <w:szCs w:val="16"/>
              </w:rPr>
              <w:t xml:space="preserve"> </w:t>
            </w:r>
            <w:r w:rsidRPr="000D5E17">
              <w:rPr>
                <w:noProof/>
              </w:rPr>
              <w:t>(II. dio),</w:t>
            </w:r>
          </w:p>
          <w:p w:rsidR="00F15607" w:rsidRPr="000D5E17" w:rsidRDefault="00F15607" w:rsidP="00183D93">
            <w:pPr>
              <w:rPr>
                <w:b/>
                <w:caps/>
                <w:noProof/>
                <w:color w:val="0070C0"/>
              </w:rPr>
            </w:pPr>
            <w:r w:rsidRPr="000D5E17">
              <w:rPr>
                <w:i/>
                <w:iCs/>
                <w:noProof/>
              </w:rPr>
              <w:t xml:space="preserve">Antonio M. Čirko (tekst) i Hrvoje Habljak (crteži) </w:t>
            </w:r>
            <w:r w:rsidRPr="000D5E17">
              <w:rPr>
                <w:i/>
                <w:noProof/>
                <w:color w:val="0070C0"/>
              </w:rPr>
              <w:t>/48 stranica stripa u boji/ (izvan nizova)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  <w:color w:val="0070C0"/>
              </w:rPr>
            </w:pPr>
            <w:r w:rsidRPr="000D5E17">
              <w:rPr>
                <w:b/>
                <w:noProof/>
              </w:rPr>
              <w:t>12.00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center"/>
              <w:rPr>
                <w:b/>
                <w:noProof/>
                <w:color w:val="0070C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15607" w:rsidRPr="000D5E17" w:rsidRDefault="00F15607" w:rsidP="00183D93">
            <w:pPr>
              <w:jc w:val="right"/>
              <w:rPr>
                <w:b/>
                <w:noProof/>
                <w:color w:val="0070C0"/>
              </w:rPr>
            </w:pPr>
          </w:p>
        </w:tc>
      </w:tr>
      <w:tr w:rsidR="000D64AD" w:rsidRPr="000D5E17" w:rsidTr="00965921">
        <w:trPr>
          <w:cantSplit/>
        </w:trPr>
        <w:tc>
          <w:tcPr>
            <w:tcW w:w="5954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45" w:type="dxa"/>
              <w:bottom w:w="28" w:type="dxa"/>
              <w:right w:w="28" w:type="dxa"/>
            </w:tcMar>
            <w:vAlign w:val="center"/>
          </w:tcPr>
          <w:p w:rsidR="000D64AD" w:rsidRPr="000D64AD" w:rsidRDefault="000D64AD" w:rsidP="00183D93">
            <w:pPr>
              <w:rPr>
                <w:b/>
                <w:noProof/>
              </w:rPr>
            </w:pP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D64AD" w:rsidRPr="000D64AD" w:rsidRDefault="000D64AD" w:rsidP="00965921">
            <w:pPr>
              <w:jc w:val="both"/>
              <w:rPr>
                <w:b/>
                <w:noProof/>
              </w:rPr>
            </w:pPr>
            <w:r w:rsidRPr="000D64AD">
              <w:rPr>
                <w:b/>
                <w:noProof/>
              </w:rPr>
              <w:t>Svekupno:</w:t>
            </w:r>
          </w:p>
        </w:tc>
        <w:tc>
          <w:tcPr>
            <w:tcW w:w="14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64AD" w:rsidRPr="000D64AD" w:rsidRDefault="000D64AD" w:rsidP="00183D93">
            <w:pPr>
              <w:rPr>
                <w:b/>
                <w:noProof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D64AD" w:rsidRPr="000D64AD" w:rsidRDefault="000D64AD" w:rsidP="00183D93">
            <w:pPr>
              <w:jc w:val="center"/>
              <w:rPr>
                <w:b/>
                <w:noProof/>
              </w:rPr>
            </w:pP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57" w:type="dxa"/>
            </w:tcMar>
            <w:vAlign w:val="center"/>
          </w:tcPr>
          <w:p w:rsidR="000D64AD" w:rsidRPr="000D64AD" w:rsidRDefault="000D64AD" w:rsidP="00183D93">
            <w:pPr>
              <w:jc w:val="right"/>
              <w:rPr>
                <w:b/>
                <w:noProof/>
              </w:rPr>
            </w:pPr>
          </w:p>
        </w:tc>
      </w:tr>
    </w:tbl>
    <w:p w:rsidR="00731447" w:rsidRDefault="00731447" w:rsidP="00DD0ECF">
      <w:pPr>
        <w:ind w:left="-284" w:right="-426"/>
        <w:jc w:val="both"/>
        <w:rPr>
          <w:rFonts w:ascii="Garamond" w:hAnsi="Garamond" w:cstheme="minorHAnsi"/>
          <w:i/>
          <w:noProof/>
          <w:sz w:val="22"/>
          <w:szCs w:val="22"/>
        </w:rPr>
      </w:pPr>
    </w:p>
    <w:p w:rsidR="00E834C7" w:rsidRDefault="00E834C7" w:rsidP="001D0808">
      <w:pPr>
        <w:ind w:right="-142" w:hanging="284"/>
        <w:rPr>
          <w:b/>
          <w:bCs/>
          <w:noProof/>
          <w:sz w:val="26"/>
          <w:szCs w:val="26"/>
        </w:rPr>
      </w:pPr>
    </w:p>
    <w:p w:rsidR="00DD0ECF" w:rsidRPr="008F1A9D" w:rsidRDefault="00DD0ECF" w:rsidP="001D0808">
      <w:pPr>
        <w:ind w:right="-142" w:hanging="284"/>
        <w:rPr>
          <w:bCs/>
          <w:noProof/>
          <w:spacing w:val="-2"/>
          <w:sz w:val="26"/>
          <w:szCs w:val="26"/>
        </w:rPr>
      </w:pPr>
      <w:r w:rsidRPr="006856E7">
        <w:rPr>
          <w:b/>
          <w:bCs/>
          <w:noProof/>
          <w:sz w:val="26"/>
          <w:szCs w:val="26"/>
        </w:rPr>
        <w:t>Iznos</w:t>
      </w:r>
      <w:r w:rsidRPr="000D64AD">
        <w:rPr>
          <w:b/>
          <w:bCs/>
          <w:noProof/>
          <w:sz w:val="26"/>
          <w:szCs w:val="26"/>
        </w:rPr>
        <w:t xml:space="preserve"> za platiti od </w:t>
      </w:r>
      <w:r w:rsidR="000D64AD" w:rsidRPr="000D64AD">
        <w:rPr>
          <w:b/>
          <w:bCs/>
          <w:noProof/>
          <w:sz w:val="26"/>
          <w:szCs w:val="26"/>
        </w:rPr>
        <w:t>_____,__</w:t>
      </w:r>
      <w:r w:rsidR="00677913" w:rsidRPr="000D64AD">
        <w:rPr>
          <w:b/>
          <w:bCs/>
          <w:noProof/>
          <w:sz w:val="26"/>
          <w:szCs w:val="26"/>
        </w:rPr>
        <w:t xml:space="preserve"> e</w:t>
      </w:r>
      <w:r w:rsidR="00677913" w:rsidRPr="008F1A9D">
        <w:rPr>
          <w:b/>
          <w:bCs/>
          <w:noProof/>
          <w:sz w:val="26"/>
          <w:szCs w:val="26"/>
        </w:rPr>
        <w:t>ura</w:t>
      </w:r>
      <w:r w:rsidRPr="008F1A9D">
        <w:rPr>
          <w:bCs/>
          <w:noProof/>
          <w:spacing w:val="-2"/>
          <w:sz w:val="26"/>
          <w:szCs w:val="26"/>
        </w:rPr>
        <w:t xml:space="preserve"> molimo up</w:t>
      </w:r>
      <w:r w:rsidR="001D0808">
        <w:rPr>
          <w:bCs/>
          <w:noProof/>
          <w:spacing w:val="-2"/>
          <w:sz w:val="26"/>
          <w:szCs w:val="26"/>
        </w:rPr>
        <w:t xml:space="preserve">latiti </w:t>
      </w:r>
      <w:r w:rsidRPr="008F1A9D">
        <w:rPr>
          <w:bCs/>
          <w:noProof/>
          <w:spacing w:val="-2"/>
          <w:sz w:val="26"/>
          <w:szCs w:val="26"/>
        </w:rPr>
        <w:t>na IBAN Karmelskih izdanja:</w:t>
      </w:r>
    </w:p>
    <w:p w:rsidR="00DD0ECF" w:rsidRPr="005C006D" w:rsidRDefault="00731447" w:rsidP="00660F16">
      <w:pPr>
        <w:spacing w:before="60"/>
        <w:ind w:left="5664" w:right="-142"/>
        <w:jc w:val="both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 xml:space="preserve">  </w:t>
      </w:r>
      <w:r w:rsidR="00DD0ECF">
        <w:rPr>
          <w:b/>
          <w:noProof/>
          <w:sz w:val="26"/>
          <w:szCs w:val="26"/>
        </w:rPr>
        <w:t xml:space="preserve">  </w:t>
      </w:r>
      <w:r w:rsidR="001D0808">
        <w:rPr>
          <w:b/>
          <w:noProof/>
          <w:sz w:val="26"/>
          <w:szCs w:val="26"/>
        </w:rPr>
        <w:t xml:space="preserve"> </w:t>
      </w:r>
      <w:r w:rsidR="00DD0ECF" w:rsidRPr="006928F0">
        <w:rPr>
          <w:b/>
          <w:noProof/>
          <w:sz w:val="26"/>
          <w:szCs w:val="26"/>
        </w:rPr>
        <w:t>IBAN: HR2323400091510374787</w:t>
      </w:r>
    </w:p>
    <w:p w:rsidR="00DD0ECF" w:rsidRPr="005C006D" w:rsidRDefault="008F1A9D" w:rsidP="005C006D">
      <w:pPr>
        <w:ind w:left="709" w:right="142"/>
        <w:rPr>
          <w:i/>
          <w:noProof/>
        </w:rPr>
      </w:pPr>
      <w:r w:rsidRPr="005C006D">
        <w:rPr>
          <w:i/>
          <w:noProof/>
        </w:rPr>
        <w:t>Banka</w:t>
      </w:r>
      <w:r w:rsidR="00DD0ECF" w:rsidRPr="005C006D">
        <w:rPr>
          <w:i/>
          <w:noProof/>
        </w:rPr>
        <w:t>:</w:t>
      </w:r>
    </w:p>
    <w:p w:rsidR="00DD0ECF" w:rsidRPr="005C006D" w:rsidRDefault="00DD0ECF" w:rsidP="00E834C7">
      <w:pPr>
        <w:spacing w:before="60"/>
        <w:ind w:left="709" w:right="142"/>
        <w:rPr>
          <w:noProof/>
        </w:rPr>
      </w:pPr>
      <w:r w:rsidRPr="005C006D">
        <w:rPr>
          <w:noProof/>
        </w:rPr>
        <w:t>HKPSOJ–KARMELSKA IZDANJA</w:t>
      </w:r>
    </w:p>
    <w:p w:rsidR="00DD0ECF" w:rsidRPr="005C006D" w:rsidRDefault="00DD0ECF" w:rsidP="00DD0ECF">
      <w:pPr>
        <w:ind w:left="709" w:right="140"/>
        <w:rPr>
          <w:noProof/>
        </w:rPr>
      </w:pPr>
      <w:r w:rsidRPr="005C006D">
        <w:rPr>
          <w:noProof/>
        </w:rPr>
        <w:t>PRIVREDNA BANKA ZAGREB D.D.</w:t>
      </w:r>
    </w:p>
    <w:p w:rsidR="00007741" w:rsidRPr="005C006D" w:rsidRDefault="00DD0ECF" w:rsidP="008F1A9D">
      <w:pPr>
        <w:ind w:left="709" w:right="140"/>
        <w:rPr>
          <w:noProof/>
        </w:rPr>
      </w:pPr>
      <w:r w:rsidRPr="005C006D">
        <w:rPr>
          <w:noProof/>
        </w:rPr>
        <w:t>10000 Zagreb, Račkoga 6, Croatia</w:t>
      </w:r>
    </w:p>
    <w:p w:rsidR="005C006D" w:rsidRPr="009037B8" w:rsidRDefault="005C006D" w:rsidP="005C006D">
      <w:pPr>
        <w:ind w:right="140" w:firstLine="708"/>
        <w:rPr>
          <w:rFonts w:asciiTheme="minorHAnsi" w:hAnsiTheme="minorHAnsi" w:cstheme="minorHAnsi"/>
          <w:noProof/>
        </w:rPr>
      </w:pPr>
      <w:r w:rsidRPr="005C006D">
        <w:rPr>
          <w:noProof/>
        </w:rPr>
        <w:t>SWIFT CODE: PBZGHR2X</w:t>
      </w:r>
    </w:p>
    <w:p w:rsidR="005C006D" w:rsidRDefault="005C006D" w:rsidP="008F1A9D">
      <w:pPr>
        <w:ind w:left="709" w:right="140"/>
        <w:rPr>
          <w:noProof/>
        </w:rPr>
      </w:pPr>
    </w:p>
    <w:p w:rsidR="00965921" w:rsidRDefault="00E834C7" w:rsidP="00965921">
      <w:pPr>
        <w:ind w:left="-284" w:right="-426"/>
        <w:jc w:val="both"/>
        <w:rPr>
          <w:rFonts w:ascii="Garamond" w:hAnsi="Garamond" w:cstheme="minorHAnsi"/>
          <w:noProof/>
          <w:color w:val="0070C0"/>
          <w:sz w:val="23"/>
          <w:szCs w:val="23"/>
        </w:rPr>
      </w:pPr>
      <w:r w:rsidRPr="00965921">
        <w:rPr>
          <w:rFonts w:ascii="Garamond" w:hAnsi="Garamond" w:cstheme="minorHAnsi"/>
          <w:i/>
          <w:noProof/>
          <w:color w:val="0070C0"/>
          <w:spacing w:val="-2"/>
          <w:sz w:val="23"/>
          <w:szCs w:val="23"/>
        </w:rPr>
        <w:t xml:space="preserve">Napomena: </w:t>
      </w:r>
      <w:r w:rsidR="00E04D8A" w:rsidRPr="00965921">
        <w:rPr>
          <w:rFonts w:ascii="Garamond" w:hAnsi="Garamond" w:cstheme="minorHAnsi"/>
          <w:noProof/>
          <w:color w:val="0070C0"/>
          <w:spacing w:val="-2"/>
          <w:sz w:val="23"/>
          <w:szCs w:val="23"/>
        </w:rPr>
        <w:t>K</w:t>
      </w:r>
      <w:r w:rsidRPr="00965921">
        <w:rPr>
          <w:rFonts w:ascii="Garamond" w:hAnsi="Garamond" w:cstheme="minorHAnsi"/>
          <w:noProof/>
          <w:color w:val="0070C0"/>
          <w:spacing w:val="-2"/>
          <w:sz w:val="23"/>
          <w:szCs w:val="23"/>
        </w:rPr>
        <w:t xml:space="preserve">armelićanke i karmelićani triju sastavnica </w:t>
      </w:r>
      <w:r w:rsidRPr="00965921">
        <w:rPr>
          <w:rFonts w:ascii="Garamond" w:hAnsi="Garamond" w:cstheme="minorHAnsi"/>
          <w:i/>
          <w:noProof/>
          <w:color w:val="0070C0"/>
          <w:spacing w:val="-2"/>
          <w:sz w:val="23"/>
          <w:szCs w:val="23"/>
        </w:rPr>
        <w:t>K</w:t>
      </w:r>
      <w:r w:rsidR="00E04D8A" w:rsidRPr="00965921">
        <w:rPr>
          <w:rFonts w:ascii="Garamond" w:hAnsi="Garamond" w:cstheme="minorHAnsi"/>
          <w:i/>
          <w:noProof/>
          <w:color w:val="0070C0"/>
          <w:spacing w:val="-2"/>
          <w:sz w:val="23"/>
          <w:szCs w:val="23"/>
        </w:rPr>
        <w:t>armelskih izdanja</w:t>
      </w:r>
      <w:r w:rsidRPr="00965921">
        <w:rPr>
          <w:rFonts w:ascii="Garamond" w:hAnsi="Garamond" w:cstheme="minorHAnsi"/>
          <w:i/>
          <w:noProof/>
          <w:color w:val="0070C0"/>
          <w:spacing w:val="-2"/>
          <w:sz w:val="23"/>
          <w:szCs w:val="23"/>
        </w:rPr>
        <w:t xml:space="preserve"> </w:t>
      </w:r>
      <w:r w:rsidRPr="00965921">
        <w:rPr>
          <w:rFonts w:ascii="Garamond" w:hAnsi="Garamond" w:cstheme="minorHAnsi"/>
          <w:noProof/>
          <w:color w:val="0070C0"/>
          <w:spacing w:val="-4"/>
          <w:sz w:val="23"/>
          <w:szCs w:val="23"/>
        </w:rPr>
        <w:t>(</w:t>
      </w:r>
      <w:r w:rsidR="00965921" w:rsidRPr="00965921">
        <w:rPr>
          <w:rFonts w:ascii="Garamond" w:hAnsi="Garamond" w:cstheme="minorHAnsi"/>
          <w:noProof/>
          <w:color w:val="0070C0"/>
          <w:spacing w:val="-4"/>
          <w:sz w:val="23"/>
          <w:szCs w:val="23"/>
        </w:rPr>
        <w:t xml:space="preserve">karmelićani OCD te karmelićanke </w:t>
      </w:r>
      <w:r w:rsidRPr="00965921">
        <w:rPr>
          <w:rFonts w:ascii="Garamond" w:hAnsi="Garamond" w:cstheme="minorHAnsi"/>
          <w:noProof/>
          <w:color w:val="0070C0"/>
          <w:spacing w:val="-4"/>
          <w:sz w:val="23"/>
          <w:szCs w:val="23"/>
        </w:rPr>
        <w:t xml:space="preserve">OCD </w:t>
      </w:r>
      <w:r w:rsidR="00E04D8A" w:rsidRPr="00965921">
        <w:rPr>
          <w:rFonts w:ascii="Garamond" w:hAnsi="Garamond" w:cstheme="minorHAnsi"/>
          <w:noProof/>
          <w:color w:val="0070C0"/>
          <w:spacing w:val="-4"/>
          <w:sz w:val="23"/>
          <w:szCs w:val="23"/>
        </w:rPr>
        <w:t xml:space="preserve">i </w:t>
      </w:r>
      <w:r w:rsidRPr="00965921">
        <w:rPr>
          <w:rFonts w:ascii="Garamond" w:hAnsi="Garamond" w:cstheme="minorHAnsi"/>
          <w:noProof/>
          <w:color w:val="0070C0"/>
          <w:spacing w:val="-4"/>
          <w:sz w:val="23"/>
          <w:szCs w:val="23"/>
        </w:rPr>
        <w:t xml:space="preserve">CDCJ), </w:t>
      </w:r>
      <w:r w:rsidRPr="00965921">
        <w:rPr>
          <w:rFonts w:ascii="Garamond" w:hAnsi="Garamond" w:cstheme="minorHAnsi"/>
          <w:noProof/>
          <w:color w:val="0070C0"/>
          <w:sz w:val="23"/>
          <w:szCs w:val="23"/>
        </w:rPr>
        <w:t xml:space="preserve">članovi Karmelskoga svjetovnog reda (OCDS), te polaznici studija </w:t>
      </w:r>
      <w:r w:rsidRPr="00965921">
        <w:rPr>
          <w:rFonts w:ascii="Garamond" w:hAnsi="Garamond" w:cstheme="minorHAnsi"/>
          <w:i/>
          <w:noProof/>
          <w:color w:val="0070C0"/>
          <w:sz w:val="23"/>
          <w:szCs w:val="23"/>
        </w:rPr>
        <w:t xml:space="preserve">Teologije posvećenog života </w:t>
      </w:r>
      <w:r w:rsidRPr="00965921">
        <w:rPr>
          <w:rFonts w:ascii="Garamond" w:hAnsi="Garamond" w:cstheme="minorHAnsi"/>
          <w:noProof/>
          <w:color w:val="0070C0"/>
          <w:sz w:val="23"/>
          <w:szCs w:val="23"/>
        </w:rPr>
        <w:t xml:space="preserve">i </w:t>
      </w:r>
      <w:r w:rsidRPr="00965921">
        <w:rPr>
          <w:rFonts w:ascii="Garamond" w:hAnsi="Garamond" w:cstheme="minorHAnsi"/>
          <w:i/>
          <w:noProof/>
          <w:color w:val="0070C0"/>
          <w:sz w:val="23"/>
          <w:szCs w:val="23"/>
        </w:rPr>
        <w:t>Sustavnog studija duhovnosti</w:t>
      </w:r>
      <w:r w:rsidRPr="00965921">
        <w:rPr>
          <w:rFonts w:ascii="Garamond" w:hAnsi="Garamond" w:cstheme="minorHAnsi"/>
          <w:noProof/>
          <w:color w:val="0070C0"/>
          <w:sz w:val="23"/>
          <w:szCs w:val="23"/>
        </w:rPr>
        <w:t xml:space="preserve">, </w:t>
      </w:r>
      <w:r w:rsidR="005C006D" w:rsidRPr="00965921">
        <w:rPr>
          <w:rFonts w:ascii="Garamond" w:hAnsi="Garamond" w:cstheme="minorHAnsi"/>
          <w:noProof/>
          <w:color w:val="0070C0"/>
          <w:sz w:val="23"/>
          <w:szCs w:val="23"/>
        </w:rPr>
        <w:t>na sve</w:t>
      </w:r>
      <w:r w:rsidRPr="00965921">
        <w:rPr>
          <w:rFonts w:ascii="Garamond" w:hAnsi="Garamond" w:cstheme="minorHAnsi"/>
          <w:noProof/>
          <w:color w:val="0070C0"/>
          <w:sz w:val="23"/>
          <w:szCs w:val="23"/>
        </w:rPr>
        <w:t xml:space="preserve"> knjige </w:t>
      </w:r>
      <w:r w:rsidR="005C006D" w:rsidRPr="00965921">
        <w:rPr>
          <w:rFonts w:ascii="Garamond" w:hAnsi="Garamond" w:cstheme="minorHAnsi"/>
          <w:noProof/>
          <w:color w:val="0070C0"/>
          <w:sz w:val="23"/>
          <w:szCs w:val="23"/>
        </w:rPr>
        <w:t xml:space="preserve">koje naruče kod izdavača </w:t>
      </w:r>
      <w:r w:rsidR="005C006D" w:rsidRPr="00965921">
        <w:rPr>
          <w:rFonts w:ascii="Garamond" w:hAnsi="Garamond" w:cstheme="minorHAnsi"/>
          <w:i/>
          <w:noProof/>
          <w:color w:val="0070C0"/>
          <w:sz w:val="23"/>
          <w:szCs w:val="23"/>
        </w:rPr>
        <w:t xml:space="preserve">(karmelska.izdanja@gmail.com) </w:t>
      </w:r>
      <w:r w:rsidRPr="00965921">
        <w:rPr>
          <w:rFonts w:ascii="Garamond" w:hAnsi="Garamond" w:cstheme="minorHAnsi"/>
          <w:noProof/>
          <w:color w:val="0070C0"/>
          <w:sz w:val="23"/>
          <w:szCs w:val="23"/>
        </w:rPr>
        <w:t xml:space="preserve">imaju pravo na </w:t>
      </w:r>
      <w:r w:rsidRPr="00965921">
        <w:rPr>
          <w:rFonts w:ascii="Garamond" w:hAnsi="Garamond" w:cstheme="minorHAnsi"/>
          <w:b/>
          <w:noProof/>
          <w:color w:val="0070C0"/>
          <w:sz w:val="23"/>
          <w:szCs w:val="23"/>
        </w:rPr>
        <w:t>popust od 40 %</w:t>
      </w:r>
      <w:r w:rsidRPr="00965921">
        <w:rPr>
          <w:rFonts w:ascii="Garamond" w:hAnsi="Garamond" w:cstheme="minorHAnsi"/>
          <w:noProof/>
          <w:color w:val="0070C0"/>
          <w:sz w:val="23"/>
          <w:szCs w:val="23"/>
        </w:rPr>
        <w:t>.</w:t>
      </w:r>
    </w:p>
    <w:p w:rsidR="00965921" w:rsidRPr="00965921" w:rsidRDefault="00965921" w:rsidP="00965921">
      <w:pPr>
        <w:ind w:left="-284" w:right="-426"/>
        <w:jc w:val="both"/>
        <w:rPr>
          <w:rFonts w:ascii="Garamond" w:hAnsi="Garamond" w:cstheme="minorHAnsi"/>
          <w:noProof/>
          <w:color w:val="0070C0"/>
          <w:sz w:val="23"/>
          <w:szCs w:val="23"/>
        </w:rPr>
      </w:pPr>
    </w:p>
    <w:sectPr w:rsidR="00965921" w:rsidRPr="00965921" w:rsidSect="00DE2240">
      <w:footerReference w:type="default" r:id="rId7"/>
      <w:pgSz w:w="11907" w:h="16840" w:code="9"/>
      <w:pgMar w:top="851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872" w:rsidRDefault="00FA3872" w:rsidP="00400D0B">
      <w:r>
        <w:separator/>
      </w:r>
    </w:p>
  </w:endnote>
  <w:endnote w:type="continuationSeparator" w:id="0">
    <w:p w:rsidR="00FA3872" w:rsidRDefault="00FA3872" w:rsidP="0040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703209"/>
      <w:docPartObj>
        <w:docPartGallery w:val="Page Numbers (Bottom of Page)"/>
        <w:docPartUnique/>
      </w:docPartObj>
    </w:sdtPr>
    <w:sdtEndPr/>
    <w:sdtContent>
      <w:p w:rsidR="009F6E06" w:rsidRDefault="009F6E06" w:rsidP="00730FD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D88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872" w:rsidRDefault="00FA3872" w:rsidP="00400D0B">
      <w:r>
        <w:separator/>
      </w:r>
    </w:p>
  </w:footnote>
  <w:footnote w:type="continuationSeparator" w:id="0">
    <w:p w:rsidR="00FA3872" w:rsidRDefault="00FA3872" w:rsidP="00400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B3691"/>
    <w:multiLevelType w:val="hybridMultilevel"/>
    <w:tmpl w:val="303253C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44CCD"/>
    <w:multiLevelType w:val="hybridMultilevel"/>
    <w:tmpl w:val="D982C7E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83"/>
    <w:rsid w:val="00006D00"/>
    <w:rsid w:val="00007741"/>
    <w:rsid w:val="0001273E"/>
    <w:rsid w:val="000145A5"/>
    <w:rsid w:val="000156EB"/>
    <w:rsid w:val="00017446"/>
    <w:rsid w:val="00017F02"/>
    <w:rsid w:val="00023713"/>
    <w:rsid w:val="00025DEF"/>
    <w:rsid w:val="000278AF"/>
    <w:rsid w:val="000342AA"/>
    <w:rsid w:val="00046541"/>
    <w:rsid w:val="00046E13"/>
    <w:rsid w:val="00047CC4"/>
    <w:rsid w:val="00053A96"/>
    <w:rsid w:val="00053B6C"/>
    <w:rsid w:val="0005721A"/>
    <w:rsid w:val="000637E7"/>
    <w:rsid w:val="000641DC"/>
    <w:rsid w:val="000811E5"/>
    <w:rsid w:val="00081F50"/>
    <w:rsid w:val="000865B4"/>
    <w:rsid w:val="0009033E"/>
    <w:rsid w:val="00090436"/>
    <w:rsid w:val="00091781"/>
    <w:rsid w:val="000B6496"/>
    <w:rsid w:val="000C3200"/>
    <w:rsid w:val="000D0C15"/>
    <w:rsid w:val="000D0FBC"/>
    <w:rsid w:val="000D3605"/>
    <w:rsid w:val="000D467A"/>
    <w:rsid w:val="000D5C1B"/>
    <w:rsid w:val="000D5E17"/>
    <w:rsid w:val="000D64AD"/>
    <w:rsid w:val="000D6DC7"/>
    <w:rsid w:val="000E328C"/>
    <w:rsid w:val="000F6615"/>
    <w:rsid w:val="00100E72"/>
    <w:rsid w:val="00101DE0"/>
    <w:rsid w:val="00105B4C"/>
    <w:rsid w:val="00112B52"/>
    <w:rsid w:val="00112BF0"/>
    <w:rsid w:val="00116F1A"/>
    <w:rsid w:val="0011742F"/>
    <w:rsid w:val="00120077"/>
    <w:rsid w:val="001277F4"/>
    <w:rsid w:val="00130817"/>
    <w:rsid w:val="00136410"/>
    <w:rsid w:val="0013707D"/>
    <w:rsid w:val="00140DFD"/>
    <w:rsid w:val="00141CAC"/>
    <w:rsid w:val="001445D7"/>
    <w:rsid w:val="001476D7"/>
    <w:rsid w:val="0015033D"/>
    <w:rsid w:val="00151144"/>
    <w:rsid w:val="00151D87"/>
    <w:rsid w:val="00152E22"/>
    <w:rsid w:val="001560E5"/>
    <w:rsid w:val="00163667"/>
    <w:rsid w:val="0016644E"/>
    <w:rsid w:val="001701AF"/>
    <w:rsid w:val="00170DBA"/>
    <w:rsid w:val="00171B67"/>
    <w:rsid w:val="00172DC2"/>
    <w:rsid w:val="00173B94"/>
    <w:rsid w:val="001838ED"/>
    <w:rsid w:val="00183A43"/>
    <w:rsid w:val="00183D93"/>
    <w:rsid w:val="001840E4"/>
    <w:rsid w:val="00191FA7"/>
    <w:rsid w:val="00196F60"/>
    <w:rsid w:val="0019746B"/>
    <w:rsid w:val="001A665E"/>
    <w:rsid w:val="001A6C53"/>
    <w:rsid w:val="001A7156"/>
    <w:rsid w:val="001A7EF2"/>
    <w:rsid w:val="001B6884"/>
    <w:rsid w:val="001B73AD"/>
    <w:rsid w:val="001C0D9B"/>
    <w:rsid w:val="001D0808"/>
    <w:rsid w:val="001D3D0F"/>
    <w:rsid w:val="001D4BC1"/>
    <w:rsid w:val="001D73AD"/>
    <w:rsid w:val="001E10CC"/>
    <w:rsid w:val="001E3D31"/>
    <w:rsid w:val="001E58B6"/>
    <w:rsid w:val="001E77BB"/>
    <w:rsid w:val="001F4813"/>
    <w:rsid w:val="001F795F"/>
    <w:rsid w:val="00202B9E"/>
    <w:rsid w:val="002159BA"/>
    <w:rsid w:val="00230982"/>
    <w:rsid w:val="00231FDE"/>
    <w:rsid w:val="002352B9"/>
    <w:rsid w:val="00241E61"/>
    <w:rsid w:val="0024595D"/>
    <w:rsid w:val="0024601C"/>
    <w:rsid w:val="00256CBD"/>
    <w:rsid w:val="00257E20"/>
    <w:rsid w:val="002635EC"/>
    <w:rsid w:val="0026508B"/>
    <w:rsid w:val="0027241D"/>
    <w:rsid w:val="00273910"/>
    <w:rsid w:val="00276BB5"/>
    <w:rsid w:val="002801B0"/>
    <w:rsid w:val="00283B5A"/>
    <w:rsid w:val="00284664"/>
    <w:rsid w:val="00285416"/>
    <w:rsid w:val="00285537"/>
    <w:rsid w:val="00293AA0"/>
    <w:rsid w:val="002943F6"/>
    <w:rsid w:val="00295651"/>
    <w:rsid w:val="0029739E"/>
    <w:rsid w:val="002A184B"/>
    <w:rsid w:val="002A71D0"/>
    <w:rsid w:val="002B415B"/>
    <w:rsid w:val="002B5852"/>
    <w:rsid w:val="002B604E"/>
    <w:rsid w:val="002B6834"/>
    <w:rsid w:val="002C1428"/>
    <w:rsid w:val="002C2DB6"/>
    <w:rsid w:val="002C65BE"/>
    <w:rsid w:val="002D0C52"/>
    <w:rsid w:val="002D1471"/>
    <w:rsid w:val="002D3828"/>
    <w:rsid w:val="002E15D8"/>
    <w:rsid w:val="002F3EB1"/>
    <w:rsid w:val="002F6E74"/>
    <w:rsid w:val="002F7F7C"/>
    <w:rsid w:val="0030077A"/>
    <w:rsid w:val="00306C9D"/>
    <w:rsid w:val="00306D1B"/>
    <w:rsid w:val="003117A5"/>
    <w:rsid w:val="003124D5"/>
    <w:rsid w:val="003151D5"/>
    <w:rsid w:val="0031600D"/>
    <w:rsid w:val="00316091"/>
    <w:rsid w:val="0033272E"/>
    <w:rsid w:val="00364EE8"/>
    <w:rsid w:val="003665C1"/>
    <w:rsid w:val="00367101"/>
    <w:rsid w:val="0037284D"/>
    <w:rsid w:val="00382697"/>
    <w:rsid w:val="00385006"/>
    <w:rsid w:val="003905D1"/>
    <w:rsid w:val="00395D09"/>
    <w:rsid w:val="003A1DF9"/>
    <w:rsid w:val="003A2B45"/>
    <w:rsid w:val="003A4B76"/>
    <w:rsid w:val="003A7CE7"/>
    <w:rsid w:val="003A7DA1"/>
    <w:rsid w:val="003B062D"/>
    <w:rsid w:val="003B0AF0"/>
    <w:rsid w:val="003B1950"/>
    <w:rsid w:val="003C07F8"/>
    <w:rsid w:val="003C3404"/>
    <w:rsid w:val="003C4DA7"/>
    <w:rsid w:val="003D1889"/>
    <w:rsid w:val="003D226F"/>
    <w:rsid w:val="003D58A2"/>
    <w:rsid w:val="003D745B"/>
    <w:rsid w:val="003E4408"/>
    <w:rsid w:val="003E45B7"/>
    <w:rsid w:val="003E5781"/>
    <w:rsid w:val="003E6A5F"/>
    <w:rsid w:val="003F0676"/>
    <w:rsid w:val="003F233D"/>
    <w:rsid w:val="00400D0B"/>
    <w:rsid w:val="004015AC"/>
    <w:rsid w:val="00401BDE"/>
    <w:rsid w:val="00405DFD"/>
    <w:rsid w:val="00406CFF"/>
    <w:rsid w:val="00407E97"/>
    <w:rsid w:val="00410D26"/>
    <w:rsid w:val="004303A1"/>
    <w:rsid w:val="00433401"/>
    <w:rsid w:val="004425D3"/>
    <w:rsid w:val="0044536C"/>
    <w:rsid w:val="00453E83"/>
    <w:rsid w:val="00460B1A"/>
    <w:rsid w:val="00463477"/>
    <w:rsid w:val="00464060"/>
    <w:rsid w:val="00471B15"/>
    <w:rsid w:val="0047448A"/>
    <w:rsid w:val="00474F36"/>
    <w:rsid w:val="00477BD9"/>
    <w:rsid w:val="00483E33"/>
    <w:rsid w:val="00486E74"/>
    <w:rsid w:val="00490BD6"/>
    <w:rsid w:val="00491734"/>
    <w:rsid w:val="00495041"/>
    <w:rsid w:val="004B334B"/>
    <w:rsid w:val="004B4F21"/>
    <w:rsid w:val="004B5DFD"/>
    <w:rsid w:val="004B6AB0"/>
    <w:rsid w:val="004C125A"/>
    <w:rsid w:val="004C2641"/>
    <w:rsid w:val="004C6129"/>
    <w:rsid w:val="004D0E57"/>
    <w:rsid w:val="004D4574"/>
    <w:rsid w:val="004D5055"/>
    <w:rsid w:val="004D7E27"/>
    <w:rsid w:val="004E4CC7"/>
    <w:rsid w:val="004E662E"/>
    <w:rsid w:val="004F01C5"/>
    <w:rsid w:val="005019D6"/>
    <w:rsid w:val="00502858"/>
    <w:rsid w:val="00510FC8"/>
    <w:rsid w:val="00512295"/>
    <w:rsid w:val="00514EAF"/>
    <w:rsid w:val="00523B81"/>
    <w:rsid w:val="005329C9"/>
    <w:rsid w:val="005339A0"/>
    <w:rsid w:val="00535E82"/>
    <w:rsid w:val="00540E92"/>
    <w:rsid w:val="005554ED"/>
    <w:rsid w:val="00555E93"/>
    <w:rsid w:val="00556BF8"/>
    <w:rsid w:val="0056138D"/>
    <w:rsid w:val="00563308"/>
    <w:rsid w:val="00565B1C"/>
    <w:rsid w:val="00567960"/>
    <w:rsid w:val="00571766"/>
    <w:rsid w:val="0057252F"/>
    <w:rsid w:val="00582713"/>
    <w:rsid w:val="00582C2D"/>
    <w:rsid w:val="00585C78"/>
    <w:rsid w:val="005876EB"/>
    <w:rsid w:val="0059047B"/>
    <w:rsid w:val="00596A11"/>
    <w:rsid w:val="005A034C"/>
    <w:rsid w:val="005A22CA"/>
    <w:rsid w:val="005A5090"/>
    <w:rsid w:val="005A65D1"/>
    <w:rsid w:val="005B235C"/>
    <w:rsid w:val="005B4949"/>
    <w:rsid w:val="005C006D"/>
    <w:rsid w:val="005C05CD"/>
    <w:rsid w:val="005C0BBF"/>
    <w:rsid w:val="005C40F8"/>
    <w:rsid w:val="005C4A1F"/>
    <w:rsid w:val="005C50FA"/>
    <w:rsid w:val="005C6294"/>
    <w:rsid w:val="005D3A03"/>
    <w:rsid w:val="005E41B1"/>
    <w:rsid w:val="005E5341"/>
    <w:rsid w:val="005F1247"/>
    <w:rsid w:val="005F3A50"/>
    <w:rsid w:val="005F4AAA"/>
    <w:rsid w:val="005F5530"/>
    <w:rsid w:val="00622190"/>
    <w:rsid w:val="00642ACA"/>
    <w:rsid w:val="00643678"/>
    <w:rsid w:val="00643AAB"/>
    <w:rsid w:val="0065144B"/>
    <w:rsid w:val="006515FA"/>
    <w:rsid w:val="00652CA5"/>
    <w:rsid w:val="00653628"/>
    <w:rsid w:val="00654449"/>
    <w:rsid w:val="00660F16"/>
    <w:rsid w:val="00665775"/>
    <w:rsid w:val="00671543"/>
    <w:rsid w:val="006732B8"/>
    <w:rsid w:val="00674C63"/>
    <w:rsid w:val="00677913"/>
    <w:rsid w:val="00677DF1"/>
    <w:rsid w:val="006801BC"/>
    <w:rsid w:val="006829DE"/>
    <w:rsid w:val="006831C4"/>
    <w:rsid w:val="006838E6"/>
    <w:rsid w:val="00690137"/>
    <w:rsid w:val="00690374"/>
    <w:rsid w:val="00690BB8"/>
    <w:rsid w:val="006928B8"/>
    <w:rsid w:val="006928F0"/>
    <w:rsid w:val="006A077F"/>
    <w:rsid w:val="006A2E8F"/>
    <w:rsid w:val="006A3231"/>
    <w:rsid w:val="006A4C02"/>
    <w:rsid w:val="006A5BC6"/>
    <w:rsid w:val="006A6A6B"/>
    <w:rsid w:val="006B1C82"/>
    <w:rsid w:val="006B4C59"/>
    <w:rsid w:val="006B4EBB"/>
    <w:rsid w:val="006B52D6"/>
    <w:rsid w:val="006B5933"/>
    <w:rsid w:val="006B722F"/>
    <w:rsid w:val="006C0FE8"/>
    <w:rsid w:val="006C39DD"/>
    <w:rsid w:val="006C6B8A"/>
    <w:rsid w:val="006C7277"/>
    <w:rsid w:val="006D0841"/>
    <w:rsid w:val="006D6880"/>
    <w:rsid w:val="006E3265"/>
    <w:rsid w:val="006E3903"/>
    <w:rsid w:val="006E546C"/>
    <w:rsid w:val="006E5EBF"/>
    <w:rsid w:val="006F04D6"/>
    <w:rsid w:val="006F2B16"/>
    <w:rsid w:val="006F5C62"/>
    <w:rsid w:val="006F5C70"/>
    <w:rsid w:val="0070629B"/>
    <w:rsid w:val="00711238"/>
    <w:rsid w:val="00723521"/>
    <w:rsid w:val="007309E8"/>
    <w:rsid w:val="00730FD2"/>
    <w:rsid w:val="00731447"/>
    <w:rsid w:val="0073186D"/>
    <w:rsid w:val="00732083"/>
    <w:rsid w:val="00733519"/>
    <w:rsid w:val="00737674"/>
    <w:rsid w:val="0074689E"/>
    <w:rsid w:val="007549F0"/>
    <w:rsid w:val="00762FF6"/>
    <w:rsid w:val="0076453D"/>
    <w:rsid w:val="007704F2"/>
    <w:rsid w:val="0077666F"/>
    <w:rsid w:val="00782622"/>
    <w:rsid w:val="00783309"/>
    <w:rsid w:val="00786DD5"/>
    <w:rsid w:val="007A2B30"/>
    <w:rsid w:val="007A3598"/>
    <w:rsid w:val="007A50BF"/>
    <w:rsid w:val="007A5FEC"/>
    <w:rsid w:val="007B1797"/>
    <w:rsid w:val="007B3624"/>
    <w:rsid w:val="007B3BA9"/>
    <w:rsid w:val="007B73BC"/>
    <w:rsid w:val="007C126A"/>
    <w:rsid w:val="007C16FA"/>
    <w:rsid w:val="007C3356"/>
    <w:rsid w:val="007C38E6"/>
    <w:rsid w:val="007C48F2"/>
    <w:rsid w:val="007D1BCF"/>
    <w:rsid w:val="007D1CB4"/>
    <w:rsid w:val="007D4C71"/>
    <w:rsid w:val="007E10CC"/>
    <w:rsid w:val="007E7AE3"/>
    <w:rsid w:val="007F2248"/>
    <w:rsid w:val="007F22F3"/>
    <w:rsid w:val="007F398C"/>
    <w:rsid w:val="00801248"/>
    <w:rsid w:val="008013BF"/>
    <w:rsid w:val="0080232A"/>
    <w:rsid w:val="00803C73"/>
    <w:rsid w:val="00811FC4"/>
    <w:rsid w:val="00812FE4"/>
    <w:rsid w:val="0081336A"/>
    <w:rsid w:val="00816A1D"/>
    <w:rsid w:val="00816F83"/>
    <w:rsid w:val="008171D8"/>
    <w:rsid w:val="008176AE"/>
    <w:rsid w:val="00817D8E"/>
    <w:rsid w:val="0082726F"/>
    <w:rsid w:val="008335B3"/>
    <w:rsid w:val="00836D49"/>
    <w:rsid w:val="00837746"/>
    <w:rsid w:val="00841D48"/>
    <w:rsid w:val="00850A9D"/>
    <w:rsid w:val="00860735"/>
    <w:rsid w:val="00863BF5"/>
    <w:rsid w:val="0086513E"/>
    <w:rsid w:val="008676C7"/>
    <w:rsid w:val="00872215"/>
    <w:rsid w:val="008742EF"/>
    <w:rsid w:val="0088039A"/>
    <w:rsid w:val="00880EE6"/>
    <w:rsid w:val="00887EC5"/>
    <w:rsid w:val="00891A94"/>
    <w:rsid w:val="00895409"/>
    <w:rsid w:val="00895F45"/>
    <w:rsid w:val="00897579"/>
    <w:rsid w:val="008A01DB"/>
    <w:rsid w:val="008B19B4"/>
    <w:rsid w:val="008B29A2"/>
    <w:rsid w:val="008B3035"/>
    <w:rsid w:val="008B3163"/>
    <w:rsid w:val="008B56E7"/>
    <w:rsid w:val="008C0B51"/>
    <w:rsid w:val="008C3B35"/>
    <w:rsid w:val="008C3EC5"/>
    <w:rsid w:val="008C79A7"/>
    <w:rsid w:val="008D1108"/>
    <w:rsid w:val="008D2678"/>
    <w:rsid w:val="008D34D1"/>
    <w:rsid w:val="008D4DF5"/>
    <w:rsid w:val="008E418B"/>
    <w:rsid w:val="008E5080"/>
    <w:rsid w:val="008F1A9D"/>
    <w:rsid w:val="008F743C"/>
    <w:rsid w:val="009037B8"/>
    <w:rsid w:val="009038EA"/>
    <w:rsid w:val="00903DF4"/>
    <w:rsid w:val="009041DF"/>
    <w:rsid w:val="009072EB"/>
    <w:rsid w:val="00912F34"/>
    <w:rsid w:val="009161D0"/>
    <w:rsid w:val="00920E11"/>
    <w:rsid w:val="009231D6"/>
    <w:rsid w:val="009317E7"/>
    <w:rsid w:val="0093345E"/>
    <w:rsid w:val="00934F74"/>
    <w:rsid w:val="00940B45"/>
    <w:rsid w:val="00945811"/>
    <w:rsid w:val="00951B06"/>
    <w:rsid w:val="00951D2E"/>
    <w:rsid w:val="00951DDD"/>
    <w:rsid w:val="00952A0C"/>
    <w:rsid w:val="009551CF"/>
    <w:rsid w:val="009564E2"/>
    <w:rsid w:val="00963577"/>
    <w:rsid w:val="00964444"/>
    <w:rsid w:val="00965921"/>
    <w:rsid w:val="0096615F"/>
    <w:rsid w:val="00973393"/>
    <w:rsid w:val="00985865"/>
    <w:rsid w:val="00986D88"/>
    <w:rsid w:val="00987C00"/>
    <w:rsid w:val="0099113D"/>
    <w:rsid w:val="00991DA5"/>
    <w:rsid w:val="009974BD"/>
    <w:rsid w:val="009A0EDF"/>
    <w:rsid w:val="009A2321"/>
    <w:rsid w:val="009A2BC1"/>
    <w:rsid w:val="009A7884"/>
    <w:rsid w:val="009B380B"/>
    <w:rsid w:val="009B53B7"/>
    <w:rsid w:val="009C635F"/>
    <w:rsid w:val="009D03D5"/>
    <w:rsid w:val="009D1DE1"/>
    <w:rsid w:val="009D2214"/>
    <w:rsid w:val="009D62C1"/>
    <w:rsid w:val="009D75DB"/>
    <w:rsid w:val="009E1655"/>
    <w:rsid w:val="009E340D"/>
    <w:rsid w:val="009E4224"/>
    <w:rsid w:val="009F47F5"/>
    <w:rsid w:val="009F6E06"/>
    <w:rsid w:val="00A07E35"/>
    <w:rsid w:val="00A24883"/>
    <w:rsid w:val="00A25194"/>
    <w:rsid w:val="00A26383"/>
    <w:rsid w:val="00A270DB"/>
    <w:rsid w:val="00A34190"/>
    <w:rsid w:val="00A346BB"/>
    <w:rsid w:val="00A35BCE"/>
    <w:rsid w:val="00A3742E"/>
    <w:rsid w:val="00A421C5"/>
    <w:rsid w:val="00A433B8"/>
    <w:rsid w:val="00A50B08"/>
    <w:rsid w:val="00A513F6"/>
    <w:rsid w:val="00A52410"/>
    <w:rsid w:val="00A550AC"/>
    <w:rsid w:val="00A56DE7"/>
    <w:rsid w:val="00A6220D"/>
    <w:rsid w:val="00A656D5"/>
    <w:rsid w:val="00A71B1F"/>
    <w:rsid w:val="00A7282D"/>
    <w:rsid w:val="00A811E5"/>
    <w:rsid w:val="00A85FF6"/>
    <w:rsid w:val="00A87C16"/>
    <w:rsid w:val="00A917D5"/>
    <w:rsid w:val="00A92610"/>
    <w:rsid w:val="00A94C2B"/>
    <w:rsid w:val="00AA6150"/>
    <w:rsid w:val="00AB1BAA"/>
    <w:rsid w:val="00AB5514"/>
    <w:rsid w:val="00AB7BCB"/>
    <w:rsid w:val="00AC56A3"/>
    <w:rsid w:val="00AC7FB6"/>
    <w:rsid w:val="00AD0693"/>
    <w:rsid w:val="00AD7623"/>
    <w:rsid w:val="00AE314E"/>
    <w:rsid w:val="00AE6CCA"/>
    <w:rsid w:val="00AE7686"/>
    <w:rsid w:val="00B007F2"/>
    <w:rsid w:val="00B01611"/>
    <w:rsid w:val="00B01BD4"/>
    <w:rsid w:val="00B01EDF"/>
    <w:rsid w:val="00B07F6C"/>
    <w:rsid w:val="00B158DF"/>
    <w:rsid w:val="00B1630A"/>
    <w:rsid w:val="00B21518"/>
    <w:rsid w:val="00B23170"/>
    <w:rsid w:val="00B25F65"/>
    <w:rsid w:val="00B331DD"/>
    <w:rsid w:val="00B344A5"/>
    <w:rsid w:val="00B358A5"/>
    <w:rsid w:val="00B3628A"/>
    <w:rsid w:val="00B42C0B"/>
    <w:rsid w:val="00B443E4"/>
    <w:rsid w:val="00B47365"/>
    <w:rsid w:val="00B47C2F"/>
    <w:rsid w:val="00B5141D"/>
    <w:rsid w:val="00B51E52"/>
    <w:rsid w:val="00B52B3A"/>
    <w:rsid w:val="00B53A36"/>
    <w:rsid w:val="00B541D3"/>
    <w:rsid w:val="00B56CE6"/>
    <w:rsid w:val="00B57413"/>
    <w:rsid w:val="00B604B1"/>
    <w:rsid w:val="00B61D41"/>
    <w:rsid w:val="00B62EAF"/>
    <w:rsid w:val="00B6426C"/>
    <w:rsid w:val="00B64A9D"/>
    <w:rsid w:val="00B66540"/>
    <w:rsid w:val="00B74589"/>
    <w:rsid w:val="00B745BB"/>
    <w:rsid w:val="00B76D4D"/>
    <w:rsid w:val="00B77471"/>
    <w:rsid w:val="00B777D7"/>
    <w:rsid w:val="00B81ABF"/>
    <w:rsid w:val="00B858C4"/>
    <w:rsid w:val="00B90C4C"/>
    <w:rsid w:val="00B924BC"/>
    <w:rsid w:val="00B95891"/>
    <w:rsid w:val="00BA270F"/>
    <w:rsid w:val="00BA2B45"/>
    <w:rsid w:val="00BA3739"/>
    <w:rsid w:val="00BA3E31"/>
    <w:rsid w:val="00BA4479"/>
    <w:rsid w:val="00BB1A01"/>
    <w:rsid w:val="00BB2DCB"/>
    <w:rsid w:val="00BB35CE"/>
    <w:rsid w:val="00BB40E5"/>
    <w:rsid w:val="00BC07E9"/>
    <w:rsid w:val="00BC2BC1"/>
    <w:rsid w:val="00BC5C4E"/>
    <w:rsid w:val="00BD2608"/>
    <w:rsid w:val="00BE0A5D"/>
    <w:rsid w:val="00BE4BE9"/>
    <w:rsid w:val="00BE7B1E"/>
    <w:rsid w:val="00BF1CE3"/>
    <w:rsid w:val="00BF70F0"/>
    <w:rsid w:val="00C00F8B"/>
    <w:rsid w:val="00C201FF"/>
    <w:rsid w:val="00C32655"/>
    <w:rsid w:val="00C3478B"/>
    <w:rsid w:val="00C37DEF"/>
    <w:rsid w:val="00C41A11"/>
    <w:rsid w:val="00C426F3"/>
    <w:rsid w:val="00C4290A"/>
    <w:rsid w:val="00C43357"/>
    <w:rsid w:val="00C45A5F"/>
    <w:rsid w:val="00C52539"/>
    <w:rsid w:val="00C53C84"/>
    <w:rsid w:val="00C5500A"/>
    <w:rsid w:val="00C632CE"/>
    <w:rsid w:val="00C640B3"/>
    <w:rsid w:val="00C65AC4"/>
    <w:rsid w:val="00C65B2B"/>
    <w:rsid w:val="00C7067F"/>
    <w:rsid w:val="00C70C96"/>
    <w:rsid w:val="00C74A9B"/>
    <w:rsid w:val="00C85018"/>
    <w:rsid w:val="00C85720"/>
    <w:rsid w:val="00C86424"/>
    <w:rsid w:val="00C867B0"/>
    <w:rsid w:val="00C875BB"/>
    <w:rsid w:val="00C92400"/>
    <w:rsid w:val="00C96105"/>
    <w:rsid w:val="00CA19EC"/>
    <w:rsid w:val="00CA2861"/>
    <w:rsid w:val="00CA34E1"/>
    <w:rsid w:val="00CA3727"/>
    <w:rsid w:val="00CA6F49"/>
    <w:rsid w:val="00CA753F"/>
    <w:rsid w:val="00CB3C85"/>
    <w:rsid w:val="00CB78F1"/>
    <w:rsid w:val="00CB7C20"/>
    <w:rsid w:val="00CC158E"/>
    <w:rsid w:val="00CC1C93"/>
    <w:rsid w:val="00CC6D13"/>
    <w:rsid w:val="00CD1271"/>
    <w:rsid w:val="00CD6DB0"/>
    <w:rsid w:val="00CE06F0"/>
    <w:rsid w:val="00CE6A24"/>
    <w:rsid w:val="00CF6697"/>
    <w:rsid w:val="00CF7DF6"/>
    <w:rsid w:val="00D058F0"/>
    <w:rsid w:val="00D13425"/>
    <w:rsid w:val="00D14D6D"/>
    <w:rsid w:val="00D15771"/>
    <w:rsid w:val="00D16FF3"/>
    <w:rsid w:val="00D22006"/>
    <w:rsid w:val="00D26432"/>
    <w:rsid w:val="00D361CB"/>
    <w:rsid w:val="00D36BBB"/>
    <w:rsid w:val="00D40E05"/>
    <w:rsid w:val="00D46623"/>
    <w:rsid w:val="00D47C8E"/>
    <w:rsid w:val="00D50107"/>
    <w:rsid w:val="00D508A6"/>
    <w:rsid w:val="00D51B64"/>
    <w:rsid w:val="00D55356"/>
    <w:rsid w:val="00D5658A"/>
    <w:rsid w:val="00D6252C"/>
    <w:rsid w:val="00D63165"/>
    <w:rsid w:val="00D674F6"/>
    <w:rsid w:val="00D67A69"/>
    <w:rsid w:val="00D76128"/>
    <w:rsid w:val="00D77CA4"/>
    <w:rsid w:val="00D81F11"/>
    <w:rsid w:val="00D925D6"/>
    <w:rsid w:val="00D97ACB"/>
    <w:rsid w:val="00DA5FDA"/>
    <w:rsid w:val="00DB0477"/>
    <w:rsid w:val="00DB5641"/>
    <w:rsid w:val="00DB726B"/>
    <w:rsid w:val="00DC0CAC"/>
    <w:rsid w:val="00DD0ECF"/>
    <w:rsid w:val="00DD19C5"/>
    <w:rsid w:val="00DD4052"/>
    <w:rsid w:val="00DD4C3E"/>
    <w:rsid w:val="00DD5F12"/>
    <w:rsid w:val="00DE0371"/>
    <w:rsid w:val="00DE2240"/>
    <w:rsid w:val="00E00EFB"/>
    <w:rsid w:val="00E03D92"/>
    <w:rsid w:val="00E04D8A"/>
    <w:rsid w:val="00E10344"/>
    <w:rsid w:val="00E10774"/>
    <w:rsid w:val="00E173E3"/>
    <w:rsid w:val="00E177E5"/>
    <w:rsid w:val="00E17FE9"/>
    <w:rsid w:val="00E214D2"/>
    <w:rsid w:val="00E22D0A"/>
    <w:rsid w:val="00E2706E"/>
    <w:rsid w:val="00E31C10"/>
    <w:rsid w:val="00E36D56"/>
    <w:rsid w:val="00E375F6"/>
    <w:rsid w:val="00E40B4B"/>
    <w:rsid w:val="00E43FE9"/>
    <w:rsid w:val="00E440A2"/>
    <w:rsid w:val="00E47746"/>
    <w:rsid w:val="00E50484"/>
    <w:rsid w:val="00E549B3"/>
    <w:rsid w:val="00E54A01"/>
    <w:rsid w:val="00E55AED"/>
    <w:rsid w:val="00E651AE"/>
    <w:rsid w:val="00E65973"/>
    <w:rsid w:val="00E70EAB"/>
    <w:rsid w:val="00E71695"/>
    <w:rsid w:val="00E71853"/>
    <w:rsid w:val="00E71985"/>
    <w:rsid w:val="00E72658"/>
    <w:rsid w:val="00E81B65"/>
    <w:rsid w:val="00E82118"/>
    <w:rsid w:val="00E834C7"/>
    <w:rsid w:val="00E8511B"/>
    <w:rsid w:val="00E85BC9"/>
    <w:rsid w:val="00E910C9"/>
    <w:rsid w:val="00E92ED9"/>
    <w:rsid w:val="00E93F5E"/>
    <w:rsid w:val="00E95C5A"/>
    <w:rsid w:val="00E9648F"/>
    <w:rsid w:val="00EA1953"/>
    <w:rsid w:val="00EA3E40"/>
    <w:rsid w:val="00EB2D19"/>
    <w:rsid w:val="00EB5098"/>
    <w:rsid w:val="00EB775C"/>
    <w:rsid w:val="00EC14A7"/>
    <w:rsid w:val="00EC1698"/>
    <w:rsid w:val="00EC2894"/>
    <w:rsid w:val="00EC4DC2"/>
    <w:rsid w:val="00EC73CC"/>
    <w:rsid w:val="00ED15B4"/>
    <w:rsid w:val="00ED2C97"/>
    <w:rsid w:val="00ED380E"/>
    <w:rsid w:val="00EE3310"/>
    <w:rsid w:val="00EE4CA1"/>
    <w:rsid w:val="00EE7010"/>
    <w:rsid w:val="00EF4AB5"/>
    <w:rsid w:val="00EF5499"/>
    <w:rsid w:val="00EF7B79"/>
    <w:rsid w:val="00F074C3"/>
    <w:rsid w:val="00F10D87"/>
    <w:rsid w:val="00F15607"/>
    <w:rsid w:val="00F15788"/>
    <w:rsid w:val="00F17B0E"/>
    <w:rsid w:val="00F17C8E"/>
    <w:rsid w:val="00F17CA9"/>
    <w:rsid w:val="00F20E81"/>
    <w:rsid w:val="00F21C18"/>
    <w:rsid w:val="00F24902"/>
    <w:rsid w:val="00F30B4A"/>
    <w:rsid w:val="00F3447A"/>
    <w:rsid w:val="00F401E5"/>
    <w:rsid w:val="00F44086"/>
    <w:rsid w:val="00F44092"/>
    <w:rsid w:val="00F454A1"/>
    <w:rsid w:val="00F45620"/>
    <w:rsid w:val="00F46551"/>
    <w:rsid w:val="00F53985"/>
    <w:rsid w:val="00F5762A"/>
    <w:rsid w:val="00F70839"/>
    <w:rsid w:val="00F8037C"/>
    <w:rsid w:val="00F92381"/>
    <w:rsid w:val="00F92D1F"/>
    <w:rsid w:val="00F958A6"/>
    <w:rsid w:val="00F963EB"/>
    <w:rsid w:val="00FA3872"/>
    <w:rsid w:val="00FA5C3F"/>
    <w:rsid w:val="00FB01CD"/>
    <w:rsid w:val="00FB1CBD"/>
    <w:rsid w:val="00FB215F"/>
    <w:rsid w:val="00FB2435"/>
    <w:rsid w:val="00FB260C"/>
    <w:rsid w:val="00FC3ED2"/>
    <w:rsid w:val="00FC4357"/>
    <w:rsid w:val="00FD078B"/>
    <w:rsid w:val="00FD134D"/>
    <w:rsid w:val="00FD157E"/>
    <w:rsid w:val="00FD3B1C"/>
    <w:rsid w:val="00FE0540"/>
    <w:rsid w:val="00FE26E3"/>
    <w:rsid w:val="00FE490C"/>
    <w:rsid w:val="00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BFCA6E-1CDA-4F81-9B96-FE86DC71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link w:val="Naslov1Char"/>
    <w:uiPriority w:val="9"/>
    <w:qFormat/>
    <w:rsid w:val="00A248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4883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00D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0D0B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00D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00D0B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F074C3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E549B3"/>
    <w:pPr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1699</Words>
  <Characters>9687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naruöivanje knjiga od 15. travnja 2025.</vt:lpstr>
      <vt:lpstr>ABECEDNI PREGLED KNJIGA „KARMELSKIH IZDANJA“ S CIJENAMA 1. 08. 2024.</vt:lpstr>
    </vt:vector>
  </TitlesOfParts>
  <Company/>
  <LinksUpToDate>false</LinksUpToDate>
  <CharactersWithSpaces>11364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naruöivanje knjiga od 15. travnja 2025.</dc:title>
  <dc:subject/>
  <dc:creator>Br. Jure Zečević, OCD</dc:creator>
  <cp:keywords>Obrazac, 15.04.2025</cp:keywords>
  <dc:description/>
  <cp:lastModifiedBy>Jure Zečević</cp:lastModifiedBy>
  <cp:revision>17</cp:revision>
  <cp:lastPrinted>2025-07-23T10:18:00Z</cp:lastPrinted>
  <dcterms:created xsi:type="dcterms:W3CDTF">2025-07-23T10:02:00Z</dcterms:created>
  <dcterms:modified xsi:type="dcterms:W3CDTF">2025-07-24T10:50:00Z</dcterms:modified>
</cp:coreProperties>
</file>