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AA0E120" w14:textId="70B8CC52" w:rsidR="00C13DF6" w:rsidRDefault="00C13DF6" w:rsidP="0039515F">
      <w:pPr>
        <w:jc w:val="center"/>
        <w:rPr>
          <w:b/>
          <w:color w:val="1C7D94"/>
          <w:sz w:val="32"/>
        </w:rPr>
      </w:pPr>
      <w:r w:rsidRPr="00C13DF6">
        <w:rPr>
          <w:b/>
          <w:noProof/>
          <w:color w:val="1C7D94"/>
          <w:sz w:val="32"/>
        </w:rPr>
        <w:drawing>
          <wp:inline distT="0" distB="0" distL="0" distR="0" wp14:anchorId="7C834EE9" wp14:editId="4C9C6CE9">
            <wp:extent cx="3008202" cy="965200"/>
            <wp:effectExtent l="0" t="0" r="1905" b="6350"/>
            <wp:docPr id="19141162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4116233" name=""/>
                    <pic:cNvPicPr/>
                  </pic:nvPicPr>
                  <pic:blipFill>
                    <a:blip r:embed="rId8"/>
                    <a:stretch>
                      <a:fillRect/>
                    </a:stretch>
                  </pic:blipFill>
                  <pic:spPr>
                    <a:xfrm>
                      <a:off x="0" y="0"/>
                      <a:ext cx="3015873" cy="967661"/>
                    </a:xfrm>
                    <a:prstGeom prst="rect">
                      <a:avLst/>
                    </a:prstGeom>
                  </pic:spPr>
                </pic:pic>
              </a:graphicData>
            </a:graphic>
          </wp:inline>
        </w:drawing>
      </w:r>
    </w:p>
    <w:p w14:paraId="14E33226" w14:textId="566277F5" w:rsidR="00DF070A" w:rsidRPr="005E210C" w:rsidRDefault="00000000" w:rsidP="0039515F">
      <w:pPr>
        <w:jc w:val="center"/>
      </w:pPr>
      <w:r w:rsidRPr="005E210C">
        <w:rPr>
          <w:b/>
          <w:color w:val="1C7D94"/>
          <w:sz w:val="32"/>
        </w:rPr>
        <w:t>VODIČ ZA SLAVLJE 2026.</w:t>
      </w:r>
    </w:p>
    <w:p w14:paraId="6B0798DE" w14:textId="4641B686" w:rsidR="00DF070A" w:rsidRPr="005E210C" w:rsidRDefault="00000000" w:rsidP="0039515F">
      <w:pPr>
        <w:jc w:val="center"/>
      </w:pPr>
      <w:r w:rsidRPr="005E210C">
        <w:rPr>
          <w:b/>
          <w:color w:val="1C7D94"/>
          <w:sz w:val="56"/>
        </w:rPr>
        <w:t>ŽIVA VODA</w:t>
      </w:r>
    </w:p>
    <w:p w14:paraId="1D807E47" w14:textId="77777777" w:rsidR="00DF070A" w:rsidRPr="005E210C" w:rsidRDefault="00000000" w:rsidP="0039515F">
      <w:pPr>
        <w:jc w:val="center"/>
      </w:pPr>
      <w:r w:rsidRPr="005E210C">
        <w:rPr>
          <w:i/>
          <w:color w:val="1C7D94"/>
          <w:sz w:val="28"/>
        </w:rPr>
        <w:t>Uronjenost u Živu vodu</w:t>
      </w:r>
    </w:p>
    <w:p w14:paraId="65792668" w14:textId="77777777" w:rsidR="00DF070A" w:rsidRDefault="00000000" w:rsidP="0039515F">
      <w:pPr>
        <w:spacing w:after="240"/>
        <w:jc w:val="center"/>
        <w:rPr>
          <w:i/>
        </w:rPr>
      </w:pPr>
      <w:r w:rsidRPr="005E210C">
        <w:rPr>
          <w:i/>
        </w:rPr>
        <w:t>Ezekiel 47,9.12</w:t>
      </w:r>
    </w:p>
    <w:p w14:paraId="563B2331" w14:textId="77777777" w:rsidR="003E4642" w:rsidRDefault="003E4642" w:rsidP="0039515F">
      <w:pPr>
        <w:spacing w:after="240"/>
        <w:jc w:val="center"/>
        <w:rPr>
          <w:i/>
        </w:rPr>
      </w:pPr>
    </w:p>
    <w:p w14:paraId="6A03F8E3" w14:textId="4D3CFEE3" w:rsidR="003E4642" w:rsidRPr="005E210C" w:rsidRDefault="00C13DF6" w:rsidP="0039515F">
      <w:pPr>
        <w:spacing w:after="240"/>
        <w:jc w:val="center"/>
      </w:pPr>
      <w:r w:rsidRPr="00C13DF6">
        <w:rPr>
          <w:noProof/>
        </w:rPr>
        <w:drawing>
          <wp:inline distT="0" distB="0" distL="0" distR="0" wp14:anchorId="380B1ACA" wp14:editId="60311794">
            <wp:extent cx="5136243" cy="4826000"/>
            <wp:effectExtent l="0" t="0" r="7620" b="0"/>
            <wp:docPr id="6459284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5928465" name=""/>
                    <pic:cNvPicPr/>
                  </pic:nvPicPr>
                  <pic:blipFill>
                    <a:blip r:embed="rId9"/>
                    <a:stretch>
                      <a:fillRect/>
                    </a:stretch>
                  </pic:blipFill>
                  <pic:spPr>
                    <a:xfrm>
                      <a:off x="0" y="0"/>
                      <a:ext cx="5145153" cy="4834371"/>
                    </a:xfrm>
                    <a:prstGeom prst="rect">
                      <a:avLst/>
                    </a:prstGeom>
                  </pic:spPr>
                </pic:pic>
              </a:graphicData>
            </a:graphic>
          </wp:inline>
        </w:drawing>
      </w:r>
    </w:p>
    <w:p w14:paraId="6F2D3B14" w14:textId="77777777" w:rsidR="003E4642" w:rsidRDefault="003E4642">
      <w:pPr>
        <w:rPr>
          <w:b/>
          <w:color w:val="2F4A2A"/>
          <w:sz w:val="34"/>
        </w:rPr>
      </w:pPr>
      <w:r>
        <w:br w:type="page"/>
      </w:r>
    </w:p>
    <w:p w14:paraId="73C361F5" w14:textId="0758A7E2" w:rsidR="00DF070A" w:rsidRPr="005E210C" w:rsidRDefault="00000000" w:rsidP="0039515F">
      <w:pPr>
        <w:pStyle w:val="Heading1"/>
        <w:jc w:val="both"/>
      </w:pPr>
      <w:r w:rsidRPr="005E210C">
        <w:lastRenderedPageBreak/>
        <w:t>Što ovaj vodič donosi</w:t>
      </w:r>
    </w:p>
    <w:p w14:paraId="2991EFB6" w14:textId="0E0B16CE" w:rsidR="00DF070A" w:rsidRPr="005E210C" w:rsidRDefault="00000000" w:rsidP="0039515F">
      <w:pPr>
        <w:jc w:val="both"/>
      </w:pPr>
      <w:r w:rsidRPr="005E210C">
        <w:t xml:space="preserve">Izdaje </w:t>
      </w:r>
      <w:r w:rsidR="00C92D70" w:rsidRPr="005E210C">
        <w:t>Ekumenski upravni</w:t>
      </w:r>
      <w:r w:rsidRPr="005E210C">
        <w:t xml:space="preserve"> odbor Vremena </w:t>
      </w:r>
      <w:r w:rsidR="00C92D70" w:rsidRPr="005E210C">
        <w:t>stvorenoga</w:t>
      </w:r>
      <w:r w:rsidRPr="005E210C">
        <w:t>.</w:t>
      </w:r>
    </w:p>
    <w:p w14:paraId="5EA5EEC2" w14:textId="77777777" w:rsidR="00DF070A" w:rsidRPr="005E210C" w:rsidRDefault="00000000" w:rsidP="0039515F">
      <w:pPr>
        <w:pStyle w:val="Heading1"/>
        <w:jc w:val="both"/>
      </w:pPr>
      <w:r w:rsidRPr="005E210C">
        <w:t>Uvod</w:t>
      </w:r>
    </w:p>
    <w:p w14:paraId="1EC579EC" w14:textId="77777777" w:rsidR="00DF070A" w:rsidRPr="005E210C" w:rsidRDefault="00000000" w:rsidP="0039515F">
      <w:pPr>
        <w:pStyle w:val="Heading1"/>
        <w:jc w:val="both"/>
      </w:pPr>
      <w:r w:rsidRPr="005E210C">
        <w:t>Dobro došli!</w:t>
      </w:r>
    </w:p>
    <w:p w14:paraId="18E3065D" w14:textId="36441426" w:rsidR="00DF070A" w:rsidRPr="005E210C" w:rsidRDefault="00000000" w:rsidP="0039515F">
      <w:pPr>
        <w:jc w:val="both"/>
      </w:pPr>
      <w:r w:rsidRPr="005E210C">
        <w:t xml:space="preserve">Dobro došli u ovogodišnje Vrijeme </w:t>
      </w:r>
      <w:r w:rsidR="00C92D70" w:rsidRPr="005E210C">
        <w:t>stvorenoga</w:t>
      </w:r>
      <w:r w:rsidRPr="005E210C">
        <w:t>. Hvala vam što okupljate svoj</w:t>
      </w:r>
      <w:r w:rsidR="00C92D70" w:rsidRPr="005E210C">
        <w:t>e</w:t>
      </w:r>
      <w:r w:rsidRPr="005E210C">
        <w:t xml:space="preserve"> zajednic</w:t>
      </w:r>
      <w:r w:rsidR="00C92D70" w:rsidRPr="005E210C">
        <w:t>e</w:t>
      </w:r>
      <w:r w:rsidRPr="005E210C">
        <w:t xml:space="preserve"> </w:t>
      </w:r>
      <w:r w:rsidR="00C92D70" w:rsidRPr="005E210C">
        <w:t>u</w:t>
      </w:r>
      <w:r w:rsidRPr="005E210C">
        <w:t xml:space="preserve"> ovo posebno vrijeme ekumenske solidarnosti.</w:t>
      </w:r>
    </w:p>
    <w:p w14:paraId="5877D707" w14:textId="070792E3" w:rsidR="00DF070A" w:rsidRPr="005E210C" w:rsidRDefault="00000000" w:rsidP="0039515F">
      <w:pPr>
        <w:jc w:val="both"/>
      </w:pPr>
      <w:r w:rsidRPr="005E210C">
        <w:t xml:space="preserve">Svake se godine, od 1. rujna do 4. listopada, kršćanska obitelj ujedinjuje u ovom svjetskom slavlju molitve i djelovanja za zaštitu našega zajedničkog doma. To je posebno vrijeme u kojem slavimo Boga Stvoritelja i prepoznajemo stvaranje kao trajni Božji čin koji nas poziva da kao suradnici ljubimo i čuvamo dar svega stvorenoga. Kao Kristovi sljedbenici diljem svijeta, dijelimo zajednički poziv da skrbimo za stvaranje. </w:t>
      </w:r>
      <w:r w:rsidR="008E79BF" w:rsidRPr="005E210C">
        <w:t>Su-stvorenja</w:t>
      </w:r>
      <w:r w:rsidRPr="005E210C">
        <w:t xml:space="preserve"> smo i dio</w:t>
      </w:r>
      <w:r w:rsidR="008E79BF" w:rsidRPr="005E210C">
        <w:t xml:space="preserve"> smo</w:t>
      </w:r>
      <w:r w:rsidRPr="005E210C">
        <w:t xml:space="preserve"> svega što je Bog stvorio. Naša je </w:t>
      </w:r>
      <w:r w:rsidR="008E79BF" w:rsidRPr="005E210C">
        <w:t xml:space="preserve">vlastita </w:t>
      </w:r>
      <w:r w:rsidRPr="005E210C">
        <w:t>dobrobit isprepletena s dobrobiti Zemlje.</w:t>
      </w:r>
    </w:p>
    <w:p w14:paraId="08811F0F" w14:textId="638AD76A" w:rsidR="00DF070A" w:rsidRPr="005E210C" w:rsidRDefault="00000000" w:rsidP="0039515F">
      <w:pPr>
        <w:jc w:val="both"/>
      </w:pPr>
      <w:r w:rsidRPr="005E210C">
        <w:t xml:space="preserve">Radujemo se ovoj prilici da čuvamo svoj zajednički dom i sva bića koja ga s nama dijele. Ove je godine tema Vremena </w:t>
      </w:r>
      <w:r w:rsidR="00ED678E" w:rsidRPr="005E210C">
        <w:t>stvorenoga</w:t>
      </w:r>
      <w:r w:rsidRPr="005E210C">
        <w:t xml:space="preserve"> „Živa voda”.</w:t>
      </w:r>
    </w:p>
    <w:p w14:paraId="5C912B0F" w14:textId="269F1886" w:rsidR="00DF070A" w:rsidRPr="005E210C" w:rsidRDefault="006943DE" w:rsidP="0039515F">
      <w:pPr>
        <w:jc w:val="both"/>
      </w:pPr>
      <w:r w:rsidRPr="005E210C">
        <w:t xml:space="preserve">Vodič će vam pomoći da upoznate ovo </w:t>
      </w:r>
      <w:r w:rsidR="00ED678E" w:rsidRPr="005E210C">
        <w:t>Vrijeme</w:t>
      </w:r>
      <w:r w:rsidRPr="005E210C">
        <w:t xml:space="preserve"> i da ga isplanirate. Donosi ideje za molitvu, uključujući ekumensko molitveno </w:t>
      </w:r>
      <w:r w:rsidRPr="00A26703">
        <w:t xml:space="preserve">bogoslužje (str. </w:t>
      </w:r>
      <w:r w:rsidR="003E4642" w:rsidRPr="00A26703">
        <w:t>1</w:t>
      </w:r>
      <w:r w:rsidR="00A26703" w:rsidRPr="00A26703">
        <w:t>7</w:t>
      </w:r>
      <w:r w:rsidRPr="00A26703">
        <w:t>) te</w:t>
      </w:r>
      <w:r w:rsidRPr="005E210C">
        <w:t xml:space="preserve"> načine kako uključiti </w:t>
      </w:r>
      <w:r w:rsidR="000F1289" w:rsidRPr="005E210C">
        <w:t xml:space="preserve">i razmišljati o </w:t>
      </w:r>
      <w:r w:rsidRPr="005E210C">
        <w:t>ovogodišnj</w:t>
      </w:r>
      <w:r w:rsidR="000F1289" w:rsidRPr="005E210C">
        <w:t>oj</w:t>
      </w:r>
      <w:r w:rsidRPr="005E210C">
        <w:t xml:space="preserve"> tem</w:t>
      </w:r>
      <w:r w:rsidR="000F1289" w:rsidRPr="005E210C">
        <w:t>i</w:t>
      </w:r>
      <w:r w:rsidRPr="005E210C">
        <w:t xml:space="preserve"> i simbol</w:t>
      </w:r>
      <w:r w:rsidR="000F1289" w:rsidRPr="005E210C">
        <w:t>u.</w:t>
      </w:r>
    </w:p>
    <w:p w14:paraId="482DC986" w14:textId="18454FED" w:rsidR="00DF070A" w:rsidRPr="005E210C" w:rsidRDefault="00000000" w:rsidP="0039515F">
      <w:pPr>
        <w:jc w:val="both"/>
      </w:pPr>
      <w:r w:rsidRPr="005E210C">
        <w:t>Dodatni materijali</w:t>
      </w:r>
      <w:r w:rsidR="000F1289" w:rsidRPr="005E210C">
        <w:t xml:space="preserve">, </w:t>
      </w:r>
      <w:r w:rsidRPr="005E210C">
        <w:t>uključujući webinare i molitvena bogoslužja, primjere promotivnih materijala te službene kanale Vremena stvaranja na društvenim mrežama</w:t>
      </w:r>
      <w:r w:rsidR="000F1289" w:rsidRPr="005E210C">
        <w:t xml:space="preserve">, </w:t>
      </w:r>
      <w:r w:rsidRPr="005E210C">
        <w:t xml:space="preserve">dostupni su na internetu. Posjetite </w:t>
      </w:r>
      <w:r w:rsidRPr="005E210C">
        <w:rPr>
          <w:b/>
        </w:rPr>
        <w:t>SeasonOfCreation.org</w:t>
      </w:r>
      <w:r w:rsidRPr="005E210C">
        <w:t xml:space="preserve"> kako biste pristupili svim materijalima.</w:t>
      </w:r>
    </w:p>
    <w:p w14:paraId="1F98E2D0" w14:textId="77777777" w:rsidR="00DF070A" w:rsidRPr="005E210C" w:rsidRDefault="00000000" w:rsidP="0039515F">
      <w:pPr>
        <w:jc w:val="both"/>
      </w:pPr>
      <w:r w:rsidRPr="005E210C">
        <w:t>Radujemo se zajedničkoj molitvi, slavlju i zagovaranju u nadi i djelovanju sa stvaranjem tijekom ovoga Vremena!</w:t>
      </w:r>
    </w:p>
    <w:p w14:paraId="353A4FC1" w14:textId="77777777" w:rsidR="0039515F" w:rsidRDefault="00000000" w:rsidP="0039515F">
      <w:pPr>
        <w:jc w:val="both"/>
      </w:pPr>
      <w:r w:rsidRPr="005E210C">
        <w:t>U Kristu,</w:t>
      </w:r>
    </w:p>
    <w:p w14:paraId="474203D4" w14:textId="1EC6370A" w:rsidR="00DF070A" w:rsidRPr="005E210C" w:rsidRDefault="00000000" w:rsidP="0039515F">
      <w:pPr>
        <w:jc w:val="both"/>
      </w:pPr>
      <w:r w:rsidRPr="005E210C">
        <w:rPr>
          <w:i/>
        </w:rPr>
        <w:t xml:space="preserve">Članovi Ekumenskog </w:t>
      </w:r>
      <w:r w:rsidR="000F1289" w:rsidRPr="005E210C">
        <w:rPr>
          <w:i/>
        </w:rPr>
        <w:t>upravnog</w:t>
      </w:r>
      <w:r w:rsidRPr="005E210C">
        <w:rPr>
          <w:i/>
        </w:rPr>
        <w:t xml:space="preserve"> odbora Vremena </w:t>
      </w:r>
      <w:r w:rsidR="000F1289" w:rsidRPr="005E210C">
        <w:rPr>
          <w:i/>
        </w:rPr>
        <w:t>stvorenoga</w:t>
      </w:r>
    </w:p>
    <w:p w14:paraId="4DBA24A5" w14:textId="77777777" w:rsidR="000F1289" w:rsidRDefault="000F1289" w:rsidP="0039515F">
      <w:pPr>
        <w:jc w:val="both"/>
      </w:pPr>
      <w:r w:rsidRPr="005E210C">
        <w:br w:type="page"/>
      </w:r>
    </w:p>
    <w:p w14:paraId="7EFE1B69" w14:textId="06D80CE7" w:rsidR="003E4642" w:rsidRDefault="003E4642" w:rsidP="0039515F">
      <w:pPr>
        <w:jc w:val="both"/>
        <w:rPr>
          <w:b/>
          <w:color w:val="2F4A2A"/>
          <w:sz w:val="34"/>
        </w:rPr>
      </w:pPr>
      <w:r w:rsidRPr="001A35B1">
        <w:rPr>
          <w:noProof/>
        </w:rPr>
        <w:lastRenderedPageBreak/>
        <mc:AlternateContent>
          <mc:Choice Requires="wpg">
            <w:drawing>
              <wp:inline distT="0" distB="0" distL="0" distR="0" wp14:anchorId="425F8249" wp14:editId="676E65E7">
                <wp:extent cx="5731510" cy="6946402"/>
                <wp:effectExtent l="0" t="0" r="0" b="0"/>
                <wp:docPr id="38080" name="Group 38080"/>
                <wp:cNvGraphicFramePr/>
                <a:graphic xmlns:a="http://schemas.openxmlformats.org/drawingml/2006/main">
                  <a:graphicData uri="http://schemas.microsoft.com/office/word/2010/wordprocessingGroup">
                    <wpg:wgp>
                      <wpg:cNvGrpSpPr/>
                      <wpg:grpSpPr>
                        <a:xfrm>
                          <a:off x="0" y="0"/>
                          <a:ext cx="5731510" cy="6946402"/>
                          <a:chOff x="0" y="0"/>
                          <a:chExt cx="6495234" cy="7872065"/>
                        </a:xfrm>
                      </wpg:grpSpPr>
                      <pic:pic xmlns:pic="http://schemas.openxmlformats.org/drawingml/2006/picture">
                        <pic:nvPicPr>
                          <pic:cNvPr id="1595" name="Picture 1595"/>
                          <pic:cNvPicPr/>
                        </pic:nvPicPr>
                        <pic:blipFill>
                          <a:blip r:embed="rId10"/>
                          <a:stretch>
                            <a:fillRect/>
                          </a:stretch>
                        </pic:blipFill>
                        <pic:spPr>
                          <a:xfrm>
                            <a:off x="0" y="218429"/>
                            <a:ext cx="1715146" cy="1715146"/>
                          </a:xfrm>
                          <a:prstGeom prst="rect">
                            <a:avLst/>
                          </a:prstGeom>
                        </pic:spPr>
                      </pic:pic>
                      <pic:pic xmlns:pic="http://schemas.openxmlformats.org/drawingml/2006/picture">
                        <pic:nvPicPr>
                          <pic:cNvPr id="1597" name="Picture 1597"/>
                          <pic:cNvPicPr/>
                        </pic:nvPicPr>
                        <pic:blipFill>
                          <a:blip r:embed="rId11"/>
                          <a:stretch>
                            <a:fillRect/>
                          </a:stretch>
                        </pic:blipFill>
                        <pic:spPr>
                          <a:xfrm>
                            <a:off x="2223684" y="170495"/>
                            <a:ext cx="1810432" cy="1810432"/>
                          </a:xfrm>
                          <a:prstGeom prst="rect">
                            <a:avLst/>
                          </a:prstGeom>
                        </pic:spPr>
                      </pic:pic>
                      <pic:pic xmlns:pic="http://schemas.openxmlformats.org/drawingml/2006/picture">
                        <pic:nvPicPr>
                          <pic:cNvPr id="1599" name="Picture 1599"/>
                          <pic:cNvPicPr/>
                        </pic:nvPicPr>
                        <pic:blipFill>
                          <a:blip r:embed="rId12"/>
                          <a:stretch>
                            <a:fillRect/>
                          </a:stretch>
                        </pic:blipFill>
                        <pic:spPr>
                          <a:xfrm>
                            <a:off x="4172677" y="0"/>
                            <a:ext cx="2153461" cy="2153461"/>
                          </a:xfrm>
                          <a:prstGeom prst="rect">
                            <a:avLst/>
                          </a:prstGeom>
                        </pic:spPr>
                      </pic:pic>
                      <pic:pic xmlns:pic="http://schemas.openxmlformats.org/drawingml/2006/picture">
                        <pic:nvPicPr>
                          <pic:cNvPr id="1601" name="Picture 1601"/>
                          <pic:cNvPicPr/>
                        </pic:nvPicPr>
                        <pic:blipFill>
                          <a:blip r:embed="rId13"/>
                          <a:stretch>
                            <a:fillRect/>
                          </a:stretch>
                        </pic:blipFill>
                        <pic:spPr>
                          <a:xfrm>
                            <a:off x="54921" y="1844000"/>
                            <a:ext cx="1600803" cy="1600803"/>
                          </a:xfrm>
                          <a:prstGeom prst="rect">
                            <a:avLst/>
                          </a:prstGeom>
                        </pic:spPr>
                      </pic:pic>
                      <pic:pic xmlns:pic="http://schemas.openxmlformats.org/drawingml/2006/picture">
                        <pic:nvPicPr>
                          <pic:cNvPr id="1603" name="Picture 1603"/>
                          <pic:cNvPicPr/>
                        </pic:nvPicPr>
                        <pic:blipFill>
                          <a:blip r:embed="rId14"/>
                          <a:stretch>
                            <a:fillRect/>
                          </a:stretch>
                        </pic:blipFill>
                        <pic:spPr>
                          <a:xfrm>
                            <a:off x="2256737" y="1774199"/>
                            <a:ext cx="1743732" cy="1743732"/>
                          </a:xfrm>
                          <a:prstGeom prst="rect">
                            <a:avLst/>
                          </a:prstGeom>
                        </pic:spPr>
                      </pic:pic>
                      <pic:pic xmlns:pic="http://schemas.openxmlformats.org/drawingml/2006/picture">
                        <pic:nvPicPr>
                          <pic:cNvPr id="1605" name="Picture 1605"/>
                          <pic:cNvPicPr/>
                        </pic:nvPicPr>
                        <pic:blipFill>
                          <a:blip r:embed="rId15"/>
                          <a:stretch>
                            <a:fillRect/>
                          </a:stretch>
                        </pic:blipFill>
                        <pic:spPr>
                          <a:xfrm>
                            <a:off x="3998744" y="1396717"/>
                            <a:ext cx="2496490" cy="2496490"/>
                          </a:xfrm>
                          <a:prstGeom prst="rect">
                            <a:avLst/>
                          </a:prstGeom>
                        </pic:spPr>
                      </pic:pic>
                      <pic:pic xmlns:pic="http://schemas.openxmlformats.org/drawingml/2006/picture">
                        <pic:nvPicPr>
                          <pic:cNvPr id="1607" name="Picture 1607"/>
                          <pic:cNvPicPr/>
                        </pic:nvPicPr>
                        <pic:blipFill>
                          <a:blip r:embed="rId16"/>
                          <a:stretch>
                            <a:fillRect/>
                          </a:stretch>
                        </pic:blipFill>
                        <pic:spPr>
                          <a:xfrm>
                            <a:off x="19916" y="3179044"/>
                            <a:ext cx="1677031" cy="1677031"/>
                          </a:xfrm>
                          <a:prstGeom prst="rect">
                            <a:avLst/>
                          </a:prstGeom>
                        </pic:spPr>
                      </pic:pic>
                      <pic:pic xmlns:pic="http://schemas.openxmlformats.org/drawingml/2006/picture">
                        <pic:nvPicPr>
                          <pic:cNvPr id="1609" name="Picture 1609"/>
                          <pic:cNvPicPr/>
                        </pic:nvPicPr>
                        <pic:blipFill>
                          <a:blip r:embed="rId17"/>
                          <a:stretch>
                            <a:fillRect/>
                          </a:stretch>
                        </pic:blipFill>
                        <pic:spPr>
                          <a:xfrm>
                            <a:off x="2159291" y="3108057"/>
                            <a:ext cx="1934303" cy="1934303"/>
                          </a:xfrm>
                          <a:prstGeom prst="rect">
                            <a:avLst/>
                          </a:prstGeom>
                        </pic:spPr>
                      </pic:pic>
                      <pic:pic xmlns:pic="http://schemas.openxmlformats.org/drawingml/2006/picture">
                        <pic:nvPicPr>
                          <pic:cNvPr id="1611" name="Picture 1611"/>
                          <pic:cNvPicPr/>
                        </pic:nvPicPr>
                        <pic:blipFill>
                          <a:blip r:embed="rId18"/>
                          <a:stretch>
                            <a:fillRect/>
                          </a:stretch>
                        </pic:blipFill>
                        <pic:spPr>
                          <a:xfrm>
                            <a:off x="4256498" y="3020557"/>
                            <a:ext cx="1981946" cy="1991475"/>
                          </a:xfrm>
                          <a:prstGeom prst="rect">
                            <a:avLst/>
                          </a:prstGeom>
                        </pic:spPr>
                      </pic:pic>
                      <pic:pic xmlns:pic="http://schemas.openxmlformats.org/drawingml/2006/picture">
                        <pic:nvPicPr>
                          <pic:cNvPr id="43633" name="Picture 43633"/>
                          <pic:cNvPicPr/>
                        </pic:nvPicPr>
                        <pic:blipFill>
                          <a:blip r:embed="rId19"/>
                          <a:stretch>
                            <a:fillRect/>
                          </a:stretch>
                        </pic:blipFill>
                        <pic:spPr>
                          <a:xfrm>
                            <a:off x="113396" y="5082663"/>
                            <a:ext cx="1463040" cy="725424"/>
                          </a:xfrm>
                          <a:prstGeom prst="rect">
                            <a:avLst/>
                          </a:prstGeom>
                        </pic:spPr>
                      </pic:pic>
                      <pic:pic xmlns:pic="http://schemas.openxmlformats.org/drawingml/2006/picture">
                        <pic:nvPicPr>
                          <pic:cNvPr id="1615" name="Picture 1615"/>
                          <pic:cNvPicPr/>
                        </pic:nvPicPr>
                        <pic:blipFill>
                          <a:blip r:embed="rId20"/>
                          <a:stretch>
                            <a:fillRect/>
                          </a:stretch>
                        </pic:blipFill>
                        <pic:spPr>
                          <a:xfrm>
                            <a:off x="2140810" y="4488766"/>
                            <a:ext cx="1972418" cy="1972418"/>
                          </a:xfrm>
                          <a:prstGeom prst="rect">
                            <a:avLst/>
                          </a:prstGeom>
                        </pic:spPr>
                      </pic:pic>
                      <pic:pic xmlns:pic="http://schemas.openxmlformats.org/drawingml/2006/picture">
                        <pic:nvPicPr>
                          <pic:cNvPr id="1617" name="Picture 1617"/>
                          <pic:cNvPicPr/>
                        </pic:nvPicPr>
                        <pic:blipFill>
                          <a:blip r:embed="rId21"/>
                          <a:stretch>
                            <a:fillRect/>
                          </a:stretch>
                        </pic:blipFill>
                        <pic:spPr>
                          <a:xfrm>
                            <a:off x="4294928" y="4523395"/>
                            <a:ext cx="1905718" cy="1905718"/>
                          </a:xfrm>
                          <a:prstGeom prst="rect">
                            <a:avLst/>
                          </a:prstGeom>
                        </pic:spPr>
                      </pic:pic>
                      <pic:pic xmlns:pic="http://schemas.openxmlformats.org/drawingml/2006/picture">
                        <pic:nvPicPr>
                          <pic:cNvPr id="1619" name="Picture 1619"/>
                          <pic:cNvPicPr/>
                        </pic:nvPicPr>
                        <pic:blipFill>
                          <a:blip r:embed="rId22"/>
                          <a:stretch>
                            <a:fillRect/>
                          </a:stretch>
                        </pic:blipFill>
                        <pic:spPr>
                          <a:xfrm>
                            <a:off x="1388269" y="6052105"/>
                            <a:ext cx="1819961" cy="1819960"/>
                          </a:xfrm>
                          <a:prstGeom prst="rect">
                            <a:avLst/>
                          </a:prstGeom>
                        </pic:spPr>
                      </pic:pic>
                      <pic:pic xmlns:pic="http://schemas.openxmlformats.org/drawingml/2006/picture">
                        <pic:nvPicPr>
                          <pic:cNvPr id="1621" name="Picture 1621"/>
                          <pic:cNvPicPr/>
                        </pic:nvPicPr>
                        <pic:blipFill>
                          <a:blip r:embed="rId23"/>
                          <a:stretch>
                            <a:fillRect/>
                          </a:stretch>
                        </pic:blipFill>
                        <pic:spPr>
                          <a:xfrm>
                            <a:off x="4063681" y="6558500"/>
                            <a:ext cx="800402" cy="800402"/>
                          </a:xfrm>
                          <a:prstGeom prst="rect">
                            <a:avLst/>
                          </a:prstGeom>
                        </pic:spPr>
                      </pic:pic>
                    </wpg:wgp>
                  </a:graphicData>
                </a:graphic>
              </wp:inline>
            </w:drawing>
          </mc:Choice>
          <mc:Fallback xmlns:w16cei="http://schemas.microsoft.com/office/word/2026/wordml/cei">
            <w:pict>
              <v:group w14:anchorId="4659A8E4" id="Group 38080" o:spid="_x0000_s1026" style="width:451.3pt;height:546.95pt;mso-position-horizontal-relative:char;mso-position-vertical-relative:line" coordsize="64952,787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95" o:spid="_x0000_s1027" type="#_x0000_t75" style="position:absolute;top:2184;width:17151;height:171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">
                  <v:imagedata r:id="rId24" o:title=""/>
                </v:shape>
                <v:shape id="Picture 1597" o:spid="_x0000_s1028" type="#_x0000_t75" style="position:absolute;left:22236;top:1704;width:18105;height:181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">
                  <v:imagedata r:id="rId25" o:title=""/>
                </v:shape>
                <v:shape id="Picture 1599" o:spid="_x0000_s1029" type="#_x0000_t75" style="position:absolute;left:41726;width:21535;height:215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">
                  <v:imagedata r:id="rId26" o:title=""/>
                </v:shape>
                <v:shape id="Picture 1601" o:spid="_x0000_s1030" type="#_x0000_t75" style="position:absolute;left:549;top:18440;width:16008;height:160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">
                  <v:imagedata r:id="rId27" o:title=""/>
                </v:shape>
                <v:shape id="Picture 1603" o:spid="_x0000_s1031" type="#_x0000_t75" style="position:absolute;left:22567;top:17741;width:17437;height:174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">
                  <v:imagedata r:id="rId28" o:title=""/>
                </v:shape>
                <v:shape id="Picture 1605" o:spid="_x0000_s1032" type="#_x0000_t75" style="position:absolute;left:39987;top:13967;width:24965;height:249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">
                  <v:imagedata r:id="rId29" o:title=""/>
                </v:shape>
                <v:shape id="Picture 1607" o:spid="_x0000_s1033" type="#_x0000_t75" style="position:absolute;left:199;top:31790;width:16770;height:167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">
                  <v:imagedata r:id="rId30" o:title=""/>
                </v:shape>
                <v:shape id="Picture 1609" o:spid="_x0000_s1034" type="#_x0000_t75" style="position:absolute;left:21592;top:31080;width:19343;height:193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">
                  <v:imagedata r:id="rId31" o:title=""/>
                </v:shape>
                <v:shape id="Picture 1611" o:spid="_x0000_s1035" type="#_x0000_t75" style="position:absolute;left:42564;top:30205;width:19820;height:199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">
                  <v:imagedata r:id="rId32" o:title=""/>
                </v:shape>
                <v:shape id="Picture 43633" o:spid="_x0000_s1036" type="#_x0000_t75" style="position:absolute;left:1133;top:50826;width:14631;height:72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">
                  <v:imagedata r:id="rId33" o:title=""/>
                </v:shape>
                <v:shape id="Picture 1615" o:spid="_x0000_s1037" type="#_x0000_t75" style="position:absolute;left:21408;top:44887;width:19724;height:197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">
                  <v:imagedata r:id="rId34" o:title=""/>
                </v:shape>
                <v:shape id="Picture 1617" o:spid="_x0000_s1038" type="#_x0000_t75" style="position:absolute;left:42949;top:45233;width:19057;height:190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">
                  <v:imagedata r:id="rId35" o:title=""/>
                </v:shape>
                <v:shape id="Picture 1619" o:spid="_x0000_s1039" type="#_x0000_t75" style="position:absolute;left:13882;top:60521;width:18200;height:181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">
                  <v:imagedata r:id="rId36" o:title=""/>
                </v:shape>
                <v:shape id="Picture 1621" o:spid="_x0000_s1040" type="#_x0000_t75" style="position:absolute;left:40636;top:65585;width:8004;height:80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">
                  <v:imagedata r:id="rId37" o:title=""/>
                </v:shape>
                <w10:anchorlock/>
              </v:group>
            </w:pict>
          </mc:Fallback>
        </mc:AlternateContent>
      </w:r>
    </w:p>
    <w:p w14:paraId="2973B4AA" w14:textId="77777777" w:rsidR="003E4642" w:rsidRDefault="003E4642">
      <w:pPr>
        <w:rPr>
          <w:b/>
          <w:color w:val="2F4A2A"/>
          <w:sz w:val="34"/>
        </w:rPr>
      </w:pPr>
      <w:r>
        <w:rPr>
          <w:b/>
          <w:color w:val="2F4A2A"/>
          <w:sz w:val="34"/>
        </w:rPr>
        <w:br w:type="page"/>
      </w:r>
    </w:p>
    <w:p w14:paraId="4A99B3AE" w14:textId="3617E508" w:rsidR="00DF070A" w:rsidRPr="005E210C" w:rsidRDefault="00000000" w:rsidP="0039515F">
      <w:pPr>
        <w:pStyle w:val="Heading1"/>
        <w:jc w:val="both"/>
      </w:pPr>
      <w:r w:rsidRPr="005E210C">
        <w:lastRenderedPageBreak/>
        <w:t>Poziv ekumenskih vjerskih vođa</w:t>
      </w:r>
    </w:p>
    <w:p w14:paraId="058F07FC" w14:textId="77777777" w:rsidR="00DF070A" w:rsidRPr="005E210C" w:rsidRDefault="00000000" w:rsidP="0039515F">
      <w:pPr>
        <w:jc w:val="both"/>
      </w:pPr>
      <w:r w:rsidRPr="005E210C">
        <w:t>Dragi sestre i braćo u Kristu,</w:t>
      </w:r>
    </w:p>
    <w:p w14:paraId="5B3205FE" w14:textId="561C61EF" w:rsidR="00DF070A" w:rsidRPr="005E210C" w:rsidRDefault="00000000" w:rsidP="0039515F">
      <w:pPr>
        <w:jc w:val="both"/>
      </w:pPr>
      <w:r w:rsidRPr="005E210C">
        <w:t xml:space="preserve">Vrijeme </w:t>
      </w:r>
      <w:r w:rsidR="000D27D1" w:rsidRPr="005E210C">
        <w:t>stvorenoga</w:t>
      </w:r>
      <w:r w:rsidRPr="005E210C">
        <w:t xml:space="preserve"> godišnje je kršćansko slavlje u kojem zajedno molimo i odgovaramo na vapaj </w:t>
      </w:r>
      <w:r w:rsidR="000D27D1" w:rsidRPr="005E210C">
        <w:t>stvorenja</w:t>
      </w:r>
      <w:r w:rsidRPr="005E210C">
        <w:t xml:space="preserve">: ekumenska se obitelj diljem svijeta ujedinjuje da promatra i skrbi za naš zajednički dom, </w:t>
      </w:r>
      <w:r w:rsidRPr="005E210C">
        <w:rPr>
          <w:i/>
        </w:rPr>
        <w:t>Oikos</w:t>
      </w:r>
      <w:r w:rsidRPr="005E210C">
        <w:t xml:space="preserve"> Božji.</w:t>
      </w:r>
    </w:p>
    <w:p w14:paraId="291CCB00" w14:textId="20B513CD" w:rsidR="00DF070A" w:rsidRPr="005E210C" w:rsidRDefault="00000000" w:rsidP="0039515F">
      <w:pPr>
        <w:jc w:val="both"/>
      </w:pPr>
      <w:r w:rsidRPr="005E210C">
        <w:t>Slavlje ovoga Vremena započinje 1. rujna,</w:t>
      </w:r>
      <w:r w:rsidR="000D27D1" w:rsidRPr="005E210C">
        <w:t xml:space="preserve"> kada</w:t>
      </w:r>
      <w:r w:rsidRPr="005E210C">
        <w:t xml:space="preserve"> nekoliko kršćanskih zajednica slavi Svjetski dan molitve za skrb o stvorenom svijetu, a druge </w:t>
      </w:r>
      <w:r w:rsidR="000D27D1" w:rsidRPr="005E210C">
        <w:t xml:space="preserve">zajednice </w:t>
      </w:r>
      <w:r w:rsidRPr="005E210C">
        <w:t xml:space="preserve">kao Blagdan stvaranja. Završava 4. listopada, na </w:t>
      </w:r>
      <w:r w:rsidR="00705591" w:rsidRPr="005E210C">
        <w:t>slavlje</w:t>
      </w:r>
      <w:r w:rsidRPr="005E210C">
        <w:t xml:space="preserve"> svetoga Franje Asiškoga, kojega </w:t>
      </w:r>
      <w:r w:rsidR="00705591" w:rsidRPr="005E210C">
        <w:t>vole</w:t>
      </w:r>
      <w:r w:rsidRPr="005E210C">
        <w:t xml:space="preserve"> mnoge kršćanske zajednice.</w:t>
      </w:r>
    </w:p>
    <w:p w14:paraId="50A47DCA" w14:textId="77777777" w:rsidR="00DF070A" w:rsidRPr="005E210C" w:rsidRDefault="00000000" w:rsidP="0039515F">
      <w:pPr>
        <w:jc w:val="both"/>
      </w:pPr>
      <w:r w:rsidRPr="005E210C">
        <w:t>Ove ćemo se godine ujediniti oko teme „Živa voda”, sa simbolom „Uronjenost u Živu vodu”, nadahnutim Ezekielom 47,9 i 12.</w:t>
      </w:r>
    </w:p>
    <w:p w14:paraId="7313C6A9" w14:textId="58B9456B" w:rsidR="009F5AB6" w:rsidRDefault="00000000" w:rsidP="0039515F">
      <w:pPr>
        <w:jc w:val="both"/>
      </w:pPr>
      <w:r w:rsidRPr="005E210C">
        <w:t xml:space="preserve">Ekumenski vjerski vođe </w:t>
      </w:r>
      <w:r w:rsidR="005828F3" w:rsidRPr="005E210C">
        <w:t>diljem</w:t>
      </w:r>
      <w:r w:rsidRPr="005E210C">
        <w:t xml:space="preserve"> svijeta pripremili su poseban poziv vama i vašoj zajednici da sudjelujete u ovom Vremenu. Kao snažno svjedočanstvo o važnosti ovoga ekumenskog vremena molitve i djelovanja za stvaranje, donosimo riječi vođa naše kršćanske obitelji koje nas pozivaju na ovo posebno vrijeme:</w:t>
      </w:r>
    </w:p>
    <w:p w14:paraId="6604F627" w14:textId="13A36300" w:rsidR="00DF070A" w:rsidRPr="005E210C" w:rsidRDefault="003E4642" w:rsidP="0039515F">
      <w:pPr>
        <w:jc w:val="both"/>
      </w:pPr>
      <w:r w:rsidRPr="003E4642">
        <w:rPr>
          <w:noProof/>
        </w:rPr>
        <w:drawing>
          <wp:anchor distT="0" distB="0" distL="114300" distR="114300" simplePos="0" relativeHeight="251658240" behindDoc="0" locked="0" layoutInCell="1" allowOverlap="1" wp14:anchorId="3F0F37FB" wp14:editId="1156FDEE">
            <wp:simplePos x="0" y="0"/>
            <wp:positionH relativeFrom="margin">
              <wp:align>left</wp:align>
            </wp:positionH>
            <wp:positionV relativeFrom="paragraph">
              <wp:posOffset>0</wp:posOffset>
            </wp:positionV>
            <wp:extent cx="1794510" cy="2326005"/>
            <wp:effectExtent l="0" t="0" r="0" b="0"/>
            <wp:wrapSquare wrapText="bothSides"/>
            <wp:docPr id="3363905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390553" name=""/>
                    <pic:cNvPicPr/>
                  </pic:nvPicPr>
                  <pic:blipFill>
                    <a:blip r:embed="rId38">
                      <a:extLst>
                        <a:ext uri="{28A0092B-C50C-407E-A947-70E740481C1C}">
                          <a14:useLocalDpi xmlns:a14="http://schemas.microsoft.com/office/drawing/2010/main" val="0"/>
                        </a:ext>
                      </a:extLst>
                    </a:blip>
                    <a:stretch>
                      <a:fillRect/>
                    </a:stretch>
                  </pic:blipFill>
                  <pic:spPr>
                    <a:xfrm>
                      <a:off x="0" y="0"/>
                      <a:ext cx="1803945" cy="2338250"/>
                    </a:xfrm>
                    <a:prstGeom prst="rect">
                      <a:avLst/>
                    </a:prstGeom>
                  </pic:spPr>
                </pic:pic>
              </a:graphicData>
            </a:graphic>
            <wp14:sizeRelH relativeFrom="page">
              <wp14:pctWidth>0</wp14:pctWidth>
            </wp14:sizeRelH>
            <wp14:sizeRelV relativeFrom="page">
              <wp14:pctHeight>0</wp14:pctHeight>
            </wp14:sizeRelV>
          </wp:anchor>
        </w:drawing>
      </w:r>
      <w:r w:rsidRPr="005E210C">
        <w:rPr>
          <w:i/>
        </w:rPr>
        <w:t>„Vrijeme stvaranja je ekumenska inicijativa koju valja slaviti od 1. rujna do 4. listopada (...). Ekološka pravda — koju proroci implicitno naviještaju — više se ne može smatrati apstraktnim pojmom ni dalekim ciljem. Ona je hitna potreba koja obuhvaća mnogo više od puk</w:t>
      </w:r>
      <w:r w:rsidR="005828F3" w:rsidRPr="005E210C">
        <w:rPr>
          <w:i/>
        </w:rPr>
        <w:t>e</w:t>
      </w:r>
      <w:r w:rsidRPr="005E210C">
        <w:rPr>
          <w:i/>
        </w:rPr>
        <w:t xml:space="preserve"> </w:t>
      </w:r>
      <w:r w:rsidR="005828F3" w:rsidRPr="005E210C">
        <w:rPr>
          <w:i/>
        </w:rPr>
        <w:t>zaštite</w:t>
      </w:r>
      <w:r w:rsidRPr="005E210C">
        <w:rPr>
          <w:i/>
        </w:rPr>
        <w:t xml:space="preserve"> okoliša. Jer riječ je o pravdi — društvenoj, gospodarskoj i ljudskoj. Za vjernike je to i dužnost rođena iz vjere, jer svemir odražava lice Isusa Krista, u kojem je sve stvoreno i otkupljeno.”</w:t>
      </w:r>
    </w:p>
    <w:p w14:paraId="67641699" w14:textId="77777777" w:rsidR="00DF070A" w:rsidRPr="005E210C" w:rsidRDefault="00000000" w:rsidP="0039515F">
      <w:pPr>
        <w:jc w:val="both"/>
      </w:pPr>
      <w:r w:rsidRPr="005E210C">
        <w:rPr>
          <w:i/>
        </w:rPr>
        <w:t>(Iz njegove Poruke za Svjetski dan molitve za skrb o stvorenom svijetu 2025.)</w:t>
      </w:r>
    </w:p>
    <w:p w14:paraId="05C3E306" w14:textId="1699B550" w:rsidR="00DF070A" w:rsidRPr="005E210C" w:rsidRDefault="00000000" w:rsidP="00F96471">
      <w:pPr>
        <w:jc w:val="both"/>
      </w:pPr>
      <w:r w:rsidRPr="005E210C">
        <w:rPr>
          <w:b/>
        </w:rPr>
        <w:t>Njegova Svetost papa Lav XIV.</w:t>
      </w:r>
    </w:p>
    <w:p w14:paraId="46E8FED3" w14:textId="77777777" w:rsidR="00DF070A" w:rsidRPr="005E210C" w:rsidRDefault="00000000" w:rsidP="00F96471">
      <w:pPr>
        <w:jc w:val="both"/>
      </w:pPr>
      <w:r w:rsidRPr="005E210C">
        <w:rPr>
          <w:i/>
          <w:sz w:val="18"/>
        </w:rPr>
        <w:t>Biskup Rima, Rimokatolička Crkva</w:t>
      </w:r>
    </w:p>
    <w:p w14:paraId="47B9ED83" w14:textId="2FEC1FDA" w:rsidR="009F5AB6" w:rsidRDefault="00EC5BB4" w:rsidP="0039515F">
      <w:pPr>
        <w:jc w:val="both"/>
        <w:rPr>
          <w:i/>
        </w:rPr>
      </w:pPr>
      <w:r w:rsidRPr="005E210C">
        <w:rPr>
          <w:i/>
        </w:rPr>
        <w:t xml:space="preserve"> </w:t>
      </w:r>
    </w:p>
    <w:p w14:paraId="108ECB69" w14:textId="77777777" w:rsidR="009F5AB6" w:rsidRDefault="009F5AB6">
      <w:pPr>
        <w:rPr>
          <w:i/>
        </w:rPr>
      </w:pPr>
      <w:r>
        <w:rPr>
          <w:i/>
        </w:rPr>
        <w:br w:type="page"/>
      </w:r>
    </w:p>
    <w:p w14:paraId="7384AD7B" w14:textId="5158485C" w:rsidR="00DF070A" w:rsidRPr="005E210C" w:rsidRDefault="009F5AB6" w:rsidP="0039515F">
      <w:pPr>
        <w:jc w:val="both"/>
      </w:pPr>
      <w:r>
        <w:rPr>
          <w:noProof/>
        </w:rPr>
        <w:lastRenderedPageBreak/>
        <w:drawing>
          <wp:anchor distT="0" distB="0" distL="114300" distR="114300" simplePos="0" relativeHeight="251660288" behindDoc="0" locked="0" layoutInCell="1" allowOverlap="1" wp14:anchorId="0FAA6315" wp14:editId="3FE0B591">
            <wp:simplePos x="0" y="0"/>
            <wp:positionH relativeFrom="column">
              <wp:posOffset>0</wp:posOffset>
            </wp:positionH>
            <wp:positionV relativeFrom="paragraph">
              <wp:posOffset>0</wp:posOffset>
            </wp:positionV>
            <wp:extent cx="1560472" cy="2106168"/>
            <wp:effectExtent l="0" t="0" r="1905" b="8890"/>
            <wp:wrapSquare wrapText="bothSides"/>
            <wp:docPr id="43640" name="Picture 1"/>
            <wp:cNvGraphicFramePr/>
            <a:graphic xmlns:a="http://schemas.openxmlformats.org/drawingml/2006/main">
              <a:graphicData uri="http://schemas.openxmlformats.org/drawingml/2006/picture">
                <pic:pic xmlns:pic="http://schemas.openxmlformats.org/drawingml/2006/picture">
                  <pic:nvPicPr>
                    <pic:cNvPr id="43640" name="Picture 43640"/>
                    <pic:cNvPicPr/>
                  </pic:nvPicPr>
                  <pic:blipFill>
                    <a:blip r:embed="rId39"/>
                    <a:stretch>
                      <a:fillRect/>
                    </a:stretch>
                  </pic:blipFill>
                  <pic:spPr>
                    <a:xfrm>
                      <a:off x="0" y="0"/>
                      <a:ext cx="1560472" cy="2106168"/>
                    </a:xfrm>
                    <a:prstGeom prst="rect">
                      <a:avLst/>
                    </a:prstGeom>
                  </pic:spPr>
                </pic:pic>
              </a:graphicData>
            </a:graphic>
          </wp:anchor>
        </w:drawing>
      </w:r>
      <w:r w:rsidRPr="005E210C">
        <w:rPr>
          <w:i/>
        </w:rPr>
        <w:t xml:space="preserve">„Ne možemo se i ne smijemo nadati da ćemo se uhvatiti u koštac s klimatskim promjenama bez bliske međusobne suradnje. Kao što smo više puta isticali, </w:t>
      </w:r>
      <w:r w:rsidR="00876624" w:rsidRPr="005E210C">
        <w:rPr>
          <w:rFonts w:ascii="Times New Roman" w:hAnsi="Times New Roman"/>
          <w:i/>
        </w:rPr>
        <w:t>‘</w:t>
      </w:r>
      <w:r w:rsidRPr="005E210C">
        <w:rPr>
          <w:i/>
        </w:rPr>
        <w:t>svi smo u istom čamcu</w:t>
      </w:r>
      <w:r w:rsidR="00876624" w:rsidRPr="005E210C">
        <w:rPr>
          <w:rFonts w:ascii="Times New Roman" w:hAnsi="Times New Roman"/>
          <w:i/>
        </w:rPr>
        <w:t>’</w:t>
      </w:r>
      <w:r w:rsidRPr="005E210C">
        <w:rPr>
          <w:i/>
        </w:rPr>
        <w:t>. Skrb za stvoreno zajednička je zadaća i odgovornost.”</w:t>
      </w:r>
    </w:p>
    <w:p w14:paraId="440036CD" w14:textId="6B0D8734" w:rsidR="00DF070A" w:rsidRPr="005E210C" w:rsidRDefault="00000000" w:rsidP="0039515F">
      <w:pPr>
        <w:jc w:val="both"/>
      </w:pPr>
      <w:r w:rsidRPr="005E210C">
        <w:rPr>
          <w:b/>
        </w:rPr>
        <w:t xml:space="preserve">Njegova Svesvetost ekumenski patrijarh </w:t>
      </w:r>
      <w:r w:rsidR="00876624" w:rsidRPr="005E210C">
        <w:rPr>
          <w:b/>
        </w:rPr>
        <w:t>Konstantinopola</w:t>
      </w:r>
      <w:r w:rsidRPr="005E210C">
        <w:rPr>
          <w:b/>
        </w:rPr>
        <w:t xml:space="preserve"> Bartolomej</w:t>
      </w:r>
    </w:p>
    <w:p w14:paraId="57433EB2" w14:textId="769A51F8" w:rsidR="00DF070A" w:rsidRPr="005E210C" w:rsidRDefault="00000000" w:rsidP="0039515F">
      <w:pPr>
        <w:jc w:val="both"/>
      </w:pPr>
      <w:r w:rsidRPr="005E210C">
        <w:rPr>
          <w:i/>
          <w:sz w:val="18"/>
        </w:rPr>
        <w:t xml:space="preserve">Sveta </w:t>
      </w:r>
      <w:r w:rsidR="00876624" w:rsidRPr="005E210C">
        <w:rPr>
          <w:i/>
          <w:sz w:val="18"/>
        </w:rPr>
        <w:t>P</w:t>
      </w:r>
      <w:r w:rsidRPr="005E210C">
        <w:rPr>
          <w:i/>
          <w:sz w:val="18"/>
        </w:rPr>
        <w:t>ravoslavna Crkva</w:t>
      </w:r>
    </w:p>
    <w:p w14:paraId="7B3C148D" w14:textId="77777777" w:rsidR="00EE6A9F" w:rsidRPr="005E210C" w:rsidRDefault="00EE6A9F" w:rsidP="0039515F">
      <w:pPr>
        <w:jc w:val="both"/>
        <w:rPr>
          <w:i/>
        </w:rPr>
      </w:pPr>
    </w:p>
    <w:p w14:paraId="2CCD4B3C" w14:textId="77777777" w:rsidR="009F5AB6" w:rsidRDefault="009F5AB6" w:rsidP="0039515F">
      <w:pPr>
        <w:jc w:val="both"/>
        <w:rPr>
          <w:i/>
        </w:rPr>
      </w:pPr>
    </w:p>
    <w:p w14:paraId="023DA2D7" w14:textId="77777777" w:rsidR="009F5AB6" w:rsidRDefault="009F5AB6" w:rsidP="0039515F">
      <w:pPr>
        <w:jc w:val="both"/>
        <w:rPr>
          <w:i/>
        </w:rPr>
      </w:pPr>
    </w:p>
    <w:p w14:paraId="49C925E7" w14:textId="065E1383" w:rsidR="00DF070A" w:rsidRPr="005E210C" w:rsidRDefault="009F5AB6" w:rsidP="0039515F">
      <w:pPr>
        <w:jc w:val="both"/>
      </w:pPr>
      <w:r>
        <w:rPr>
          <w:noProof/>
        </w:rPr>
        <w:drawing>
          <wp:anchor distT="0" distB="0" distL="114300" distR="114300" simplePos="0" relativeHeight="251664384" behindDoc="0" locked="0" layoutInCell="1" allowOverlap="1" wp14:anchorId="48C75A9C" wp14:editId="05B6BDF2">
            <wp:simplePos x="0" y="0"/>
            <wp:positionH relativeFrom="column">
              <wp:posOffset>0</wp:posOffset>
            </wp:positionH>
            <wp:positionV relativeFrom="paragraph">
              <wp:posOffset>423</wp:posOffset>
            </wp:positionV>
            <wp:extent cx="1560472" cy="2106168"/>
            <wp:effectExtent l="0" t="0" r="1905" b="8890"/>
            <wp:wrapSquare wrapText="bothSides"/>
            <wp:docPr id="904372999" name="Picture 1"/>
            <wp:cNvGraphicFramePr/>
            <a:graphic xmlns:a="http://schemas.openxmlformats.org/drawingml/2006/main">
              <a:graphicData uri="http://schemas.openxmlformats.org/drawingml/2006/picture">
                <pic:pic xmlns:pic="http://schemas.openxmlformats.org/drawingml/2006/picture">
                  <pic:nvPicPr>
                    <pic:cNvPr id="43641" name="Picture 43641"/>
                    <pic:cNvPicPr/>
                  </pic:nvPicPr>
                  <pic:blipFill>
                    <a:blip r:embed="rId40"/>
                    <a:stretch>
                      <a:fillRect/>
                    </a:stretch>
                  </pic:blipFill>
                  <pic:spPr>
                    <a:xfrm>
                      <a:off x="0" y="0"/>
                      <a:ext cx="1560472" cy="2106168"/>
                    </a:xfrm>
                    <a:prstGeom prst="rect">
                      <a:avLst/>
                    </a:prstGeom>
                  </pic:spPr>
                </pic:pic>
              </a:graphicData>
            </a:graphic>
          </wp:anchor>
        </w:drawing>
      </w:r>
      <w:r w:rsidRPr="005E210C">
        <w:rPr>
          <w:i/>
        </w:rPr>
        <w:t xml:space="preserve"> „U Vremenu </w:t>
      </w:r>
      <w:r w:rsidR="008734EA" w:rsidRPr="005E210C">
        <w:rPr>
          <w:i/>
        </w:rPr>
        <w:t>stvorenoga</w:t>
      </w:r>
      <w:r w:rsidRPr="005E210C">
        <w:rPr>
          <w:i/>
        </w:rPr>
        <w:t xml:space="preserve"> iznova se okrećemo Kristu, po kojem je sve stvoreno i u kojem sve opstoji. U njegovu utjelovljenju, smrti i uskrsnuću Božja se ljubav objavljuje ne samo za čovječanstvo, nego za sav stvoreni red. Skrb za stvoreno stoga je bitan izraz kršćanskoga učeništva i sastavni biljeg poslanja Crkve: nastojati čuvati cjelovitost </w:t>
      </w:r>
      <w:r w:rsidR="008734EA" w:rsidRPr="005E210C">
        <w:rPr>
          <w:i/>
        </w:rPr>
        <w:t>stvorenja</w:t>
      </w:r>
      <w:r w:rsidRPr="005E210C">
        <w:rPr>
          <w:i/>
        </w:rPr>
        <w:t xml:space="preserve"> te uzdržavati i obnavljati život zemlje. Slijedeći Krista, pozvani smo </w:t>
      </w:r>
      <w:r w:rsidR="00755C91" w:rsidRPr="005E210C">
        <w:rPr>
          <w:i/>
        </w:rPr>
        <w:t>sudjelovati</w:t>
      </w:r>
      <w:r w:rsidRPr="005E210C">
        <w:rPr>
          <w:i/>
        </w:rPr>
        <w:t xml:space="preserve"> u njegovu djelu pomirenja, tražeći pravdu, ozdravljenje i nadu za zemlju i za sve koji na njoj prebivaju.”</w:t>
      </w:r>
    </w:p>
    <w:p w14:paraId="44BFF6B2" w14:textId="2E1F5955" w:rsidR="00DF070A" w:rsidRPr="005E210C" w:rsidRDefault="00000000" w:rsidP="0039515F">
      <w:pPr>
        <w:jc w:val="both"/>
      </w:pPr>
      <w:r w:rsidRPr="005E210C">
        <w:rPr>
          <w:b/>
        </w:rPr>
        <w:t xml:space="preserve">— Preuzvišena i prečasna </w:t>
      </w:r>
      <w:r w:rsidR="00755C91" w:rsidRPr="005E210C">
        <w:rPr>
          <w:b/>
        </w:rPr>
        <w:t>dama</w:t>
      </w:r>
      <w:r w:rsidRPr="005E210C">
        <w:rPr>
          <w:b/>
        </w:rPr>
        <w:t xml:space="preserve"> Sarah Mullally</w:t>
      </w:r>
    </w:p>
    <w:p w14:paraId="1FF363D1" w14:textId="546EE723" w:rsidR="00EE6A9F" w:rsidRDefault="00000000" w:rsidP="0039515F">
      <w:pPr>
        <w:jc w:val="both"/>
        <w:rPr>
          <w:i/>
          <w:sz w:val="18"/>
        </w:rPr>
      </w:pPr>
      <w:r w:rsidRPr="005E210C">
        <w:rPr>
          <w:i/>
          <w:sz w:val="18"/>
        </w:rPr>
        <w:t xml:space="preserve">Nadbiskupica </w:t>
      </w:r>
      <w:r w:rsidR="0039515F">
        <w:rPr>
          <w:i/>
          <w:sz w:val="18"/>
        </w:rPr>
        <w:t>C</w:t>
      </w:r>
      <w:r w:rsidRPr="005E210C">
        <w:rPr>
          <w:i/>
          <w:sz w:val="18"/>
        </w:rPr>
        <w:t>anterbury</w:t>
      </w:r>
      <w:r w:rsidR="00755C91" w:rsidRPr="005E210C">
        <w:rPr>
          <w:i/>
          <w:sz w:val="18"/>
        </w:rPr>
        <w:t>ja</w:t>
      </w:r>
    </w:p>
    <w:p w14:paraId="4C4ECEBD" w14:textId="77777777" w:rsidR="009F5AB6" w:rsidRPr="005E210C" w:rsidRDefault="009F5AB6" w:rsidP="0039515F">
      <w:pPr>
        <w:jc w:val="both"/>
      </w:pPr>
    </w:p>
    <w:p w14:paraId="114076DC" w14:textId="3F86822A" w:rsidR="00DF070A" w:rsidRPr="005E210C" w:rsidRDefault="009F5AB6" w:rsidP="0039515F">
      <w:pPr>
        <w:jc w:val="both"/>
      </w:pPr>
      <w:r>
        <w:rPr>
          <w:noProof/>
        </w:rPr>
        <w:drawing>
          <wp:anchor distT="0" distB="0" distL="114300" distR="114300" simplePos="0" relativeHeight="251668480" behindDoc="0" locked="0" layoutInCell="1" allowOverlap="1" wp14:anchorId="263C4C38" wp14:editId="715602F3">
            <wp:simplePos x="0" y="0"/>
            <wp:positionH relativeFrom="column">
              <wp:posOffset>0</wp:posOffset>
            </wp:positionH>
            <wp:positionV relativeFrom="paragraph">
              <wp:posOffset>-1693</wp:posOffset>
            </wp:positionV>
            <wp:extent cx="1560472" cy="2103120"/>
            <wp:effectExtent l="0" t="0" r="1905" b="0"/>
            <wp:wrapSquare wrapText="bothSides"/>
            <wp:docPr id="480172450" name="Picture 1"/>
            <wp:cNvGraphicFramePr/>
            <a:graphic xmlns:a="http://schemas.openxmlformats.org/drawingml/2006/main">
              <a:graphicData uri="http://schemas.openxmlformats.org/drawingml/2006/picture">
                <pic:pic xmlns:pic="http://schemas.openxmlformats.org/drawingml/2006/picture">
                  <pic:nvPicPr>
                    <pic:cNvPr id="43642" name="Picture 43642"/>
                    <pic:cNvPicPr/>
                  </pic:nvPicPr>
                  <pic:blipFill>
                    <a:blip r:embed="rId41"/>
                    <a:stretch>
                      <a:fillRect/>
                    </a:stretch>
                  </pic:blipFill>
                  <pic:spPr>
                    <a:xfrm>
                      <a:off x="0" y="0"/>
                      <a:ext cx="1560472" cy="2103120"/>
                    </a:xfrm>
                    <a:prstGeom prst="rect">
                      <a:avLst/>
                    </a:prstGeom>
                  </pic:spPr>
                </pic:pic>
              </a:graphicData>
            </a:graphic>
          </wp:anchor>
        </w:drawing>
      </w:r>
      <w:r>
        <w:rPr>
          <w:noProof/>
        </w:rPr>
        <w:drawing>
          <wp:anchor distT="0" distB="0" distL="114300" distR="114300" simplePos="0" relativeHeight="251666432" behindDoc="0" locked="0" layoutInCell="1" allowOverlap="1" wp14:anchorId="66B14097" wp14:editId="3907C57C">
            <wp:simplePos x="0" y="0"/>
            <wp:positionH relativeFrom="column">
              <wp:posOffset>1205911</wp:posOffset>
            </wp:positionH>
            <wp:positionV relativeFrom="paragraph">
              <wp:posOffset>7686040</wp:posOffset>
            </wp:positionV>
            <wp:extent cx="1560472" cy="2103120"/>
            <wp:effectExtent l="0" t="0" r="0" b="0"/>
            <wp:wrapNone/>
            <wp:docPr id="43642" name="Picture 1"/>
            <wp:cNvGraphicFramePr/>
            <a:graphic xmlns:a="http://schemas.openxmlformats.org/drawingml/2006/main">
              <a:graphicData uri="http://schemas.openxmlformats.org/drawingml/2006/picture">
                <pic:pic xmlns:pic="http://schemas.openxmlformats.org/drawingml/2006/picture">
                  <pic:nvPicPr>
                    <pic:cNvPr id="43642" name="Picture 43642"/>
                    <pic:cNvPicPr/>
                  </pic:nvPicPr>
                  <pic:blipFill>
                    <a:blip r:embed="rId41"/>
                    <a:stretch>
                      <a:fillRect/>
                    </a:stretch>
                  </pic:blipFill>
                  <pic:spPr>
                    <a:xfrm>
                      <a:off x="0" y="0"/>
                      <a:ext cx="1560472" cy="2103120"/>
                    </a:xfrm>
                    <a:prstGeom prst="rect">
                      <a:avLst/>
                    </a:prstGeom>
                  </pic:spPr>
                </pic:pic>
              </a:graphicData>
            </a:graphic>
          </wp:anchor>
        </w:drawing>
      </w:r>
      <w:r w:rsidRPr="005E210C">
        <w:rPr>
          <w:i/>
        </w:rPr>
        <w:t xml:space="preserve"> „Očistimo svaku rijeku i, napokon, mora. Pokrenimo kampanju da otkrijemo svaki potok i rijeku u našim gradovima. Vratimo rijeke u gradski prostor i posadimo stabla uz njih. Uživajmo u miru, ozdravljenju i spokoju koje će donijeti. Bog ih je sve stvorio da budu žive vode.”</w:t>
      </w:r>
    </w:p>
    <w:p w14:paraId="711C9D1A" w14:textId="77777777" w:rsidR="00DF070A" w:rsidRPr="005E210C" w:rsidRDefault="00000000" w:rsidP="0039515F">
      <w:pPr>
        <w:jc w:val="both"/>
      </w:pPr>
      <w:r w:rsidRPr="005E210C">
        <w:rPr>
          <w:b/>
        </w:rPr>
        <w:t>— Vlč. dr. Reynaldo Ferreira Leão Neto (Léo)</w:t>
      </w:r>
    </w:p>
    <w:p w14:paraId="71C3DDB6" w14:textId="77777777" w:rsidR="00DF070A" w:rsidRPr="005E210C" w:rsidRDefault="00000000" w:rsidP="0039515F">
      <w:pPr>
        <w:jc w:val="both"/>
      </w:pPr>
      <w:r w:rsidRPr="005E210C">
        <w:rPr>
          <w:i/>
          <w:sz w:val="18"/>
        </w:rPr>
        <w:t>Glavni tajnik Svjetskoga metodističkog vijeća</w:t>
      </w:r>
    </w:p>
    <w:p w14:paraId="2749BE9B" w14:textId="77777777" w:rsidR="00EE6A9F" w:rsidRDefault="00EE6A9F" w:rsidP="0039515F">
      <w:pPr>
        <w:jc w:val="both"/>
        <w:rPr>
          <w:i/>
        </w:rPr>
      </w:pPr>
    </w:p>
    <w:p w14:paraId="37EF16C1" w14:textId="77777777" w:rsidR="009F5AB6" w:rsidRDefault="009F5AB6" w:rsidP="0039515F">
      <w:pPr>
        <w:jc w:val="both"/>
        <w:rPr>
          <w:i/>
        </w:rPr>
      </w:pPr>
    </w:p>
    <w:p w14:paraId="636CE88D" w14:textId="77777777" w:rsidR="009F5AB6" w:rsidRDefault="009F5AB6" w:rsidP="0039515F">
      <w:pPr>
        <w:jc w:val="both"/>
        <w:rPr>
          <w:i/>
        </w:rPr>
      </w:pPr>
    </w:p>
    <w:p w14:paraId="362C620E" w14:textId="15954B7B" w:rsidR="009F5AB6" w:rsidRDefault="009F5AB6">
      <w:pPr>
        <w:rPr>
          <w:i/>
        </w:rPr>
      </w:pPr>
      <w:r>
        <w:rPr>
          <w:i/>
        </w:rPr>
        <w:br w:type="page"/>
      </w:r>
    </w:p>
    <w:p w14:paraId="021D8549" w14:textId="34E8495A" w:rsidR="00DF070A" w:rsidRPr="005E210C" w:rsidRDefault="009F5AB6" w:rsidP="0039515F">
      <w:pPr>
        <w:jc w:val="both"/>
      </w:pPr>
      <w:r>
        <w:rPr>
          <w:noProof/>
        </w:rPr>
        <w:lastRenderedPageBreak/>
        <w:drawing>
          <wp:anchor distT="0" distB="0" distL="114300" distR="114300" simplePos="0" relativeHeight="251670528" behindDoc="0" locked="0" layoutInCell="1" allowOverlap="1" wp14:anchorId="5435A072" wp14:editId="3E006772">
            <wp:simplePos x="0" y="0"/>
            <wp:positionH relativeFrom="column">
              <wp:posOffset>0</wp:posOffset>
            </wp:positionH>
            <wp:positionV relativeFrom="paragraph">
              <wp:posOffset>-624205</wp:posOffset>
            </wp:positionV>
            <wp:extent cx="1560472" cy="2106168"/>
            <wp:effectExtent l="0" t="0" r="1905" b="8890"/>
            <wp:wrapSquare wrapText="bothSides"/>
            <wp:docPr id="43647" name="Picture 1"/>
            <wp:cNvGraphicFramePr/>
            <a:graphic xmlns:a="http://schemas.openxmlformats.org/drawingml/2006/main">
              <a:graphicData uri="http://schemas.openxmlformats.org/drawingml/2006/picture">
                <pic:pic xmlns:pic="http://schemas.openxmlformats.org/drawingml/2006/picture">
                  <pic:nvPicPr>
                    <pic:cNvPr id="43647" name="Picture 43647"/>
                    <pic:cNvPicPr/>
                  </pic:nvPicPr>
                  <pic:blipFill>
                    <a:blip r:embed="rId42"/>
                    <a:stretch>
                      <a:fillRect/>
                    </a:stretch>
                  </pic:blipFill>
                  <pic:spPr>
                    <a:xfrm>
                      <a:off x="0" y="0"/>
                      <a:ext cx="1560472" cy="2106168"/>
                    </a:xfrm>
                    <a:prstGeom prst="rect">
                      <a:avLst/>
                    </a:prstGeom>
                  </pic:spPr>
                </pic:pic>
              </a:graphicData>
            </a:graphic>
          </wp:anchor>
        </w:drawing>
      </w:r>
      <w:r w:rsidRPr="005E210C">
        <w:rPr>
          <w:i/>
        </w:rPr>
        <w:t xml:space="preserve">„Ezekielova vizija </w:t>
      </w:r>
      <w:r w:rsidR="00755C91" w:rsidRPr="005E210C">
        <w:rPr>
          <w:i/>
        </w:rPr>
        <w:t>‘</w:t>
      </w:r>
      <w:r w:rsidRPr="005E210C">
        <w:rPr>
          <w:i/>
        </w:rPr>
        <w:t>Žive vode</w:t>
      </w:r>
      <w:r w:rsidR="00755C91" w:rsidRPr="005E210C">
        <w:rPr>
          <w:i/>
        </w:rPr>
        <w:t>’</w:t>
      </w:r>
      <w:r w:rsidRPr="005E210C">
        <w:rPr>
          <w:i/>
        </w:rPr>
        <w:t xml:space="preserve"> poziva nas da vidimo Božju životvornu milost i sakramentalnu prisutnost kako </w:t>
      </w:r>
      <w:r w:rsidR="000B61B0" w:rsidRPr="005E210C">
        <w:rPr>
          <w:i/>
        </w:rPr>
        <w:t>teku</w:t>
      </w:r>
      <w:r w:rsidRPr="005E210C">
        <w:rPr>
          <w:i/>
        </w:rPr>
        <w:t xml:space="preserve"> u mjesta pustoši, obnavljajući i </w:t>
      </w:r>
      <w:r w:rsidR="000B61B0" w:rsidRPr="005E210C">
        <w:rPr>
          <w:i/>
        </w:rPr>
        <w:t>stvorenje</w:t>
      </w:r>
      <w:r w:rsidRPr="005E210C">
        <w:rPr>
          <w:i/>
        </w:rPr>
        <w:t xml:space="preserve"> i ljudsku zajednicu. U svijetu suočenom s teškom ekološkom krizom ova rijeka postaje poziv na obraćenje od sustava koji izrabljuju zemlju, vodu i ranjive narode. </w:t>
      </w:r>
      <w:r w:rsidR="000B61B0" w:rsidRPr="005E210C">
        <w:rPr>
          <w:i/>
        </w:rPr>
        <w:t>Stvoreni svijet</w:t>
      </w:r>
      <w:r w:rsidRPr="005E210C">
        <w:rPr>
          <w:i/>
        </w:rPr>
        <w:t xml:space="preserve"> nije roba, nego zajedništvo međuovisnoga života povjereno našoj skrbi. Svjedočanstvo teologinja i vjernica na prvim crtama ekološke krize produbljuje ovu viziju </w:t>
      </w:r>
      <w:r w:rsidR="006C468B" w:rsidRPr="005E210C">
        <w:rPr>
          <w:i/>
        </w:rPr>
        <w:t>svjedočeći</w:t>
      </w:r>
      <w:r w:rsidRPr="005E210C">
        <w:rPr>
          <w:i/>
        </w:rPr>
        <w:t xml:space="preserve"> kako je uništavanje okoliša isprepleteno sa zlom koje najteže pogađa žene i djevojke. Prepoznajemo nepravedne terete koje mnog</w:t>
      </w:r>
      <w:r w:rsidR="006C468B" w:rsidRPr="005E210C">
        <w:rPr>
          <w:i/>
        </w:rPr>
        <w:t>e</w:t>
      </w:r>
      <w:r w:rsidRPr="005E210C">
        <w:rPr>
          <w:i/>
        </w:rPr>
        <w:t xml:space="preserve"> i danas nose u svakodnevnoj borbi za vodu, zdravlje i opstanak. Istodobno odajemo počast ženskoj mudrosti, sposobnosti djelovanja i otpornosti u zaštiti vode i života. Svjetski luteranski savez potvrđuje da se pravda za </w:t>
      </w:r>
      <w:r w:rsidR="006C468B" w:rsidRPr="005E210C">
        <w:rPr>
          <w:i/>
        </w:rPr>
        <w:t>stvorenje</w:t>
      </w:r>
      <w:r w:rsidRPr="005E210C">
        <w:rPr>
          <w:i/>
        </w:rPr>
        <w:t xml:space="preserve"> ne može odvojiti od pravde za ljude, osobito za one koje klimatske promjene najteže pogađaju. Vrijeme </w:t>
      </w:r>
      <w:r w:rsidR="006C468B" w:rsidRPr="005E210C">
        <w:rPr>
          <w:i/>
        </w:rPr>
        <w:t>stvorenoga</w:t>
      </w:r>
      <w:r w:rsidRPr="005E210C">
        <w:rPr>
          <w:i/>
        </w:rPr>
        <w:t xml:space="preserve"> poziva nas da dopustimo Božjoj živoj vodi da preoblikuje naše zajednice u prostore ozdravljenja, jednakosti i nade — opipljive i vječne.”</w:t>
      </w:r>
    </w:p>
    <w:p w14:paraId="418EDFDE" w14:textId="77777777" w:rsidR="00DF070A" w:rsidRPr="005E210C" w:rsidRDefault="00000000" w:rsidP="0039515F">
      <w:pPr>
        <w:jc w:val="both"/>
      </w:pPr>
      <w:r w:rsidRPr="005E210C">
        <w:rPr>
          <w:b/>
        </w:rPr>
        <w:t>— Vlč. dr. Anne Burghardt</w:t>
      </w:r>
    </w:p>
    <w:p w14:paraId="212F10C8" w14:textId="77777777" w:rsidR="00DF070A" w:rsidRPr="005E210C" w:rsidRDefault="00000000" w:rsidP="0039515F">
      <w:pPr>
        <w:jc w:val="both"/>
      </w:pPr>
      <w:r w:rsidRPr="005E210C">
        <w:rPr>
          <w:i/>
          <w:sz w:val="18"/>
        </w:rPr>
        <w:t>Glavna tajnica Svjetskoga luteranskog saveza</w:t>
      </w:r>
    </w:p>
    <w:p w14:paraId="02857769" w14:textId="77777777" w:rsidR="00EE6A9F" w:rsidRPr="005E210C" w:rsidRDefault="00EE6A9F" w:rsidP="0039515F">
      <w:pPr>
        <w:jc w:val="both"/>
        <w:rPr>
          <w:i/>
        </w:rPr>
      </w:pPr>
    </w:p>
    <w:p w14:paraId="25A39DED" w14:textId="550BC7E9" w:rsidR="00DF070A" w:rsidRPr="005E210C" w:rsidRDefault="009F5AB6" w:rsidP="0039515F">
      <w:pPr>
        <w:jc w:val="both"/>
      </w:pPr>
      <w:r>
        <w:rPr>
          <w:noProof/>
        </w:rPr>
        <w:drawing>
          <wp:anchor distT="0" distB="0" distL="114300" distR="114300" simplePos="0" relativeHeight="251676672" behindDoc="0" locked="0" layoutInCell="1" allowOverlap="1" wp14:anchorId="751E7340" wp14:editId="3FD121D5">
            <wp:simplePos x="0" y="0"/>
            <wp:positionH relativeFrom="column">
              <wp:posOffset>0</wp:posOffset>
            </wp:positionH>
            <wp:positionV relativeFrom="paragraph">
              <wp:posOffset>2117</wp:posOffset>
            </wp:positionV>
            <wp:extent cx="1560472" cy="2106168"/>
            <wp:effectExtent l="0" t="0" r="1905" b="8890"/>
            <wp:wrapSquare wrapText="bothSides"/>
            <wp:docPr id="1076403169" name="Picture 1"/>
            <wp:cNvGraphicFramePr/>
            <a:graphic xmlns:a="http://schemas.openxmlformats.org/drawingml/2006/main">
              <a:graphicData uri="http://schemas.openxmlformats.org/drawingml/2006/picture">
                <pic:pic xmlns:pic="http://schemas.openxmlformats.org/drawingml/2006/picture">
                  <pic:nvPicPr>
                    <pic:cNvPr id="43648" name="Picture 43648"/>
                    <pic:cNvPicPr/>
                  </pic:nvPicPr>
                  <pic:blipFill>
                    <a:blip r:embed="rId43"/>
                    <a:stretch>
                      <a:fillRect/>
                    </a:stretch>
                  </pic:blipFill>
                  <pic:spPr>
                    <a:xfrm>
                      <a:off x="0" y="0"/>
                      <a:ext cx="1560472" cy="2106168"/>
                    </a:xfrm>
                    <a:prstGeom prst="rect">
                      <a:avLst/>
                    </a:prstGeom>
                  </pic:spPr>
                </pic:pic>
              </a:graphicData>
            </a:graphic>
          </wp:anchor>
        </w:drawing>
      </w:r>
      <w:r>
        <w:rPr>
          <w:noProof/>
        </w:rPr>
        <w:drawing>
          <wp:anchor distT="0" distB="0" distL="114300" distR="114300" simplePos="0" relativeHeight="251672576" behindDoc="0" locked="0" layoutInCell="1" allowOverlap="1" wp14:anchorId="5F34B876" wp14:editId="04956967">
            <wp:simplePos x="0" y="0"/>
            <wp:positionH relativeFrom="column">
              <wp:posOffset>1205911</wp:posOffset>
            </wp:positionH>
            <wp:positionV relativeFrom="paragraph">
              <wp:posOffset>7291832</wp:posOffset>
            </wp:positionV>
            <wp:extent cx="1560472" cy="2106168"/>
            <wp:effectExtent l="0" t="0" r="0" b="0"/>
            <wp:wrapNone/>
            <wp:docPr id="43648" name="Picture 1"/>
            <wp:cNvGraphicFramePr/>
            <a:graphic xmlns:a="http://schemas.openxmlformats.org/drawingml/2006/main">
              <a:graphicData uri="http://schemas.openxmlformats.org/drawingml/2006/picture">
                <pic:pic xmlns:pic="http://schemas.openxmlformats.org/drawingml/2006/picture">
                  <pic:nvPicPr>
                    <pic:cNvPr id="43648" name="Picture 43648"/>
                    <pic:cNvPicPr/>
                  </pic:nvPicPr>
                  <pic:blipFill>
                    <a:blip r:embed="rId43"/>
                    <a:stretch>
                      <a:fillRect/>
                    </a:stretch>
                  </pic:blipFill>
                  <pic:spPr>
                    <a:xfrm>
                      <a:off x="0" y="0"/>
                      <a:ext cx="1560472" cy="2106168"/>
                    </a:xfrm>
                    <a:prstGeom prst="rect">
                      <a:avLst/>
                    </a:prstGeom>
                  </pic:spPr>
                </pic:pic>
              </a:graphicData>
            </a:graphic>
          </wp:anchor>
        </w:drawing>
      </w:r>
      <w:r>
        <w:rPr>
          <w:noProof/>
        </w:rPr>
        <w:drawing>
          <wp:anchor distT="0" distB="0" distL="114300" distR="114300" simplePos="0" relativeHeight="251674624" behindDoc="0" locked="0" layoutInCell="1" allowOverlap="1" wp14:anchorId="582A9AF4" wp14:editId="75876E16">
            <wp:simplePos x="0" y="0"/>
            <wp:positionH relativeFrom="column">
              <wp:posOffset>1205911</wp:posOffset>
            </wp:positionH>
            <wp:positionV relativeFrom="paragraph">
              <wp:posOffset>7291832</wp:posOffset>
            </wp:positionV>
            <wp:extent cx="1560472" cy="2106168"/>
            <wp:effectExtent l="0" t="0" r="0" b="0"/>
            <wp:wrapNone/>
            <wp:docPr id="1434745152" name="Picture 1"/>
            <wp:cNvGraphicFramePr/>
            <a:graphic xmlns:a="http://schemas.openxmlformats.org/drawingml/2006/main">
              <a:graphicData uri="http://schemas.openxmlformats.org/drawingml/2006/picture">
                <pic:pic xmlns:pic="http://schemas.openxmlformats.org/drawingml/2006/picture">
                  <pic:nvPicPr>
                    <pic:cNvPr id="43648" name="Picture 43648"/>
                    <pic:cNvPicPr/>
                  </pic:nvPicPr>
                  <pic:blipFill>
                    <a:blip r:embed="rId43"/>
                    <a:stretch>
                      <a:fillRect/>
                    </a:stretch>
                  </pic:blipFill>
                  <pic:spPr>
                    <a:xfrm>
                      <a:off x="0" y="0"/>
                      <a:ext cx="1560472" cy="2106168"/>
                    </a:xfrm>
                    <a:prstGeom prst="rect">
                      <a:avLst/>
                    </a:prstGeom>
                  </pic:spPr>
                </pic:pic>
              </a:graphicData>
            </a:graphic>
          </wp:anchor>
        </w:drawing>
      </w:r>
      <w:r w:rsidRPr="005E210C">
        <w:rPr>
          <w:i/>
        </w:rPr>
        <w:t>„Moramo se odmaknuti od fosilnih goriva i prijeći na obnovljivu energiju na pravedan i organiziran način. Naša nas vjera poziva da podupiremo ranjive zajednice koje su najteže pogođene klimatskom krizom.”</w:t>
      </w:r>
    </w:p>
    <w:p w14:paraId="10EE5BB3" w14:textId="77777777" w:rsidR="00DF070A" w:rsidRPr="005E210C" w:rsidRDefault="00000000" w:rsidP="0039515F">
      <w:pPr>
        <w:jc w:val="both"/>
      </w:pPr>
      <w:r w:rsidRPr="005E210C">
        <w:rPr>
          <w:b/>
        </w:rPr>
        <w:t>— Rudelmar Bueno de Faria</w:t>
      </w:r>
    </w:p>
    <w:p w14:paraId="2340AA43" w14:textId="15C786C6" w:rsidR="00DF070A" w:rsidRPr="005E210C" w:rsidRDefault="00000000" w:rsidP="0039515F">
      <w:pPr>
        <w:jc w:val="both"/>
      </w:pPr>
      <w:r w:rsidRPr="005E210C">
        <w:rPr>
          <w:i/>
          <w:sz w:val="18"/>
        </w:rPr>
        <w:t>Glavni tajnik ACT Al</w:t>
      </w:r>
      <w:r w:rsidR="00EE6A9F" w:rsidRPr="005E210C">
        <w:rPr>
          <w:i/>
          <w:sz w:val="18"/>
        </w:rPr>
        <w:t>ijanse</w:t>
      </w:r>
    </w:p>
    <w:p w14:paraId="5E12B852" w14:textId="77777777" w:rsidR="00EE6A9F" w:rsidRPr="005E210C" w:rsidRDefault="00EE6A9F" w:rsidP="0039515F">
      <w:pPr>
        <w:jc w:val="both"/>
        <w:rPr>
          <w:i/>
        </w:rPr>
      </w:pPr>
    </w:p>
    <w:p w14:paraId="0722D289" w14:textId="77777777" w:rsidR="009F5AB6" w:rsidRDefault="009F5AB6" w:rsidP="0039515F">
      <w:pPr>
        <w:jc w:val="both"/>
        <w:rPr>
          <w:i/>
        </w:rPr>
      </w:pPr>
    </w:p>
    <w:p w14:paraId="64D25675" w14:textId="77777777" w:rsidR="009F5AB6" w:rsidRDefault="009F5AB6" w:rsidP="0039515F">
      <w:pPr>
        <w:jc w:val="both"/>
        <w:rPr>
          <w:i/>
        </w:rPr>
      </w:pPr>
    </w:p>
    <w:p w14:paraId="19078B75" w14:textId="4E49DDB2" w:rsidR="00AA65DB" w:rsidRDefault="00AA65DB">
      <w:pPr>
        <w:rPr>
          <w:i/>
        </w:rPr>
      </w:pPr>
      <w:r>
        <w:rPr>
          <w:i/>
        </w:rPr>
        <w:br w:type="page"/>
      </w:r>
    </w:p>
    <w:p w14:paraId="02D083B7" w14:textId="116FB404" w:rsidR="00DF070A" w:rsidRPr="005E210C" w:rsidRDefault="00AA65DB" w:rsidP="0039515F">
      <w:pPr>
        <w:jc w:val="both"/>
      </w:pPr>
      <w:r>
        <w:rPr>
          <w:noProof/>
        </w:rPr>
        <w:lastRenderedPageBreak/>
        <w:drawing>
          <wp:anchor distT="0" distB="0" distL="114300" distR="114300" simplePos="0" relativeHeight="251678720" behindDoc="0" locked="0" layoutInCell="1" allowOverlap="1" wp14:anchorId="5F099F93" wp14:editId="2347B822">
            <wp:simplePos x="0" y="0"/>
            <wp:positionH relativeFrom="column">
              <wp:posOffset>0</wp:posOffset>
            </wp:positionH>
            <wp:positionV relativeFrom="paragraph">
              <wp:posOffset>0</wp:posOffset>
            </wp:positionV>
            <wp:extent cx="1560472" cy="2106168"/>
            <wp:effectExtent l="0" t="0" r="1905" b="8890"/>
            <wp:wrapSquare wrapText="bothSides"/>
            <wp:docPr id="43653" name="Picture 1"/>
            <wp:cNvGraphicFramePr/>
            <a:graphic xmlns:a="http://schemas.openxmlformats.org/drawingml/2006/main">
              <a:graphicData uri="http://schemas.openxmlformats.org/drawingml/2006/picture">
                <pic:pic xmlns:pic="http://schemas.openxmlformats.org/drawingml/2006/picture">
                  <pic:nvPicPr>
                    <pic:cNvPr id="43653" name="Picture 43653"/>
                    <pic:cNvPicPr/>
                  </pic:nvPicPr>
                  <pic:blipFill>
                    <a:blip r:embed="rId44"/>
                    <a:stretch>
                      <a:fillRect/>
                    </a:stretch>
                  </pic:blipFill>
                  <pic:spPr>
                    <a:xfrm>
                      <a:off x="0" y="0"/>
                      <a:ext cx="1560472" cy="2106168"/>
                    </a:xfrm>
                    <a:prstGeom prst="rect">
                      <a:avLst/>
                    </a:prstGeom>
                  </pic:spPr>
                </pic:pic>
              </a:graphicData>
            </a:graphic>
          </wp:anchor>
        </w:drawing>
      </w:r>
      <w:r w:rsidRPr="005E210C">
        <w:rPr>
          <w:i/>
        </w:rPr>
        <w:t xml:space="preserve">„Ezekielova vizija Žive vode, izabrana ove godine za temu Vremena </w:t>
      </w:r>
      <w:r w:rsidR="00C9527B" w:rsidRPr="005E210C">
        <w:rPr>
          <w:i/>
        </w:rPr>
        <w:t>stvorenoga</w:t>
      </w:r>
      <w:r w:rsidRPr="005E210C">
        <w:rPr>
          <w:i/>
        </w:rPr>
        <w:t>, nije vizija očaja, nego nade za sve stvoreno. Čak i Mrtvo more — simbol opustošen</w:t>
      </w:r>
      <w:r w:rsidR="00C9527B" w:rsidRPr="005E210C">
        <w:rPr>
          <w:i/>
        </w:rPr>
        <w:t>og</w:t>
      </w:r>
      <w:r w:rsidRPr="005E210C">
        <w:rPr>
          <w:i/>
        </w:rPr>
        <w:t xml:space="preserve"> ekosustava kak</w:t>
      </w:r>
      <w:r w:rsidR="00C9527B" w:rsidRPr="005E210C">
        <w:rPr>
          <w:i/>
        </w:rPr>
        <w:t>vog</w:t>
      </w:r>
      <w:r w:rsidRPr="005E210C">
        <w:rPr>
          <w:i/>
        </w:rPr>
        <w:t xml:space="preserve"> vidimo danas — Živa voda ozdravlja. Ova proročka nada duboko odzvanja s jednim od ključnih ciljeva </w:t>
      </w:r>
      <w:r w:rsidR="00C9527B" w:rsidRPr="005E210C">
        <w:rPr>
          <w:i/>
        </w:rPr>
        <w:t xml:space="preserve">inicijative </w:t>
      </w:r>
      <w:r w:rsidRPr="005E210C">
        <w:rPr>
          <w:i/>
        </w:rPr>
        <w:t>Ekumenskoga desetljeća djelovanja za klimatsku pravdu, koje 2026. tematski naglašava klimu i bioraznolikost: nadahnuti ekološku metanoju i u vjeri ukorijenjeno djelovanje za ekološku obnovu, kao dio našega zajedničkog Hodočašća pravde, pomirenja i jedinstva.”</w:t>
      </w:r>
    </w:p>
    <w:p w14:paraId="1459BFE0" w14:textId="77777777" w:rsidR="00DF070A" w:rsidRPr="005E210C" w:rsidRDefault="00000000" w:rsidP="0039515F">
      <w:pPr>
        <w:jc w:val="both"/>
      </w:pPr>
      <w:r w:rsidRPr="005E210C">
        <w:rPr>
          <w:b/>
        </w:rPr>
        <w:t>— Vlč. prof. Jerry Pillay</w:t>
      </w:r>
    </w:p>
    <w:p w14:paraId="5222B74A" w14:textId="639C00BC" w:rsidR="00DF070A" w:rsidRPr="005E210C" w:rsidRDefault="00000000" w:rsidP="0039515F">
      <w:pPr>
        <w:jc w:val="both"/>
      </w:pPr>
      <w:r w:rsidRPr="005E210C">
        <w:rPr>
          <w:i/>
          <w:sz w:val="18"/>
        </w:rPr>
        <w:t xml:space="preserve">Glavni tajnik </w:t>
      </w:r>
      <w:r w:rsidR="000309D1" w:rsidRPr="005E210C">
        <w:rPr>
          <w:i/>
          <w:sz w:val="18"/>
        </w:rPr>
        <w:t>Ekumenskog</w:t>
      </w:r>
      <w:r w:rsidRPr="005E210C">
        <w:rPr>
          <w:i/>
          <w:sz w:val="18"/>
        </w:rPr>
        <w:t xml:space="preserve"> vijeća </w:t>
      </w:r>
      <w:r w:rsidR="000309D1" w:rsidRPr="005E210C">
        <w:rPr>
          <w:i/>
          <w:sz w:val="18"/>
        </w:rPr>
        <w:t>Crkava</w:t>
      </w:r>
    </w:p>
    <w:p w14:paraId="2698704A" w14:textId="77777777" w:rsidR="00EE6A9F" w:rsidRPr="005E210C" w:rsidRDefault="00EE6A9F" w:rsidP="0039515F">
      <w:pPr>
        <w:jc w:val="both"/>
        <w:rPr>
          <w:i/>
        </w:rPr>
      </w:pPr>
    </w:p>
    <w:p w14:paraId="18DE643B" w14:textId="6F452A9F" w:rsidR="00DF070A" w:rsidRPr="005E210C" w:rsidRDefault="00F96471" w:rsidP="0039515F">
      <w:pPr>
        <w:jc w:val="both"/>
      </w:pPr>
      <w:r>
        <w:rPr>
          <w:noProof/>
        </w:rPr>
        <w:drawing>
          <wp:anchor distT="0" distB="0" distL="114300" distR="114300" simplePos="0" relativeHeight="251682816" behindDoc="0" locked="0" layoutInCell="1" allowOverlap="1" wp14:anchorId="5FC5F81F" wp14:editId="2F5245D3">
            <wp:simplePos x="0" y="0"/>
            <wp:positionH relativeFrom="column">
              <wp:posOffset>0</wp:posOffset>
            </wp:positionH>
            <wp:positionV relativeFrom="paragraph">
              <wp:posOffset>1905</wp:posOffset>
            </wp:positionV>
            <wp:extent cx="1560472" cy="2103121"/>
            <wp:effectExtent l="0" t="0" r="1905" b="0"/>
            <wp:wrapSquare wrapText="bothSides"/>
            <wp:docPr id="529213431" name="Picture 1"/>
            <wp:cNvGraphicFramePr/>
            <a:graphic xmlns:a="http://schemas.openxmlformats.org/drawingml/2006/main">
              <a:graphicData uri="http://schemas.openxmlformats.org/drawingml/2006/picture">
                <pic:pic xmlns:pic="http://schemas.openxmlformats.org/drawingml/2006/picture">
                  <pic:nvPicPr>
                    <pic:cNvPr id="43654" name="Picture 43654"/>
                    <pic:cNvPicPr/>
                  </pic:nvPicPr>
                  <pic:blipFill>
                    <a:blip r:embed="rId45"/>
                    <a:stretch>
                      <a:fillRect/>
                    </a:stretch>
                  </pic:blipFill>
                  <pic:spPr>
                    <a:xfrm>
                      <a:off x="0" y="0"/>
                      <a:ext cx="1560472" cy="2103121"/>
                    </a:xfrm>
                    <a:prstGeom prst="rect">
                      <a:avLst/>
                    </a:prstGeom>
                  </pic:spPr>
                </pic:pic>
              </a:graphicData>
            </a:graphic>
          </wp:anchor>
        </w:drawing>
      </w:r>
      <w:r w:rsidRPr="005E210C">
        <w:rPr>
          <w:i/>
        </w:rPr>
        <w:t>„</w:t>
      </w:r>
      <w:r w:rsidR="005E210C" w:rsidRPr="005E210C">
        <w:rPr>
          <w:i/>
        </w:rPr>
        <w:t>Himan Velikoga petka govori</w:t>
      </w:r>
      <w:r w:rsidRPr="005E210C">
        <w:rPr>
          <w:i/>
        </w:rPr>
        <w:t xml:space="preserve">: ‘Danas je o križ obješen Onaj koji je zemlju objesio nad vodama’, ukazujući na prvenstvo vode nad svim drugim počelima </w:t>
      </w:r>
      <w:r w:rsidR="005F1814">
        <w:rPr>
          <w:i/>
        </w:rPr>
        <w:t>prirode</w:t>
      </w:r>
      <w:r w:rsidRPr="005E210C">
        <w:rPr>
          <w:i/>
        </w:rPr>
        <w:t xml:space="preserve"> u stvaranju. Nadalje, utjelovljeni je Gospodin </w:t>
      </w:r>
      <w:r w:rsidRPr="0065551F">
        <w:rPr>
          <w:i/>
        </w:rPr>
        <w:t>izjavio: ‘Zaista, zaista, kažem ti: tko se ne rodi iz vode i Duha, ne može ući u kraljevstvo Božje</w:t>
      </w:r>
      <w:r w:rsidRPr="005E210C">
        <w:rPr>
          <w:i/>
        </w:rPr>
        <w:t>.’ Bio je kršten u rijeci Jordanu, čin koji smatramo temeljem nauka o spasenju. Suvremena znanost ne pristupa na primjeren način vodi, njezinoj važnosti i njezinoj ključnoj ulozi u životu. Posljedično, vidimo ljude kako s vodom postupaju sa zabrinjavajućim i bezgraničnim nemarom. Voda, bitno počelo života, mora se čuvati, štititi i mudro koristiti, jer bi je globalno zatopljenje moglo učiniti oskudnom. Teme povezane s vodom moraju se uključiti u školske programe i kampanje za podizanje svijesti, kako bismo odgojili građane koji brinu za budućnost čovječanstva kroz svoju brigu za vodu.”</w:t>
      </w:r>
    </w:p>
    <w:p w14:paraId="26B7F6D0" w14:textId="77777777" w:rsidR="00DF070A" w:rsidRPr="005E210C" w:rsidRDefault="00000000" w:rsidP="0039515F">
      <w:pPr>
        <w:jc w:val="both"/>
      </w:pPr>
      <w:r w:rsidRPr="005E210C">
        <w:rPr>
          <w:b/>
        </w:rPr>
        <w:t>— Prof. Michel Abs</w:t>
      </w:r>
    </w:p>
    <w:p w14:paraId="7A84590F" w14:textId="77777777" w:rsidR="00DF070A" w:rsidRPr="005E210C" w:rsidRDefault="00000000" w:rsidP="0039515F">
      <w:pPr>
        <w:jc w:val="both"/>
      </w:pPr>
      <w:r w:rsidRPr="005E210C">
        <w:rPr>
          <w:i/>
          <w:sz w:val="18"/>
        </w:rPr>
        <w:t>Glavni tajnik Vijeća crkava Bliskoga istoka</w:t>
      </w:r>
    </w:p>
    <w:p w14:paraId="4459151C" w14:textId="0108BB6C" w:rsidR="00F96471" w:rsidRDefault="00F96471">
      <w:pPr>
        <w:rPr>
          <w:i/>
        </w:rPr>
      </w:pPr>
      <w:r>
        <w:rPr>
          <w:i/>
        </w:rPr>
        <w:br w:type="page"/>
      </w:r>
    </w:p>
    <w:p w14:paraId="470AD681" w14:textId="77777777" w:rsidR="005E210C" w:rsidRPr="005E210C" w:rsidRDefault="005E210C" w:rsidP="0039515F">
      <w:pPr>
        <w:jc w:val="both"/>
        <w:rPr>
          <w:i/>
        </w:rPr>
      </w:pPr>
    </w:p>
    <w:p w14:paraId="425989F0" w14:textId="57444A74" w:rsidR="00DF070A" w:rsidRPr="005E210C" w:rsidRDefault="00F96471" w:rsidP="0039515F">
      <w:pPr>
        <w:jc w:val="both"/>
      </w:pPr>
      <w:r>
        <w:rPr>
          <w:noProof/>
        </w:rPr>
        <w:drawing>
          <wp:anchor distT="0" distB="0" distL="114300" distR="114300" simplePos="0" relativeHeight="251686912" behindDoc="0" locked="0" layoutInCell="1" allowOverlap="1" wp14:anchorId="3CE69447" wp14:editId="682C9C57">
            <wp:simplePos x="0" y="0"/>
            <wp:positionH relativeFrom="column">
              <wp:posOffset>0</wp:posOffset>
            </wp:positionH>
            <wp:positionV relativeFrom="paragraph">
              <wp:posOffset>-3387</wp:posOffset>
            </wp:positionV>
            <wp:extent cx="1560472" cy="2106168"/>
            <wp:effectExtent l="0" t="0" r="1905" b="8890"/>
            <wp:wrapSquare wrapText="bothSides"/>
            <wp:docPr id="822271150" name="Picture 1"/>
            <wp:cNvGraphicFramePr/>
            <a:graphic xmlns:a="http://schemas.openxmlformats.org/drawingml/2006/main">
              <a:graphicData uri="http://schemas.openxmlformats.org/drawingml/2006/picture">
                <pic:pic xmlns:pic="http://schemas.openxmlformats.org/drawingml/2006/picture">
                  <pic:nvPicPr>
                    <pic:cNvPr id="43659" name="Picture 43659"/>
                    <pic:cNvPicPr/>
                  </pic:nvPicPr>
                  <pic:blipFill>
                    <a:blip r:embed="rId46"/>
                    <a:stretch>
                      <a:fillRect/>
                    </a:stretch>
                  </pic:blipFill>
                  <pic:spPr>
                    <a:xfrm>
                      <a:off x="0" y="0"/>
                      <a:ext cx="1560472" cy="2106168"/>
                    </a:xfrm>
                    <a:prstGeom prst="rect">
                      <a:avLst/>
                    </a:prstGeom>
                  </pic:spPr>
                </pic:pic>
              </a:graphicData>
            </a:graphic>
          </wp:anchor>
        </w:drawing>
      </w:r>
      <w:r w:rsidRPr="005E210C">
        <w:rPr>
          <w:i/>
        </w:rPr>
        <w:t xml:space="preserve"> „Vrijeme </w:t>
      </w:r>
      <w:r w:rsidR="001B1AA3">
        <w:rPr>
          <w:i/>
        </w:rPr>
        <w:t>stvorenoga</w:t>
      </w:r>
      <w:r w:rsidRPr="005E210C">
        <w:rPr>
          <w:i/>
        </w:rPr>
        <w:t xml:space="preserve"> pruža Crkvi diljem svijeta </w:t>
      </w:r>
      <w:r w:rsidR="002A43AA">
        <w:rPr>
          <w:i/>
        </w:rPr>
        <w:t>važan</w:t>
      </w:r>
      <w:r w:rsidRPr="005E210C">
        <w:rPr>
          <w:i/>
        </w:rPr>
        <w:t xml:space="preserve"> poziv da ispravno spozna i u vjeri odgovori na Božji, s ljubavlju i pomno oblikovan, dar stvaranja o kojem ovisi život svih stvorova, uključujući čovječanstvo. Kao evanđeoski kršćani, potvrđujemo da je ‘Gospodnja zemlja’, povjerena našoj skrbi, te da vjerno učeništvo uključuje primanje i uživanje plodova stvaranja bez umanjivanja njegove plodnosti</w:t>
      </w:r>
      <w:r w:rsidR="002A43AA">
        <w:rPr>
          <w:i/>
        </w:rPr>
        <w:t xml:space="preserve">, </w:t>
      </w:r>
      <w:r w:rsidRPr="005E210C">
        <w:rPr>
          <w:i/>
        </w:rPr>
        <w:t xml:space="preserve">odnoseći se prema stvaranju s mudrošću, poniznošću i drugim kršćanskim krepostima. Vrijeme </w:t>
      </w:r>
      <w:r w:rsidR="002A43AA">
        <w:rPr>
          <w:i/>
        </w:rPr>
        <w:t>stvorenoga</w:t>
      </w:r>
      <w:r w:rsidRPr="005E210C">
        <w:rPr>
          <w:i/>
        </w:rPr>
        <w:t xml:space="preserve"> stoga pruža priliku da osobno </w:t>
      </w:r>
      <w:r w:rsidR="002A43AA">
        <w:rPr>
          <w:i/>
        </w:rPr>
        <w:t>sudjelujemo</w:t>
      </w:r>
      <w:r w:rsidRPr="005E210C">
        <w:rPr>
          <w:i/>
        </w:rPr>
        <w:t xml:space="preserve"> u punini stvarnosti evanđelja i da postanemo dionici Božjega djela obnove prihvaćajući i osobno spasenje i obnovu svega stvorenoga pod Kristovim</w:t>
      </w:r>
      <w:r w:rsidR="002A43AA">
        <w:rPr>
          <w:i/>
        </w:rPr>
        <w:t xml:space="preserve"> </w:t>
      </w:r>
      <w:r w:rsidRPr="005E210C">
        <w:rPr>
          <w:i/>
        </w:rPr>
        <w:t>gospodstvom.”</w:t>
      </w:r>
    </w:p>
    <w:p w14:paraId="000D8ED6" w14:textId="77777777" w:rsidR="00DF070A" w:rsidRPr="005E210C" w:rsidRDefault="00000000" w:rsidP="0039515F">
      <w:pPr>
        <w:jc w:val="both"/>
      </w:pPr>
      <w:r w:rsidRPr="005E210C">
        <w:rPr>
          <w:b/>
        </w:rPr>
        <w:t>— Vlč. Botrus Mansour</w:t>
      </w:r>
    </w:p>
    <w:p w14:paraId="232D68A2" w14:textId="77777777" w:rsidR="00DF070A" w:rsidRPr="005E210C" w:rsidRDefault="00000000" w:rsidP="0039515F">
      <w:pPr>
        <w:jc w:val="both"/>
      </w:pPr>
      <w:r w:rsidRPr="005E210C">
        <w:rPr>
          <w:i/>
          <w:sz w:val="18"/>
        </w:rPr>
        <w:t>Glavni tajnik Svjetskoga evanđeoskog saveza</w:t>
      </w:r>
    </w:p>
    <w:p w14:paraId="2A45B652" w14:textId="77777777" w:rsidR="004A22C4" w:rsidRDefault="004A22C4" w:rsidP="0039515F">
      <w:pPr>
        <w:jc w:val="both"/>
        <w:rPr>
          <w:i/>
        </w:rPr>
      </w:pPr>
    </w:p>
    <w:p w14:paraId="2013CDDF" w14:textId="01CD69F8" w:rsidR="00DF070A" w:rsidRPr="005E210C" w:rsidRDefault="00F96471" w:rsidP="0039515F">
      <w:pPr>
        <w:jc w:val="both"/>
      </w:pPr>
      <w:r>
        <w:rPr>
          <w:noProof/>
        </w:rPr>
        <w:drawing>
          <wp:anchor distT="0" distB="0" distL="114300" distR="114300" simplePos="0" relativeHeight="251691008" behindDoc="0" locked="0" layoutInCell="1" allowOverlap="1" wp14:anchorId="7355D2BB" wp14:editId="2B4E9C42">
            <wp:simplePos x="0" y="0"/>
            <wp:positionH relativeFrom="column">
              <wp:posOffset>0</wp:posOffset>
            </wp:positionH>
            <wp:positionV relativeFrom="paragraph">
              <wp:posOffset>-212</wp:posOffset>
            </wp:positionV>
            <wp:extent cx="1560472" cy="2106168"/>
            <wp:effectExtent l="0" t="0" r="1905" b="8890"/>
            <wp:wrapSquare wrapText="bothSides"/>
            <wp:docPr id="256533148" name="Picture 1"/>
            <wp:cNvGraphicFramePr/>
            <a:graphic xmlns:a="http://schemas.openxmlformats.org/drawingml/2006/main">
              <a:graphicData uri="http://schemas.openxmlformats.org/drawingml/2006/picture">
                <pic:pic xmlns:pic="http://schemas.openxmlformats.org/drawingml/2006/picture">
                  <pic:nvPicPr>
                    <pic:cNvPr id="43660" name="Picture 43660"/>
                    <pic:cNvPicPr/>
                  </pic:nvPicPr>
                  <pic:blipFill>
                    <a:blip r:embed="rId47"/>
                    <a:stretch>
                      <a:fillRect/>
                    </a:stretch>
                  </pic:blipFill>
                  <pic:spPr>
                    <a:xfrm>
                      <a:off x="0" y="0"/>
                      <a:ext cx="1560472" cy="2106168"/>
                    </a:xfrm>
                    <a:prstGeom prst="rect">
                      <a:avLst/>
                    </a:prstGeom>
                  </pic:spPr>
                </pic:pic>
              </a:graphicData>
            </a:graphic>
          </wp:anchor>
        </w:drawing>
      </w:r>
      <w:r w:rsidRPr="005E210C">
        <w:rPr>
          <w:i/>
        </w:rPr>
        <w:t xml:space="preserve">„U proročkoj viziji Ezekiela, gdje živa voda </w:t>
      </w:r>
      <w:r w:rsidR="00DE00DD">
        <w:rPr>
          <w:i/>
        </w:rPr>
        <w:t>teče</w:t>
      </w:r>
      <w:r w:rsidRPr="005E210C">
        <w:rPr>
          <w:i/>
        </w:rPr>
        <w:t xml:space="preserve"> iz Svetišta da obnovi zemlju, susrećemo Božje trajno obećanje ozdravljenja, pravde i obnove svega stvorenoga. Ta vizija snažno progovara </w:t>
      </w:r>
      <w:r w:rsidR="00DE00DD">
        <w:rPr>
          <w:i/>
        </w:rPr>
        <w:t>našoj</w:t>
      </w:r>
      <w:r w:rsidRPr="005E210C">
        <w:rPr>
          <w:i/>
        </w:rPr>
        <w:t xml:space="preserve"> stvarnost</w:t>
      </w:r>
      <w:r w:rsidR="00DE00DD">
        <w:rPr>
          <w:i/>
        </w:rPr>
        <w:t>i</w:t>
      </w:r>
      <w:r w:rsidRPr="005E210C">
        <w:rPr>
          <w:i/>
        </w:rPr>
        <w:t xml:space="preserve"> obilježen</w:t>
      </w:r>
      <w:r w:rsidR="00DE00DD">
        <w:rPr>
          <w:i/>
        </w:rPr>
        <w:t>oj</w:t>
      </w:r>
      <w:r w:rsidRPr="005E210C">
        <w:rPr>
          <w:i/>
        </w:rPr>
        <w:t xml:space="preserve"> ekološkim razaranjem, izrabljivačkim gospodarstvima i sve dubljom patnjom ranjivih zajednica, osobito na globalnom Jugu. Pa ipak, čak i ondje gdje se čini da prevladavaju sustavi koji donose smrt, rijeka Božjega života nastavlja teći, donoseći obnovu zemlji, vraćajući dostojanstvo narodima i budeći nadu u preobraženu budućnost. To je misijski poziv svima da </w:t>
      </w:r>
      <w:r w:rsidR="00DE00DD">
        <w:rPr>
          <w:i/>
        </w:rPr>
        <w:t>sudjeluju</w:t>
      </w:r>
      <w:r w:rsidRPr="005E210C">
        <w:rPr>
          <w:i/>
        </w:rPr>
        <w:t xml:space="preserve"> u Božjem djelu njegovanja zajednica u kojima život cvjeta, utemeljen na pravdi, dijeljen</w:t>
      </w:r>
      <w:r w:rsidR="00031289">
        <w:rPr>
          <w:i/>
        </w:rPr>
        <w:t>ju</w:t>
      </w:r>
      <w:r w:rsidRPr="005E210C">
        <w:rPr>
          <w:i/>
        </w:rPr>
        <w:t xml:space="preserve"> obilj</w:t>
      </w:r>
      <w:r w:rsidR="00031289">
        <w:rPr>
          <w:i/>
        </w:rPr>
        <w:t>a</w:t>
      </w:r>
      <w:r w:rsidRPr="005E210C">
        <w:rPr>
          <w:i/>
        </w:rPr>
        <w:t xml:space="preserve"> i ekološkoj cjelovitosti. U ovom Vremenu </w:t>
      </w:r>
      <w:r w:rsidR="00031289">
        <w:rPr>
          <w:i/>
        </w:rPr>
        <w:t>stvorenoga</w:t>
      </w:r>
      <w:r w:rsidRPr="005E210C">
        <w:rPr>
          <w:i/>
        </w:rPr>
        <w:t xml:space="preserve"> Crkva je pozvana pridružiti se Božjem životvornom pokretu, oduprijeti se svim silama koje niječu život, zaštititi sveti dar stvaranja i njegovati pravednu i održivu budućnost u kojoj svi mogu živjeti u dostojanstvu i punini.”</w:t>
      </w:r>
    </w:p>
    <w:p w14:paraId="32CD9BE9" w14:textId="77777777" w:rsidR="00DF070A" w:rsidRPr="005E210C" w:rsidRDefault="00000000" w:rsidP="0039515F">
      <w:pPr>
        <w:jc w:val="both"/>
      </w:pPr>
      <w:r w:rsidRPr="005E210C">
        <w:rPr>
          <w:b/>
        </w:rPr>
        <w:t>— Vlč. dr. Jooseop Keum</w:t>
      </w:r>
    </w:p>
    <w:p w14:paraId="14E30074" w14:textId="14EEBD93" w:rsidR="00DF070A" w:rsidRDefault="00000000" w:rsidP="0039515F">
      <w:pPr>
        <w:jc w:val="both"/>
        <w:rPr>
          <w:i/>
          <w:sz w:val="18"/>
        </w:rPr>
      </w:pPr>
      <w:r w:rsidRPr="005E210C">
        <w:rPr>
          <w:i/>
          <w:sz w:val="18"/>
        </w:rPr>
        <w:t>Glavni tajnik Vijeća za svjetsk</w:t>
      </w:r>
      <w:r w:rsidR="00E84BBC">
        <w:rPr>
          <w:i/>
          <w:sz w:val="18"/>
        </w:rPr>
        <w:t>e</w:t>
      </w:r>
      <w:r w:rsidRPr="005E210C">
        <w:rPr>
          <w:i/>
          <w:sz w:val="18"/>
        </w:rPr>
        <w:t xml:space="preserve"> </w:t>
      </w:r>
      <w:r w:rsidR="00E84BBC">
        <w:rPr>
          <w:i/>
          <w:sz w:val="18"/>
        </w:rPr>
        <w:t>misije</w:t>
      </w:r>
      <w:r w:rsidRPr="005E210C">
        <w:rPr>
          <w:i/>
          <w:sz w:val="18"/>
        </w:rPr>
        <w:t xml:space="preserve"> (Reformirana </w:t>
      </w:r>
      <w:r w:rsidR="00E84BBC">
        <w:rPr>
          <w:i/>
          <w:sz w:val="18"/>
        </w:rPr>
        <w:t>C</w:t>
      </w:r>
      <w:r w:rsidRPr="005E210C">
        <w:rPr>
          <w:i/>
          <w:sz w:val="18"/>
        </w:rPr>
        <w:t>rkva)</w:t>
      </w:r>
    </w:p>
    <w:p w14:paraId="4BB7C2C1" w14:textId="63B74C17" w:rsidR="00F96471" w:rsidRDefault="00F96471">
      <w:pPr>
        <w:rPr>
          <w:i/>
          <w:sz w:val="18"/>
        </w:rPr>
      </w:pPr>
      <w:r>
        <w:rPr>
          <w:i/>
          <w:sz w:val="18"/>
        </w:rPr>
        <w:br w:type="page"/>
      </w:r>
    </w:p>
    <w:p w14:paraId="63952E91" w14:textId="77777777" w:rsidR="00DF070A" w:rsidRDefault="00000000" w:rsidP="0039515F">
      <w:pPr>
        <w:pStyle w:val="Heading1"/>
        <w:jc w:val="center"/>
      </w:pPr>
      <w:r w:rsidRPr="005E210C">
        <w:lastRenderedPageBreak/>
        <w:t>Tema i simbol</w:t>
      </w:r>
    </w:p>
    <w:p w14:paraId="1B104A52" w14:textId="2C0F0988" w:rsidR="00CC0A27" w:rsidRPr="005E210C" w:rsidRDefault="00CC0A27" w:rsidP="0039515F">
      <w:pPr>
        <w:pStyle w:val="Heading1"/>
        <w:jc w:val="center"/>
      </w:pPr>
      <w:r w:rsidRPr="00CC0A27">
        <w:rPr>
          <w:noProof/>
        </w:rPr>
        <w:drawing>
          <wp:inline distT="0" distB="0" distL="0" distR="0" wp14:anchorId="57ED7022" wp14:editId="4AF3BE5D">
            <wp:extent cx="3619814" cy="1524132"/>
            <wp:effectExtent l="0" t="0" r="0" b="0"/>
            <wp:docPr id="18131992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3199240" name=""/>
                    <pic:cNvPicPr/>
                  </pic:nvPicPr>
                  <pic:blipFill>
                    <a:blip r:embed="rId48"/>
                    <a:stretch>
                      <a:fillRect/>
                    </a:stretch>
                  </pic:blipFill>
                  <pic:spPr>
                    <a:xfrm>
                      <a:off x="0" y="0"/>
                      <a:ext cx="3619814" cy="1524132"/>
                    </a:xfrm>
                    <a:prstGeom prst="rect">
                      <a:avLst/>
                    </a:prstGeom>
                  </pic:spPr>
                </pic:pic>
              </a:graphicData>
            </a:graphic>
          </wp:inline>
        </w:drawing>
      </w:r>
    </w:p>
    <w:p w14:paraId="6D285501" w14:textId="77777777" w:rsidR="00DF070A" w:rsidRPr="005E210C" w:rsidRDefault="00000000" w:rsidP="0039515F">
      <w:pPr>
        <w:pStyle w:val="Heading1"/>
        <w:jc w:val="both"/>
      </w:pPr>
      <w:r w:rsidRPr="005E210C">
        <w:t>1. Tekst, tema i simbol</w:t>
      </w:r>
    </w:p>
    <w:p w14:paraId="3F51E985" w14:textId="2203C40F" w:rsidR="00DF070A" w:rsidRPr="005E210C" w:rsidRDefault="00000000" w:rsidP="0039515F">
      <w:pPr>
        <w:jc w:val="both"/>
      </w:pPr>
      <w:r w:rsidRPr="005E210C">
        <w:rPr>
          <w:i/>
        </w:rPr>
        <w:t>„I kuda god potok protječe, sve živo što se miče oživi; i bit će vrlo mnogo riba, jer kamo god dođe ova voda, sve ozdravi i oživi — kuda god protječe ovaj potok. […] Duž potoka na obje strane rast će svakovrsne voćke: lišće im neće otpadati i s njih neće nestajati ploda; svakoga će mjeseca roditi novim plodom jer im voda dotječe iz Svetišta. Plodovi će njihovi biti za jelo, a lišće za lijek.”</w:t>
      </w:r>
    </w:p>
    <w:p w14:paraId="44786B35" w14:textId="77777777" w:rsidR="00DF070A" w:rsidRPr="005E210C" w:rsidRDefault="00000000" w:rsidP="0039515F">
      <w:pPr>
        <w:jc w:val="both"/>
      </w:pPr>
      <w:r w:rsidRPr="005E210C">
        <w:rPr>
          <w:b/>
          <w:sz w:val="18"/>
        </w:rPr>
        <w:t>Ez 47,9.12</w:t>
      </w:r>
    </w:p>
    <w:p w14:paraId="5AB5AC90" w14:textId="7ABEF0E2" w:rsidR="00DF070A" w:rsidRPr="005E210C" w:rsidRDefault="00000000" w:rsidP="0039515F">
      <w:pPr>
        <w:jc w:val="both"/>
      </w:pPr>
      <w:r w:rsidRPr="005E210C">
        <w:t xml:space="preserve">Ovogodišnja tema, „Živa voda”, </w:t>
      </w:r>
      <w:r w:rsidR="00E84BBC">
        <w:t>obrađuje</w:t>
      </w:r>
      <w:r w:rsidRPr="005E210C">
        <w:t xml:space="preserve"> Ezekiela 47,9 i 12 kao snažnu biblijsku viziju nade i ekološkoga ozdravljenja. Smještena usred izgnanstva i gubit</w:t>
      </w:r>
      <w:r w:rsidR="00E84BBC">
        <w:t>a</w:t>
      </w:r>
      <w:r w:rsidRPr="005E210C">
        <w:t xml:space="preserve">ka, slika žive vode koja </w:t>
      </w:r>
      <w:r w:rsidR="00E84BBC">
        <w:t>teče</w:t>
      </w:r>
      <w:r w:rsidRPr="005E210C">
        <w:t xml:space="preserve"> iz Božjega Svetišta otkriva Božje ozdravljenje koje obnavlja zemlju, vodu, bioraznolikost i ljudsku odgovornost prema svemu stvorenom.</w:t>
      </w:r>
    </w:p>
    <w:p w14:paraId="06AA0820" w14:textId="72770239" w:rsidR="00DF070A" w:rsidRPr="005E210C" w:rsidRDefault="00000000" w:rsidP="0039515F">
      <w:pPr>
        <w:jc w:val="both"/>
      </w:pPr>
      <w:r w:rsidRPr="005E210C">
        <w:t>Simbol prikazuje vodu koja istječe iz Hrama Božjega</w:t>
      </w:r>
      <w:r w:rsidR="00E84BBC">
        <w:t xml:space="preserve">: </w:t>
      </w:r>
      <w:r w:rsidRPr="005E210C">
        <w:t>isprva sićušan potok koji postaje sve dublji i dublji, a</w:t>
      </w:r>
      <w:r w:rsidR="002A019F">
        <w:t xml:space="preserve"> kao takav </w:t>
      </w:r>
      <w:r w:rsidRPr="005E210C">
        <w:t>donosi život mrtvim područjima i vraća plodnost oštećenim ili pustim ekosustavima. Po živoj vodi dolazi ozdravljenje; ali da bismo primili novi život, i mi moramo zakoračiti u vodu i postati dijelom Božje rijeke života, sudjelujući u ozdravljenju stvaranja.</w:t>
      </w:r>
    </w:p>
    <w:p w14:paraId="4406781C" w14:textId="77777777" w:rsidR="00DF070A" w:rsidRPr="005E210C" w:rsidRDefault="00000000" w:rsidP="0039515F">
      <w:pPr>
        <w:pStyle w:val="Heading1"/>
        <w:jc w:val="both"/>
      </w:pPr>
      <w:r w:rsidRPr="005E210C">
        <w:t>2. Povijesni kontekst Ezekiela 47,9.12</w:t>
      </w:r>
    </w:p>
    <w:p w14:paraId="473AA4C3" w14:textId="57A4889D" w:rsidR="00DF070A" w:rsidRPr="005E210C" w:rsidRDefault="00000000" w:rsidP="0039515F">
      <w:pPr>
        <w:jc w:val="both"/>
      </w:pPr>
      <w:r w:rsidRPr="005E210C">
        <w:t xml:space="preserve">Kontekst je ovoga teksta političke, društvene, teološke i nacionalne katastrofe. Jeruzalem </w:t>
      </w:r>
      <w:r w:rsidR="002A019F">
        <w:t>je</w:t>
      </w:r>
      <w:r w:rsidRPr="005E210C">
        <w:t xml:space="preserve"> razoril</w:t>
      </w:r>
      <w:r w:rsidR="002A019F">
        <w:t>a</w:t>
      </w:r>
      <w:r w:rsidRPr="005E210C">
        <w:t xml:space="preserve"> babilonsk</w:t>
      </w:r>
      <w:r w:rsidR="002A019F">
        <w:t>a</w:t>
      </w:r>
      <w:r w:rsidRPr="005E210C">
        <w:t xml:space="preserve"> vojsk</w:t>
      </w:r>
      <w:r w:rsidR="002A019F">
        <w:t>a</w:t>
      </w:r>
      <w:r w:rsidRPr="005E210C">
        <w:t xml:space="preserve">. Salomonov je Hram sravnjen sa zemljom. Mnogi su Izraelci odvedeni u izgnanstvo u Babilon, daleko od svoje domovine. Uz rijeke babilonske plaču i </w:t>
      </w:r>
      <w:r w:rsidR="002A019F" w:rsidRPr="005E210C">
        <w:t>nariču</w:t>
      </w:r>
      <w:r w:rsidRPr="005E210C">
        <w:t xml:space="preserve"> (usp. Ps 137).</w:t>
      </w:r>
    </w:p>
    <w:p w14:paraId="2FCF9778" w14:textId="3733954C" w:rsidR="00DF070A" w:rsidRPr="005E210C" w:rsidRDefault="00000000" w:rsidP="0039515F">
      <w:pPr>
        <w:jc w:val="both"/>
      </w:pPr>
      <w:r w:rsidRPr="005E210C">
        <w:t>Knjiga proroka Ezekiela smještena je u vrijeme babilonskoga sužanjstva (Ez 1,1), nakon pada Jeruzalema početkom šestoga stoljeća prije Krista. Ezekiel</w:t>
      </w:r>
      <w:r w:rsidR="00C617E6">
        <w:t xml:space="preserve"> je </w:t>
      </w:r>
      <w:r w:rsidRPr="005E210C">
        <w:t>svećenik</w:t>
      </w:r>
      <w:r w:rsidR="00C617E6">
        <w:t xml:space="preserve"> </w:t>
      </w:r>
      <w:r w:rsidRPr="005E210C">
        <w:t>među prognanicima i Bog ga postavlja za proroka (Ez 3; 33,1-9).</w:t>
      </w:r>
    </w:p>
    <w:p w14:paraId="49F2AD23" w14:textId="62AC5990" w:rsidR="00DF070A" w:rsidRPr="005E210C" w:rsidRDefault="00000000" w:rsidP="0039515F">
      <w:pPr>
        <w:jc w:val="both"/>
      </w:pPr>
      <w:r w:rsidRPr="005E210C">
        <w:t>Njegova se poruka isprva usredotočuje na Božji sud nad idolopoklonstvom i nepravdom Izraela, tumačeći pad Jeruzalema i razaranje Hrama kao Božji sud izvršen po babilonskim vojskama (Ez 7</w:t>
      </w:r>
      <w:r w:rsidR="00C617E6">
        <w:t>-</w:t>
      </w:r>
      <w:r w:rsidRPr="005E210C">
        <w:t>10; 21). Ipak, Ezekielova poruka ne završava sudom: Bog nije napustio svoj narod. Ezekiel naviješta da Božja svevlast nije ograničena na Hram, da Bog ostaje prisutan s prognanicima i da je obnova obećana. Znakovito, Hram je u središtu Ezekielove vizije obnove (Ez 40</w:t>
      </w:r>
      <w:r w:rsidR="00C617E6">
        <w:t>-</w:t>
      </w:r>
      <w:r w:rsidRPr="005E210C">
        <w:t xml:space="preserve">47). Iako je bio oskvrnut i razoren, sada je preobražen u simbol blagoslova, ozdravljenja </w:t>
      </w:r>
      <w:r w:rsidRPr="005E210C">
        <w:lastRenderedPageBreak/>
        <w:t xml:space="preserve">i Božje prisutnosti </w:t>
      </w:r>
      <w:r w:rsidR="0039515F">
        <w:t>u svemu stvorenome</w:t>
      </w:r>
      <w:r w:rsidRPr="005E210C">
        <w:t>. Čudesna rijeka opisana u Ezekielu 47 utjelovljuje tu buduću obnovu: kad Gospodin ponovno bude prebivao među svojim narodom, i sama će zemlja biti obnovljena.</w:t>
      </w:r>
    </w:p>
    <w:p w14:paraId="7DE8E9AF" w14:textId="77777777" w:rsidR="00DF070A" w:rsidRPr="005E210C" w:rsidRDefault="00000000" w:rsidP="0039515F">
      <w:pPr>
        <w:pStyle w:val="Heading1"/>
        <w:jc w:val="both"/>
      </w:pPr>
      <w:r w:rsidRPr="005E210C">
        <w:t>3. Teološki pregled: Ezekiel 47,1-12</w:t>
      </w:r>
    </w:p>
    <w:p w14:paraId="6B59D3D6" w14:textId="77777777" w:rsidR="00DF070A" w:rsidRPr="005E210C" w:rsidRDefault="00000000" w:rsidP="0039515F">
      <w:pPr>
        <w:jc w:val="both"/>
      </w:pPr>
      <w:r w:rsidRPr="005E210C">
        <w:t>Ezekiel od 40. do 46. poglavlja opisuje gradnju novoga hrama u pustinji. Taj je novi hram dojmljiv, ali prazan i beživotan. Tek se u 47. poglavlju napokon pojavljuje život.</w:t>
      </w:r>
    </w:p>
    <w:p w14:paraId="70209CEB" w14:textId="15EA347B" w:rsidR="00DF070A" w:rsidRPr="005E210C" w:rsidRDefault="00000000" w:rsidP="0039515F">
      <w:pPr>
        <w:jc w:val="both"/>
      </w:pPr>
      <w:r w:rsidRPr="005E210C">
        <w:t xml:space="preserve">U ovom je odlomku prorok u viziji doveden do ulaza budućega, idealiziranoga hrama. Ispod njegova praga </w:t>
      </w:r>
      <w:r w:rsidR="0039515F">
        <w:t>teče</w:t>
      </w:r>
      <w:r w:rsidRPr="005E210C">
        <w:t xml:space="preserve"> voda koja započinje kao tanak mlaz, </w:t>
      </w:r>
      <w:r w:rsidR="00BE0BCB">
        <w:t>ali</w:t>
      </w:r>
      <w:r w:rsidRPr="005E210C">
        <w:t xml:space="preserve"> postaje sve dublja rijeka — preduboka da bi se prešla. Ta rijeka teče kroz nekoć puste krajeve, pretvarajući pustinje u plodne delte, vraćajući ribe, raslinje i čak ozdravljajući slane vode Mrtvoga mora. Hebrejski glagol </w:t>
      </w:r>
      <w:r w:rsidRPr="005E210C">
        <w:rPr>
          <w:i/>
        </w:rPr>
        <w:t>šûb</w:t>
      </w:r>
      <w:r w:rsidRPr="005E210C">
        <w:t xml:space="preserve"> („vratiti se”) može se zamisliti prostorno kao mjesto okretanja, usporedivo s mjestom uz rijeku Jordan gdje su se ribe mogle vratiti prije nego ih voda odnese u beživotne vode Mrtvoga mora. Taj pojam ima i duboko teološko značenje obraćenja. Slika je živa i dinamična, a ipak njezino ekološko značenje često </w:t>
      </w:r>
      <w:r w:rsidR="00BE0BCB">
        <w:t>može zasjeniti</w:t>
      </w:r>
      <w:r w:rsidRPr="005E210C">
        <w:t xml:space="preserve"> isključivo metaforičko čitanje.</w:t>
      </w:r>
    </w:p>
    <w:p w14:paraId="2E30DE08" w14:textId="7E726169" w:rsidR="00DF070A" w:rsidRPr="005E210C" w:rsidRDefault="00000000" w:rsidP="0039515F">
      <w:pPr>
        <w:jc w:val="both"/>
      </w:pPr>
      <w:r w:rsidRPr="005E210C">
        <w:t xml:space="preserve">U mnogim je kršćanskim predajama Ezekiel 47 čitan ponajprije kao buduće eshatološko obećanje — prikaz mesijanskoga doba kada Bog u punini prebiva sa svojim narodom i obnavlja sve stvari. Proročka vizija, međutim, govori i o ozdravljenju </w:t>
      </w:r>
      <w:r w:rsidRPr="00BE4449">
        <w:rPr>
          <w:i/>
          <w:iCs/>
        </w:rPr>
        <w:t>sada</w:t>
      </w:r>
      <w:r w:rsidRPr="005E210C">
        <w:t xml:space="preserve">, kao i o naviještanju šire kozmičke obnove. Rijeka Života predstavlja obnovu koja seže onkraj ljudskoga spasenja i obuhvaća ozdravljenje samoga stvaranja. Stabla kojih je lišće „za lijek” upućuju ne samo na tjelesnu hranu, nego na cjelovit procvat koji obuhvaća i čovječanstvo i </w:t>
      </w:r>
      <w:r w:rsidR="00BE4449">
        <w:t>stvoreni svijet</w:t>
      </w:r>
      <w:r w:rsidRPr="005E210C">
        <w:t>. Ezekiel 47,1-12 tako prenosi jasnu poruku o okolišu: poruku globalnoga ozdravljenja, obnove i preobrazbe života. Naglašava međuovisnost čovječanstva i naravnoga svijeta i nudi viziju nade izraženu kroz djelatnu skrb za zemlju, naš zajednički dom.</w:t>
      </w:r>
    </w:p>
    <w:p w14:paraId="23C299B9" w14:textId="77777777" w:rsidR="00DF070A" w:rsidRPr="005E210C" w:rsidRDefault="00000000" w:rsidP="0039515F">
      <w:pPr>
        <w:pStyle w:val="Heading2"/>
        <w:jc w:val="both"/>
      </w:pPr>
      <w:r w:rsidRPr="005E210C">
        <w:t>3.1 Živa voda: voda kao život</w:t>
      </w:r>
    </w:p>
    <w:p w14:paraId="7B900640" w14:textId="592AF13C" w:rsidR="00DF070A" w:rsidRPr="005E210C" w:rsidRDefault="00000000" w:rsidP="0039515F">
      <w:pPr>
        <w:jc w:val="both"/>
      </w:pPr>
      <w:r w:rsidRPr="005E210C">
        <w:t xml:space="preserve">Ezekielova vizija </w:t>
      </w:r>
      <w:r w:rsidR="00BE4449">
        <w:t xml:space="preserve">daje novu </w:t>
      </w:r>
      <w:r w:rsidR="0052211E">
        <w:t>simboliku</w:t>
      </w:r>
      <w:r w:rsidRPr="005E210C">
        <w:t xml:space="preserve"> vod</w:t>
      </w:r>
      <w:r w:rsidR="00BE4449">
        <w:t>i</w:t>
      </w:r>
      <w:r w:rsidRPr="005E210C">
        <w:t xml:space="preserve"> — </w:t>
      </w:r>
      <w:r w:rsidR="00BE4449">
        <w:t>temeljnom</w:t>
      </w:r>
      <w:r w:rsidRPr="005E210C">
        <w:t xml:space="preserve"> počel</w:t>
      </w:r>
      <w:r w:rsidR="00BE4449">
        <w:t>u</w:t>
      </w:r>
      <w:r w:rsidRPr="005E210C">
        <w:t xml:space="preserve"> život</w:t>
      </w:r>
      <w:r w:rsidR="00BE4449">
        <w:t>a</w:t>
      </w:r>
      <w:r w:rsidRPr="005E210C">
        <w:t xml:space="preserve"> — kao Božje</w:t>
      </w:r>
      <w:r w:rsidR="00BE4449">
        <w:t>m</w:t>
      </w:r>
      <w:r w:rsidRPr="005E210C">
        <w:t xml:space="preserve"> sredstv</w:t>
      </w:r>
      <w:r w:rsidR="00BE4449">
        <w:t>u</w:t>
      </w:r>
      <w:r w:rsidRPr="005E210C">
        <w:t xml:space="preserve"> obnove, pravde i nade, životvorn</w:t>
      </w:r>
      <w:r w:rsidR="0052211E">
        <w:t>oj</w:t>
      </w:r>
      <w:r w:rsidRPr="005E210C">
        <w:t xml:space="preserve"> sil</w:t>
      </w:r>
      <w:r w:rsidR="0052211E">
        <w:t>i</w:t>
      </w:r>
      <w:r w:rsidRPr="005E210C">
        <w:t xml:space="preserve"> koja istječe iz Božjega Svetišta. U Ezekielovo vrijeme voda je bila simbol Božje prisutnosti i blagoslova. Velike su civilizacije ovisile o moćnim rijekama poput Nila, te Eufrata i Tigrisa — dviju rijeka koje su natapale Edenski vrt (usp. Post 2,10). I oceanske vode vrve životom!</w:t>
      </w:r>
    </w:p>
    <w:p w14:paraId="5F4CC05B" w14:textId="1A3A87C3" w:rsidR="00DF070A" w:rsidRPr="005E210C" w:rsidRDefault="00000000" w:rsidP="0039515F">
      <w:pPr>
        <w:jc w:val="both"/>
      </w:pPr>
      <w:r w:rsidRPr="005E210C">
        <w:t xml:space="preserve">Vizija započinje malim mlazom — kapljicama vode koje istječu iz mjesta molitve i žrtve. </w:t>
      </w:r>
      <w:r w:rsidR="0052211E">
        <w:t>S</w:t>
      </w:r>
      <w:r w:rsidRPr="005E210C">
        <w:t>ićušn</w:t>
      </w:r>
      <w:r w:rsidR="0052211E">
        <w:t>i</w:t>
      </w:r>
      <w:r w:rsidRPr="005E210C">
        <w:t xml:space="preserve"> potok raste u nezaustavljivu rijeku — prvo čudo. Rijeka raste dok teče iz Hrama, hranjena štovanjem i molitvama Božjega naroda.</w:t>
      </w:r>
    </w:p>
    <w:p w14:paraId="1E7C4DAF" w14:textId="036DED15" w:rsidR="00A26703" w:rsidRDefault="0052211E" w:rsidP="0039515F">
      <w:pPr>
        <w:jc w:val="both"/>
      </w:pPr>
      <w:r>
        <w:t>No,</w:t>
      </w:r>
      <w:r w:rsidRPr="005E210C">
        <w:t xml:space="preserve"> drugo je čudo još veće. Rijeka ne samo da uzdržava život, nego obnavlja čitave ekosustave. Prorok je vidio „na obali rijeke veoma mnogo drveća s jedne i s druge strane.... Ova voda teče u istočni kraj, spušta se u Arabu i teče u more; a kad se u more izlije, vode mu ozdrave” (Ez 47,7.8)</w:t>
      </w:r>
      <w:r>
        <w:t>.</w:t>
      </w:r>
      <w:r w:rsidRPr="005E210C">
        <w:t xml:space="preserve"> Opisujući kako rijeka utječe u „more ustajalih voda”, prorok misli na Mrtvo more, jedno od najbeživotnijih mjesta u njegovu kraju. Toliko je moćna voda ove rijeke da će slane vode postati slatke i zavrvjeti životom.</w:t>
      </w:r>
    </w:p>
    <w:p w14:paraId="2B2CF5A1" w14:textId="77777777" w:rsidR="00A26703" w:rsidRDefault="00A26703">
      <w:r>
        <w:br w:type="page"/>
      </w:r>
    </w:p>
    <w:p w14:paraId="21BCF842" w14:textId="77777777" w:rsidR="00DF070A" w:rsidRPr="005E210C" w:rsidRDefault="00000000" w:rsidP="0039515F">
      <w:pPr>
        <w:pStyle w:val="Heading2"/>
        <w:jc w:val="both"/>
      </w:pPr>
      <w:r w:rsidRPr="005E210C">
        <w:lastRenderedPageBreak/>
        <w:t>3.2 Od žrtve u Hramu prema Božjoj Vodi života</w:t>
      </w:r>
    </w:p>
    <w:p w14:paraId="698CD2F7" w14:textId="77777777" w:rsidR="00DF070A" w:rsidRPr="005E210C" w:rsidRDefault="00000000" w:rsidP="0039515F">
      <w:pPr>
        <w:jc w:val="both"/>
      </w:pPr>
      <w:r w:rsidRPr="005E210C">
        <w:t>Ezekielova vizija odlučno preoblikuje značenje Hrama. U izraelskoj kultnoj predaji svetište je bilo mjesto žrtve, gdje se krv — nositeljica života — prolijevala radi pomirenja. Krv je označavala i sud i milosrđe, podsjećajući narod da je život i dragocjen i krhak.</w:t>
      </w:r>
    </w:p>
    <w:p w14:paraId="5A864983" w14:textId="2048A6F8" w:rsidR="00DF070A" w:rsidRPr="005E210C" w:rsidRDefault="00000000" w:rsidP="0039515F">
      <w:pPr>
        <w:jc w:val="both"/>
      </w:pPr>
      <w:r w:rsidRPr="005E210C">
        <w:t xml:space="preserve">U Ezekielu 47, međutim, </w:t>
      </w:r>
      <w:r w:rsidR="0015152C">
        <w:t>dominantna</w:t>
      </w:r>
      <w:r w:rsidRPr="005E210C">
        <w:t xml:space="preserve"> slika više nije krv koja teče prema žrtveniku, nego voda koja istječe </w:t>
      </w:r>
      <w:r w:rsidR="0015152C">
        <w:t xml:space="preserve">prema </w:t>
      </w:r>
      <w:r w:rsidRPr="005E210C">
        <w:t xml:space="preserve">van s praga Hrama. Svetost se izražava ponajprije kroz plodonosno obilje. Božja prisutnost ne </w:t>
      </w:r>
      <w:r w:rsidR="0015152C">
        <w:t>uništava</w:t>
      </w:r>
      <w:r w:rsidRPr="005E210C">
        <w:t xml:space="preserve"> život, nego ga oslobađa.</w:t>
      </w:r>
    </w:p>
    <w:p w14:paraId="6CBF0320" w14:textId="545A2FB4" w:rsidR="00DF070A" w:rsidRPr="005E210C" w:rsidRDefault="00000000" w:rsidP="0039515F">
      <w:pPr>
        <w:jc w:val="both"/>
      </w:pPr>
      <w:r w:rsidRPr="005E210C">
        <w:t xml:space="preserve">Taj prijelaz od krvi prema vodi teološki je i ekološki značajan. Krv pripada logici opstanka unutar slomljenosti; voda pripada logici obnove i procvata. Ezekiel ne odbacuje žrtvenu teologiju, nego je smješta u širi obzor. Pomirenje s Bogom </w:t>
      </w:r>
      <w:r w:rsidR="00682EE8">
        <w:t xml:space="preserve">ne </w:t>
      </w:r>
      <w:r w:rsidRPr="005E210C">
        <w:t xml:space="preserve">rezultira samo obnovljenim </w:t>
      </w:r>
      <w:r w:rsidR="00AD4992">
        <w:t>bogoslužjem</w:t>
      </w:r>
      <w:r w:rsidRPr="005E210C">
        <w:t>, nego i obnovljenom zemljom, ozdravljenim ekosustavima i obilnim životom. Etičke posljedice prirodno slijede: ako se Božja prisutnost očituje kao životvorna voda, autentično se štovanje ne može ograničiti samo na obredno bogoslužje. Vjernost se mora mjeriti njezinim učinkom na sve uvjete koji uzdržavaju život. Skrb za stvoreno tako se javlja kao izravna posljedica obnovljenoga odnosa s Bogom. Nada u obnovu i ozdravljenje započinje na mjestu molitve, štovanja i žrtve. Sićušna kap nade započinje u našim vlastitim životima, u našem obraćenju i preobrazbi.</w:t>
      </w:r>
    </w:p>
    <w:p w14:paraId="76E7C8F9" w14:textId="77777777" w:rsidR="00DF070A" w:rsidRPr="005E210C" w:rsidRDefault="00000000" w:rsidP="0039515F">
      <w:pPr>
        <w:pStyle w:val="Heading1"/>
        <w:jc w:val="both"/>
      </w:pPr>
      <w:r w:rsidRPr="005E210C">
        <w:t>4. Ekološko čitanje Ezekiela 47,9.12</w:t>
      </w:r>
    </w:p>
    <w:p w14:paraId="3515FD4E" w14:textId="4EC516B9" w:rsidR="00DF070A" w:rsidRPr="005E210C" w:rsidRDefault="00000000" w:rsidP="0039515F">
      <w:pPr>
        <w:jc w:val="both"/>
      </w:pPr>
      <w:r w:rsidRPr="005E210C">
        <w:t xml:space="preserve">Ezekielova tvrdnja da će slatka voda učiniti slanu vodu slatkom (Ez 47,8-9) namjerno je zapanjujuća — </w:t>
      </w:r>
      <w:r w:rsidR="00AD4992">
        <w:t>opisuje</w:t>
      </w:r>
      <w:r w:rsidRPr="005E210C">
        <w:t xml:space="preserve"> nešto ekološki nemoguće kako bi </w:t>
      </w:r>
      <w:r w:rsidR="00AD4992">
        <w:t>navijestila</w:t>
      </w:r>
      <w:r w:rsidRPr="005E210C">
        <w:t xml:space="preserve"> nešto teološki odlučujuće. Prorok ne opisuje naravni proces; on naviješta Božji preokret.</w:t>
      </w:r>
    </w:p>
    <w:p w14:paraId="27A37520" w14:textId="5DECE94D" w:rsidR="00DF070A" w:rsidRPr="005E210C" w:rsidRDefault="00000000" w:rsidP="0039515F">
      <w:pPr>
        <w:jc w:val="both"/>
      </w:pPr>
      <w:r w:rsidRPr="005E210C">
        <w:t xml:space="preserve">Mrtvo je more simboliziralo smrt: </w:t>
      </w:r>
      <w:r w:rsidR="00CB11D7">
        <w:t>nema</w:t>
      </w:r>
      <w:r w:rsidRPr="005E210C">
        <w:t xml:space="preserve"> rib</w:t>
      </w:r>
      <w:r w:rsidR="00CB11D7">
        <w:t>a</w:t>
      </w:r>
      <w:r w:rsidRPr="005E210C">
        <w:t xml:space="preserve">, </w:t>
      </w:r>
      <w:r w:rsidR="00CB11D7">
        <w:t>nema</w:t>
      </w:r>
      <w:r w:rsidRPr="005E210C">
        <w:t xml:space="preserve"> biljaka, </w:t>
      </w:r>
      <w:r w:rsidR="00CB11D7">
        <w:t>nema</w:t>
      </w:r>
      <w:r w:rsidRPr="005E210C">
        <w:t xml:space="preserve"> otjecanja — mjesto gdje život ulazi i umire. Slana je voda predstavljala neplodnost i sud. Naviještajući da slatka voda ozdravlja slano more, Ezekiel odzvanja slikama iz Knjige Postanka, gdje Bog iz </w:t>
      </w:r>
      <w:r w:rsidR="00CB11D7">
        <w:t>voda kaosa stvara</w:t>
      </w:r>
      <w:r w:rsidRPr="005E210C">
        <w:t xml:space="preserve"> red i život.</w:t>
      </w:r>
    </w:p>
    <w:p w14:paraId="44D113A8" w14:textId="481597AA" w:rsidR="00DF070A" w:rsidRPr="005E210C" w:rsidRDefault="00000000" w:rsidP="0039515F">
      <w:pPr>
        <w:jc w:val="both"/>
      </w:pPr>
      <w:r w:rsidRPr="005E210C">
        <w:t xml:space="preserve">To je novo stvaranje. Ezekiel je mogao reći da rijeka zaobilazi Mrtvo more. Umjesto toga, ona </w:t>
      </w:r>
      <w:r w:rsidR="00CB11D7">
        <w:t>ulazi u nj</w:t>
      </w:r>
      <w:r w:rsidRPr="005E210C">
        <w:t xml:space="preserve">. Smisao je teološki: Božji život utječe u </w:t>
      </w:r>
      <w:r w:rsidR="003F006B">
        <w:t>najbeživotnija</w:t>
      </w:r>
      <w:r w:rsidRPr="005E210C">
        <w:t xml:space="preserve"> i najbeznadnija mjesta. </w:t>
      </w:r>
      <w:r w:rsidR="003F006B">
        <w:t>H</w:t>
      </w:r>
      <w:r w:rsidRPr="005E210C">
        <w:t>ebrejski glagol</w:t>
      </w:r>
      <w:r w:rsidR="003F006B">
        <w:t xml:space="preserve"> koji je upotrijebljen</w:t>
      </w:r>
      <w:r w:rsidRPr="005E210C">
        <w:t xml:space="preserve"> (רָפָא </w:t>
      </w:r>
      <w:r w:rsidRPr="005E210C">
        <w:rPr>
          <w:i/>
        </w:rPr>
        <w:t>rafaʾ</w:t>
      </w:r>
      <w:r w:rsidRPr="005E210C">
        <w:t>) znači iscijeliti, obnoviti, učiniti cjelovitim. Život se obnavlja ne ljudskim upravljanjem, nego Božjim djelovanjem koje se susreće sa stvorenim svijetom. Slana voda postaje slatka ne ljudskim upravljanjem, nego Božjim ozdravljenjem. Bog ne zaobilazi mjesto smrti — Bog u nj ulazi.</w:t>
      </w:r>
    </w:p>
    <w:p w14:paraId="23EBF55D" w14:textId="1CDCC384" w:rsidR="00DF070A" w:rsidRPr="005E210C" w:rsidRDefault="00000000" w:rsidP="0039515F">
      <w:pPr>
        <w:jc w:val="both"/>
      </w:pPr>
      <w:r w:rsidRPr="005E210C">
        <w:t xml:space="preserve">Stabla koja rađaju plod svakoga mjeseca predstavljaju oblik života koji je nadišao oskudicu i razdoblja nestašice. Poput </w:t>
      </w:r>
      <w:r w:rsidR="00DD73B4">
        <w:t>ozdravljenja</w:t>
      </w:r>
      <w:r w:rsidRPr="005E210C">
        <w:t xml:space="preserve"> Mrtvoga mora, ova je slika namjerno neobična — ona označava obnovljeno stvaranje, a ne unaprijeđenu poljoprivredu.</w:t>
      </w:r>
    </w:p>
    <w:p w14:paraId="2E30C8C1" w14:textId="1F6A8B54" w:rsidR="00DF070A" w:rsidRPr="005E210C" w:rsidRDefault="00000000" w:rsidP="0039515F">
      <w:pPr>
        <w:jc w:val="both"/>
      </w:pPr>
      <w:r w:rsidRPr="005E210C">
        <w:t>Voćke su po naravi sezonske i ranjive na sušu, nametnike, rat i glad. Ezekiel govori: u Božjem obnovljenom poretku život je nevjerojatno obilan. Stabla rađaju plod „jer im voda dotječe iz Svetišta”. Njihova plodnost ne ovisi o oborina</w:t>
      </w:r>
      <w:r w:rsidR="00DD73B4">
        <w:t>ma</w:t>
      </w:r>
      <w:r w:rsidRPr="005E210C">
        <w:t xml:space="preserve"> ni</w:t>
      </w:r>
      <w:r w:rsidR="00DD73B4">
        <w:t>ti</w:t>
      </w:r>
      <w:r w:rsidRPr="005E210C">
        <w:t xml:space="preserve"> o uvjetima tla, nego o trajnoj Božjoj prisutnosti.</w:t>
      </w:r>
    </w:p>
    <w:p w14:paraId="20925108" w14:textId="3813BD9F" w:rsidR="00DF070A" w:rsidRPr="005E210C" w:rsidRDefault="00000000" w:rsidP="0039515F">
      <w:pPr>
        <w:jc w:val="both"/>
      </w:pPr>
      <w:r w:rsidRPr="005E210C">
        <w:t xml:space="preserve">Slika namjerno priziva Eden, a ipak ga nadilazi. Eden je imao stabla „ugodna oku i dobra za jelo” (Post 2,9), dok ova buduća stabla </w:t>
      </w:r>
      <w:r w:rsidR="00DD73B4">
        <w:t>rađaju dvanaest puta godišnje</w:t>
      </w:r>
      <w:r w:rsidRPr="005E210C">
        <w:t>! To nije nostalgija; to je pojačana obnova</w:t>
      </w:r>
      <w:r w:rsidR="007C72FE">
        <w:t xml:space="preserve">: </w:t>
      </w:r>
      <w:r w:rsidRPr="005E210C">
        <w:t>Eden je ponovno otvoren.</w:t>
      </w:r>
    </w:p>
    <w:p w14:paraId="283B6D3C" w14:textId="538C1D26" w:rsidR="00DF070A" w:rsidRPr="005E210C" w:rsidRDefault="00000000" w:rsidP="0039515F">
      <w:pPr>
        <w:jc w:val="both"/>
      </w:pPr>
      <w:r w:rsidRPr="005E210C">
        <w:lastRenderedPageBreak/>
        <w:t xml:space="preserve">Apostol Ivan kasnije </w:t>
      </w:r>
      <w:r w:rsidR="007C72FE">
        <w:t>evocira Ezekiela</w:t>
      </w:r>
      <w:r w:rsidRPr="005E210C">
        <w:t xml:space="preserve"> </w:t>
      </w:r>
      <w:r w:rsidR="007C72FE">
        <w:t>kad predstavlja</w:t>
      </w:r>
      <w:r w:rsidRPr="005E210C">
        <w:t xml:space="preserve"> rijeku i Stablo života kao konačnu viziju kozmičkoga, ekološkog, pa i političkog ozdravljenja (usp. Otk 22,2).</w:t>
      </w:r>
    </w:p>
    <w:p w14:paraId="0ADA5BA9" w14:textId="77777777" w:rsidR="00DF070A" w:rsidRPr="005E210C" w:rsidRDefault="00000000" w:rsidP="0039515F">
      <w:pPr>
        <w:jc w:val="both"/>
      </w:pPr>
      <w:r w:rsidRPr="005E210C">
        <w:rPr>
          <w:b/>
        </w:rPr>
        <w:t>Napomena:</w:t>
      </w:r>
      <w:r w:rsidRPr="005E210C">
        <w:t xml:space="preserve"> Ovaj odlomak, utemeljen na Ezekielovoj viziji rijeke, ne želi umanjiti vrijednost oceana i mora koja se sastoje od slane vode, a ipak su i ona stvorena kao žive vode. Doista, oceani su dom velikoga dijela planetarne bioraznolikosti (usp. Post 1,21). Štoviše, oceani pridonose regulaciji klime.</w:t>
      </w:r>
    </w:p>
    <w:p w14:paraId="75FB1318" w14:textId="77777777" w:rsidR="00DF070A" w:rsidRPr="005E210C" w:rsidRDefault="00000000" w:rsidP="0039515F">
      <w:pPr>
        <w:pStyle w:val="Heading1"/>
        <w:jc w:val="both"/>
      </w:pPr>
      <w:r w:rsidRPr="005E210C">
        <w:t>5. Voda između krize i nade</w:t>
      </w:r>
    </w:p>
    <w:p w14:paraId="3C188278" w14:textId="77777777" w:rsidR="00DF070A" w:rsidRPr="005E210C" w:rsidRDefault="00000000" w:rsidP="0039515F">
      <w:pPr>
        <w:pStyle w:val="Heading2"/>
        <w:jc w:val="both"/>
      </w:pPr>
      <w:r w:rsidRPr="005E210C">
        <w:t>5.1 Sadašnja vodna kriza</w:t>
      </w:r>
    </w:p>
    <w:p w14:paraId="13520E16" w14:textId="64504F03" w:rsidR="00DF070A" w:rsidRPr="005E210C" w:rsidRDefault="00000000" w:rsidP="0039515F">
      <w:pPr>
        <w:jc w:val="both"/>
      </w:pPr>
      <w:r w:rsidRPr="005E210C">
        <w:t>Ezekielova vizija u oštroj je suprotnosti sa stvarnošću vodne krize s kojom se suočavamo. Prema UN News</w:t>
      </w:r>
      <w:r w:rsidR="00F46AA2">
        <w:rPr>
          <w:rStyle w:val="FootnoteReference"/>
        </w:rPr>
        <w:footnoteReference w:id="1"/>
      </w:r>
      <w:r w:rsidRPr="005E210C">
        <w:t>, 1,7 milijarda ljudi nema osnovne higijenske usluge u svom domu, a 2,1 milijarda ljudi i dalje nema pristup zdravstveno ispravnoj vodi za piće — to je svaki četvrti čovjek na svijetu!</w:t>
      </w:r>
    </w:p>
    <w:p w14:paraId="4DF32953" w14:textId="7BFBF932" w:rsidR="00DF070A" w:rsidRPr="005E210C" w:rsidRDefault="00000000" w:rsidP="0039515F">
      <w:pPr>
        <w:jc w:val="both"/>
      </w:pPr>
      <w:r w:rsidRPr="005E210C">
        <w:t xml:space="preserve">Kako se klimatske promjene pojačavaju, a crpljenje podzemnih voda raste, nekoliko zemalja sada doseže takozvanu „točku vodnoga bankrota” (UNU), tj. stanje obilježeno nepovratnim gubicima </w:t>
      </w:r>
      <w:r w:rsidR="00F46AA2">
        <w:t>prirodnog</w:t>
      </w:r>
      <w:r w:rsidRPr="005E210C">
        <w:t xml:space="preserve"> vodnog kapitala.</w:t>
      </w:r>
    </w:p>
    <w:p w14:paraId="04852C00" w14:textId="6E2ED2A3" w:rsidR="00DF070A" w:rsidRPr="005E210C" w:rsidRDefault="00000000" w:rsidP="0039515F">
      <w:pPr>
        <w:jc w:val="both"/>
      </w:pPr>
      <w:r w:rsidRPr="005E210C">
        <w:t xml:space="preserve">Iako je pristup vodi za piće ljudsko pravo za sve, višeslojna vodna kriza </w:t>
      </w:r>
      <w:r w:rsidR="002813FE" w:rsidRPr="005E210C">
        <w:t>ne</w:t>
      </w:r>
      <w:r w:rsidR="002813FE">
        <w:t>r</w:t>
      </w:r>
      <w:r w:rsidR="002813FE" w:rsidRPr="005E210C">
        <w:t>azmjerno</w:t>
      </w:r>
      <w:r w:rsidRPr="005E210C">
        <w:t xml:space="preserve"> pogađa ranjive zajednice, buduće naraštaje i neljudski život koji nema glasa u političkim ili gospodarskim sustavima. Evo nekih od mnogih izazova:</w:t>
      </w:r>
    </w:p>
    <w:p w14:paraId="03F59D1F" w14:textId="77777777" w:rsidR="00DF070A" w:rsidRPr="005E210C" w:rsidRDefault="00000000" w:rsidP="0039515F">
      <w:pPr>
        <w:numPr>
          <w:ilvl w:val="0"/>
          <w:numId w:val="1"/>
        </w:numPr>
        <w:jc w:val="both"/>
      </w:pPr>
      <w:r w:rsidRPr="005E210C">
        <w:t>Voda postaje nedostupna siromašnima.</w:t>
      </w:r>
    </w:p>
    <w:p w14:paraId="00996CAE" w14:textId="13316D7C" w:rsidR="00DF070A" w:rsidRPr="005E210C" w:rsidRDefault="0059709D" w:rsidP="0039515F">
      <w:pPr>
        <w:numPr>
          <w:ilvl w:val="0"/>
          <w:numId w:val="1"/>
        </w:numPr>
        <w:jc w:val="both"/>
      </w:pPr>
      <w:r>
        <w:t>Bolesti</w:t>
      </w:r>
      <w:r w:rsidRPr="005E210C">
        <w:t xml:space="preserve"> koje se prenose vodom.</w:t>
      </w:r>
    </w:p>
    <w:p w14:paraId="18EB0E74" w14:textId="50A7B402" w:rsidR="00DF070A" w:rsidRPr="005E210C" w:rsidRDefault="0059709D" w:rsidP="0039515F">
      <w:pPr>
        <w:numPr>
          <w:ilvl w:val="0"/>
          <w:numId w:val="1"/>
        </w:numPr>
        <w:jc w:val="both"/>
      </w:pPr>
      <w:r>
        <w:t>I</w:t>
      </w:r>
      <w:r w:rsidRPr="005E210C">
        <w:t>ndustrijsko ispuštanj</w:t>
      </w:r>
      <w:r>
        <w:t>e</w:t>
      </w:r>
      <w:r w:rsidRPr="005E210C">
        <w:t xml:space="preserve"> kemikalija i drugih onečišćivača u rijeke.</w:t>
      </w:r>
    </w:p>
    <w:p w14:paraId="0C96374F" w14:textId="77777777" w:rsidR="00DF070A" w:rsidRPr="005E210C" w:rsidRDefault="00000000" w:rsidP="0039515F">
      <w:pPr>
        <w:numPr>
          <w:ilvl w:val="0"/>
          <w:numId w:val="1"/>
        </w:numPr>
        <w:jc w:val="both"/>
      </w:pPr>
      <w:r w:rsidRPr="005E210C">
        <w:t>Rastuća potrošnja vode koju potiču podatkovni centri i proizvodnja energije potrebna za naše digitalne aktivnosti, uključujući uporabu umjetne inteligencije.</w:t>
      </w:r>
    </w:p>
    <w:p w14:paraId="79D49565" w14:textId="77777777" w:rsidR="00DF070A" w:rsidRPr="005E210C" w:rsidRDefault="00000000" w:rsidP="0039515F">
      <w:pPr>
        <w:numPr>
          <w:ilvl w:val="0"/>
          <w:numId w:val="1"/>
        </w:numPr>
        <w:jc w:val="both"/>
      </w:pPr>
      <w:r w:rsidRPr="005E210C">
        <w:t>Loše upravljanje i korupcija tvrtki i vlada.</w:t>
      </w:r>
    </w:p>
    <w:p w14:paraId="6B743505" w14:textId="6C7FCA4E" w:rsidR="00DF070A" w:rsidRPr="005E210C" w:rsidRDefault="0059709D" w:rsidP="0039515F">
      <w:pPr>
        <w:numPr>
          <w:ilvl w:val="0"/>
          <w:numId w:val="1"/>
        </w:numPr>
        <w:jc w:val="both"/>
      </w:pPr>
      <w:r>
        <w:t>Utjecaj</w:t>
      </w:r>
      <w:r w:rsidRPr="005E210C">
        <w:t xml:space="preserve"> suša, poplava, oluja i širenja pustinja na sigurnost hrane.</w:t>
      </w:r>
    </w:p>
    <w:p w14:paraId="6422E37F" w14:textId="34691E86" w:rsidR="00DF070A" w:rsidRPr="005E210C" w:rsidRDefault="002C4729" w:rsidP="0039515F">
      <w:pPr>
        <w:numPr>
          <w:ilvl w:val="0"/>
          <w:numId w:val="1"/>
        </w:numPr>
        <w:jc w:val="both"/>
      </w:pPr>
      <w:r>
        <w:t>Rast saliniteta</w:t>
      </w:r>
      <w:r w:rsidRPr="005E210C">
        <w:t xml:space="preserve"> tla zbog porasta razine mora ili prekomjernoga iskorištavanja </w:t>
      </w:r>
      <w:r>
        <w:t>zaliha vode</w:t>
      </w:r>
      <w:r w:rsidRPr="005E210C">
        <w:t>.</w:t>
      </w:r>
    </w:p>
    <w:p w14:paraId="297E6185" w14:textId="48ACEF3F" w:rsidR="00DF070A" w:rsidRPr="005E210C" w:rsidRDefault="00000000" w:rsidP="0039515F">
      <w:pPr>
        <w:numPr>
          <w:ilvl w:val="0"/>
          <w:numId w:val="1"/>
        </w:numPr>
        <w:jc w:val="both"/>
      </w:pPr>
      <w:r w:rsidRPr="005E210C">
        <w:t xml:space="preserve">Nasilje zbog </w:t>
      </w:r>
      <w:r w:rsidR="0096544E">
        <w:t>borbe</w:t>
      </w:r>
      <w:r w:rsidRPr="005E210C">
        <w:t xml:space="preserve"> oko oskudnih zaliha vode.</w:t>
      </w:r>
    </w:p>
    <w:p w14:paraId="706FF1BF" w14:textId="77777777" w:rsidR="00DF070A" w:rsidRPr="005E210C" w:rsidRDefault="00000000" w:rsidP="0039515F">
      <w:pPr>
        <w:jc w:val="both"/>
      </w:pPr>
      <w:r w:rsidRPr="005E210C">
        <w:t>Mnogi od ovih problema dovode do migracija, gurajući ljude u izgnanstvo, uz gubitak domova i kulture.</w:t>
      </w:r>
    </w:p>
    <w:p w14:paraId="119A22B4" w14:textId="78E1DA10" w:rsidR="00DF070A" w:rsidRPr="005E210C" w:rsidRDefault="00000000" w:rsidP="0039515F">
      <w:pPr>
        <w:jc w:val="both"/>
      </w:pPr>
      <w:r w:rsidRPr="005E210C">
        <w:t xml:space="preserve">Učinak na ekosustave i bioraznolikost </w:t>
      </w:r>
      <w:r w:rsidR="0096544E">
        <w:t xml:space="preserve">je </w:t>
      </w:r>
      <w:r w:rsidRPr="005E210C">
        <w:t>razoran: prema Svjetskom fondu za prirodu, suočeni smo s katastrofalnim padom vodenoga divljeg svijeta, pri čemu su slatkovodne populacije pale za zapanjujućih 85 %, a morske za 56 % u posljednjih 50 godina (WWF</w:t>
      </w:r>
      <w:r w:rsidR="0096544E">
        <w:rPr>
          <w:rStyle w:val="FootnoteReference"/>
        </w:rPr>
        <w:footnoteReference w:id="2"/>
      </w:r>
      <w:r w:rsidRPr="005E210C">
        <w:t>).</w:t>
      </w:r>
    </w:p>
    <w:p w14:paraId="6131FFAC" w14:textId="412FAC00" w:rsidR="00DF070A" w:rsidRPr="005E210C" w:rsidRDefault="00000000" w:rsidP="0039515F">
      <w:pPr>
        <w:jc w:val="both"/>
      </w:pPr>
      <w:r w:rsidRPr="005E210C">
        <w:lastRenderedPageBreak/>
        <w:t>S teološkoga gledišta, ova kriza odražava slomljene odnose između čovječanstva i Boga, unutar same ljudske obitelji te između ljudskih bića i drugih živih bića. Nadalje, od najveće je važnosti naglasiti da onečišćenje vode ima posljedice povezane s društvenom pravdom i jednakošću.</w:t>
      </w:r>
    </w:p>
    <w:p w14:paraId="562A50BC" w14:textId="77777777" w:rsidR="00DF070A" w:rsidRPr="005E210C" w:rsidRDefault="00000000" w:rsidP="0039515F">
      <w:pPr>
        <w:pStyle w:val="Heading2"/>
        <w:jc w:val="both"/>
      </w:pPr>
      <w:r w:rsidRPr="005E210C">
        <w:t>5.2 Nada iz vjere i djelovanja</w:t>
      </w:r>
    </w:p>
    <w:p w14:paraId="306821AD" w14:textId="1A95BC1B" w:rsidR="00DF070A" w:rsidRPr="005E210C" w:rsidRDefault="00000000" w:rsidP="0039515F">
      <w:pPr>
        <w:jc w:val="both"/>
      </w:pPr>
      <w:r w:rsidRPr="005E210C">
        <w:t>Ezekielova je vizija u konačnici vizija nade. Kao suradnici Stvoritelj</w:t>
      </w:r>
      <w:r w:rsidR="00721910">
        <w:t>evi</w:t>
      </w:r>
      <w:r w:rsidRPr="005E210C">
        <w:t xml:space="preserve">, odnos kršćana prema </w:t>
      </w:r>
      <w:r w:rsidR="00721910">
        <w:t>stvorenome svijetu</w:t>
      </w:r>
      <w:r w:rsidRPr="005E210C">
        <w:t xml:space="preserve"> treba biti utemeljen na biblijskoj viziji stvaranja kao međupovezane zajednice života (usp. Post 9,8-17; Hoš 2,18; Ps 24,1). </w:t>
      </w:r>
      <w:r w:rsidR="00721910">
        <w:t>To je odnos</w:t>
      </w:r>
      <w:r w:rsidRPr="005E210C">
        <w:t xml:space="preserve"> svetoga partnerstva i uzajamnoga čuvanja, a ne gospodarenja. Papa Franjo opisuje ga kao „odnos uzajamne odgovornosti između ljudskih bića i prirode”, odbacujući pretjerani ili tiranski antropocentrizam (Laudato si’ 67, 68, 116).</w:t>
      </w:r>
    </w:p>
    <w:p w14:paraId="25E0BA79" w14:textId="61F2DB95" w:rsidR="00DF070A" w:rsidRPr="005E210C" w:rsidRDefault="00000000" w:rsidP="0039515F">
      <w:pPr>
        <w:jc w:val="both"/>
      </w:pPr>
      <w:r w:rsidRPr="005E210C">
        <w:t xml:space="preserve">Kršćani su pozvani suočiti se s navedenim nepravdama i odbaciti svjetonazor koji vodu tretira kao potrošni resurs. Primjerice, u posljednjih je 20 godina Ekumenska vodna mreža (EWN) </w:t>
      </w:r>
      <w:r w:rsidR="00721910">
        <w:t>Ekumenskog</w:t>
      </w:r>
      <w:r w:rsidRPr="005E210C">
        <w:t xml:space="preserve"> vijeća </w:t>
      </w:r>
      <w:r w:rsidR="00721910">
        <w:t>C</w:t>
      </w:r>
      <w:r w:rsidRPr="005E210C">
        <w:t>rkava promicala očuvanje, odgovorno upravljanje i pravednu raspodjelu vode za sve, polazeći od shvaćanja da je voda Božji dar, a pristup vodi za piće temeljno ljudsko pravo.</w:t>
      </w:r>
    </w:p>
    <w:p w14:paraId="395E7884" w14:textId="19BF1B47" w:rsidR="00DF070A" w:rsidRPr="005E210C" w:rsidRDefault="00000000" w:rsidP="0039515F">
      <w:pPr>
        <w:jc w:val="both"/>
      </w:pPr>
      <w:r w:rsidRPr="005E210C">
        <w:t>Na svakom kontinentu, nadahnuti svojom vjerom, kršćani djeluju: rijeke se obnavljaju, izvori vode štite od onečišćenja i izrabljivačkih industrija</w:t>
      </w:r>
      <w:r w:rsidR="00F3600D">
        <w:t xml:space="preserve">, </w:t>
      </w:r>
      <w:r w:rsidRPr="005E210C">
        <w:t>a suhe zemlje ponovno postaju zelene. Kopaju se bunari i voda se osigurava župama, selima i zdravstvenim ustanovama.</w:t>
      </w:r>
    </w:p>
    <w:p w14:paraId="78424182" w14:textId="77777777" w:rsidR="00DF070A" w:rsidRPr="005E210C" w:rsidRDefault="00000000" w:rsidP="0039515F">
      <w:pPr>
        <w:pStyle w:val="Heading1"/>
        <w:jc w:val="both"/>
      </w:pPr>
      <w:r w:rsidRPr="005E210C">
        <w:t>6. Uronjenost u Živu vodu: obraćenje i ozdravljenje</w:t>
      </w:r>
    </w:p>
    <w:p w14:paraId="20D80519" w14:textId="2E3DAABC" w:rsidR="00DF070A" w:rsidRPr="005E210C" w:rsidRDefault="00000000" w:rsidP="0039515F">
      <w:pPr>
        <w:jc w:val="both"/>
      </w:pPr>
      <w:r w:rsidRPr="005E210C">
        <w:t xml:space="preserve">Sveto pismo opetovano povezuje vodu s Božjim ozdravljenjem i obnovom: Naaman se uranja u rijeku Jordan (usp. 2 Kr 5), te ozdravljenje osobe s invaliditetom koja čeka uz ribnjak (usp. Iv 5). I sam Ezekiel </w:t>
      </w:r>
      <w:r w:rsidR="00F3600D">
        <w:t>biva</w:t>
      </w:r>
      <w:r w:rsidRPr="005E210C">
        <w:t xml:space="preserve"> sve dublje uronjen u rijeku, </w:t>
      </w:r>
      <w:r w:rsidR="00256749">
        <w:t>evocirajući tako</w:t>
      </w:r>
      <w:r w:rsidRPr="005E210C">
        <w:t xml:space="preserve"> krsn</w:t>
      </w:r>
      <w:r w:rsidR="00256749">
        <w:t>e</w:t>
      </w:r>
      <w:r w:rsidRPr="005E210C">
        <w:t xml:space="preserve"> slik</w:t>
      </w:r>
      <w:r w:rsidR="00256749">
        <w:t>e</w:t>
      </w:r>
      <w:r w:rsidRPr="005E210C">
        <w:t xml:space="preserve"> i simbolizirajući preobrazbu.</w:t>
      </w:r>
    </w:p>
    <w:p w14:paraId="1A486714" w14:textId="476D1124" w:rsidR="00DF070A" w:rsidRPr="005E210C" w:rsidRDefault="00000000" w:rsidP="0039515F">
      <w:pPr>
        <w:jc w:val="both"/>
      </w:pPr>
      <w:r w:rsidRPr="005E210C">
        <w:t xml:space="preserve">Zakoračiti u rijeku podsjeća nas na krštenje. U ranoj su se Crkvi za uranjanje </w:t>
      </w:r>
      <w:r w:rsidR="00256749">
        <w:t xml:space="preserve">prilikom krštenja </w:t>
      </w:r>
      <w:r w:rsidRPr="005E210C">
        <w:t xml:space="preserve">često koristile velike krstionice, u koje se ulazilo stubama — odražavajući postupnost Ezekielove vizije (Ez 47,3-6). Ranije u Knjizi proroka Ezekiela Bog obećava očišćenje, novo srce i novi duh upravo po vodi (Ez 36,25-27). </w:t>
      </w:r>
      <w:r w:rsidR="00256749">
        <w:t>Prisjećamo</w:t>
      </w:r>
      <w:r w:rsidRPr="005E210C">
        <w:t xml:space="preserve"> se vod</w:t>
      </w:r>
      <w:r w:rsidR="00256749">
        <w:t>e</w:t>
      </w:r>
      <w:r w:rsidRPr="005E210C">
        <w:t xml:space="preserve"> i krv</w:t>
      </w:r>
      <w:r w:rsidR="00256749">
        <w:t>i</w:t>
      </w:r>
      <w:r w:rsidRPr="005E210C">
        <w:t xml:space="preserve"> koje su za ozdravljenje potekle iz Isusova boka (Iv 19,34). Nama vjernicima obećano je: ako primimo i prihvatimo vodu iz Hrama — to jest, Božje ozdravljenje — tada će i iz našega srca (ili utrobe, kako kaže grčki!) poteći „rijeke žive vode” (Iv 7,38). Kako budemo ozdravljeni i obnovljeni, </w:t>
      </w:r>
      <w:r w:rsidR="00256749">
        <w:t>tako će</w:t>
      </w:r>
      <w:r w:rsidRPr="005E210C">
        <w:t xml:space="preserve"> iz nas teći živa voda za ozdravljenje drugih i </w:t>
      </w:r>
      <w:r w:rsidR="00256749">
        <w:t>stvorenoga svijeta</w:t>
      </w:r>
      <w:r w:rsidRPr="005E210C">
        <w:t>.</w:t>
      </w:r>
    </w:p>
    <w:p w14:paraId="66A71952" w14:textId="77777777" w:rsidR="00DF070A" w:rsidRPr="005E210C" w:rsidRDefault="00000000" w:rsidP="0039515F">
      <w:pPr>
        <w:pStyle w:val="Heading2"/>
        <w:jc w:val="both"/>
      </w:pPr>
      <w:r w:rsidRPr="005E210C">
        <w:t>Simbol Vremena stvaranja 2026.</w:t>
      </w:r>
    </w:p>
    <w:p w14:paraId="52EF03EF" w14:textId="7B5D5003" w:rsidR="00A26703" w:rsidRDefault="00A26703" w:rsidP="00A26703">
      <w:pPr>
        <w:jc w:val="center"/>
        <w:rPr>
          <w:highlight w:val="red"/>
        </w:rPr>
      </w:pPr>
      <w:r w:rsidRPr="00A26703">
        <w:rPr>
          <w:noProof/>
        </w:rPr>
        <w:drawing>
          <wp:inline distT="0" distB="0" distL="0" distR="0" wp14:anchorId="45D383D1" wp14:editId="5E74C529">
            <wp:extent cx="1234547" cy="1120237"/>
            <wp:effectExtent l="0" t="0" r="3810" b="3810"/>
            <wp:docPr id="7774107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410798" name=""/>
                    <pic:cNvPicPr/>
                  </pic:nvPicPr>
                  <pic:blipFill>
                    <a:blip r:embed="rId49"/>
                    <a:stretch>
                      <a:fillRect/>
                    </a:stretch>
                  </pic:blipFill>
                  <pic:spPr>
                    <a:xfrm>
                      <a:off x="0" y="0"/>
                      <a:ext cx="1234547" cy="1120237"/>
                    </a:xfrm>
                    <a:prstGeom prst="rect">
                      <a:avLst/>
                    </a:prstGeom>
                  </pic:spPr>
                </pic:pic>
              </a:graphicData>
            </a:graphic>
          </wp:inline>
        </w:drawing>
      </w:r>
    </w:p>
    <w:p w14:paraId="20556945" w14:textId="77777777" w:rsidR="00A26703" w:rsidRDefault="00A26703">
      <w:r>
        <w:br w:type="page"/>
      </w:r>
    </w:p>
    <w:p w14:paraId="33833B54" w14:textId="40BCA6BD" w:rsidR="00DF070A" w:rsidRPr="005E210C" w:rsidRDefault="00000000" w:rsidP="0039515F">
      <w:pPr>
        <w:jc w:val="both"/>
      </w:pPr>
      <w:r w:rsidRPr="00A26703">
        <w:lastRenderedPageBreak/>
        <w:t>Naš je simbol za 2026. —</w:t>
      </w:r>
      <w:r w:rsidRPr="005E210C">
        <w:t xml:space="preserve"> Uronjenost u Živu vodu — simbol obnove i rođenja: voda istječe iz Hrama kao znak Božje skrbi i ozdravljenja za nas. Pozvani smo zakoračiti u vodu, sve dok ne budemo toliko duboko da se moramo osloniti na Božju milost koja nas </w:t>
      </w:r>
      <w:r w:rsidR="00B57BBE">
        <w:t>drži</w:t>
      </w:r>
      <w:r w:rsidRPr="005E210C">
        <w:t>. Oni koji prime ovu vodu pozvani su postati izvorima života za druge, dopuštajući da Božja ljubav kroz njih teče u svijet. I tako će voda Božja postati u nama „izvor vode koja struji u život vječni”, kako je Isus obećao (Iv 4,14).</w:t>
      </w:r>
    </w:p>
    <w:p w14:paraId="4C87C581" w14:textId="04B2BB72" w:rsidR="00DF070A" w:rsidRPr="005E210C" w:rsidRDefault="00000000" w:rsidP="0039515F">
      <w:pPr>
        <w:jc w:val="both"/>
      </w:pPr>
      <w:r w:rsidRPr="005E210C">
        <w:t>Simbol poziva kršćane na duhovno uranjanje</w:t>
      </w:r>
      <w:r w:rsidR="00B57BBE">
        <w:t xml:space="preserve"> – </w:t>
      </w:r>
      <w:r w:rsidRPr="005E210C">
        <w:t>na zajedničku molitvu uz promatranje vode iz rijeka, izvora, vrela, krstionica, jezera i mora, nadahnute Duhom Božjim, radeći zajedno na obnovi stvaranja.</w:t>
      </w:r>
    </w:p>
    <w:p w14:paraId="0FB0C45A" w14:textId="4A801AE9" w:rsidR="00DF070A" w:rsidRPr="005E210C" w:rsidRDefault="00000000" w:rsidP="0039515F">
      <w:pPr>
        <w:jc w:val="both"/>
      </w:pPr>
      <w:r w:rsidRPr="005E210C">
        <w:t xml:space="preserve">Ovaj nas Simbol također potiče da zaronimo u „suze” stvaranja (Rim 8,22-23), dopuštajući da naša srca dirne patnja naše braće i sestara. Doista, Vrijeme </w:t>
      </w:r>
      <w:r w:rsidR="00B57BBE">
        <w:t>stvorenoga</w:t>
      </w:r>
      <w:r w:rsidRPr="005E210C">
        <w:t xml:space="preserve"> prikladno je i za bratsku blizinu i solidarnost s ranjivima i siromašnima, ponajprije s onima koji trpe zbog degradacije okoliša. Možemo učiti iz njihovih priča, iz njihove otpornosti, iz njihove predanosti i zajedno održavati nadu na životu.</w:t>
      </w:r>
    </w:p>
    <w:p w14:paraId="0B69660C" w14:textId="77777777" w:rsidR="00DF070A" w:rsidRPr="005E210C" w:rsidRDefault="00000000" w:rsidP="0039515F">
      <w:pPr>
        <w:pStyle w:val="Heading1"/>
        <w:jc w:val="both"/>
      </w:pPr>
      <w:r w:rsidRPr="005E210C">
        <w:t>7. Poziv na djelovanje</w:t>
      </w:r>
    </w:p>
    <w:p w14:paraId="657C9A6C" w14:textId="27F8F61A" w:rsidR="00DF070A" w:rsidRPr="005E210C" w:rsidRDefault="00000000" w:rsidP="0039515F">
      <w:pPr>
        <w:jc w:val="both"/>
      </w:pPr>
      <w:r w:rsidRPr="005E210C">
        <w:t xml:space="preserve">Otac nas naš poziva da prihvatimo njegovu ljubav (1 Iv 4,19). Prihvaćanje te ljubavi kao kćeri i sinovi, kroz neprestano obraćenje uma i srca, naš je životni poziv. Odlučimo li zakoračiti u istinsku živu vodu, možemo pridonijeti pravednijemu i životvornijemu svijetu za čitavu ljudsku obitelj, kao i za </w:t>
      </w:r>
      <w:r w:rsidR="00126CAC">
        <w:t>čitavo stvorenje.</w:t>
      </w:r>
    </w:p>
    <w:p w14:paraId="783D06AF" w14:textId="6B6B6804" w:rsidR="00DF070A" w:rsidRPr="005E210C" w:rsidRDefault="00000000" w:rsidP="0039515F">
      <w:pPr>
        <w:jc w:val="both"/>
      </w:pPr>
      <w:r w:rsidRPr="005E210C">
        <w:rPr>
          <w:b/>
        </w:rPr>
        <w:t>Sigurnost hrane:</w:t>
      </w:r>
      <w:r w:rsidRPr="005E210C">
        <w:t xml:space="preserve"> Ezekielovo proroštvo govori o stablima koja „svakoga mjeseca rađaju novim plodom” (Ez 47,12). Pozvani smo oblikovati svoje politike i prakse</w:t>
      </w:r>
      <w:r w:rsidR="00BC19AD">
        <w:t>,</w:t>
      </w:r>
      <w:r w:rsidRPr="005E210C">
        <w:t xml:space="preserve"> utjecati na njih tako da svi ljudi imaju pristup hranjivoj i sigurnoj hrani, te da se plodovi bioraznolikosti pravedno dijele. Crkve mogu i promicati projekte ozelenjivanja koji odražavaju kršćanske vrijednosti na vlastitom zemljištu i/ili osposobiti svoje članove za uzgoj dijela vlastite hrane.</w:t>
      </w:r>
    </w:p>
    <w:p w14:paraId="58366587" w14:textId="77777777" w:rsidR="00DF070A" w:rsidRPr="005E210C" w:rsidRDefault="00000000" w:rsidP="0039515F">
      <w:pPr>
        <w:jc w:val="both"/>
      </w:pPr>
      <w:r w:rsidRPr="005E210C">
        <w:rPr>
          <w:b/>
        </w:rPr>
        <w:t>Onečišćenje vode:</w:t>
      </w:r>
      <w:r w:rsidRPr="005E210C">
        <w:t xml:space="preserve"> Pozvani smo i suzdržati se od štetnoga onečišćenja i osuditi ga, istodobno potičući vlade, lokalne vlasti, industriju i poljoprivredu da djeluju odgovorno i štite izvore vode.</w:t>
      </w:r>
    </w:p>
    <w:p w14:paraId="39E1D2EC" w14:textId="77777777" w:rsidR="00DF070A" w:rsidRPr="005E210C" w:rsidRDefault="00000000" w:rsidP="0039515F">
      <w:pPr>
        <w:jc w:val="both"/>
      </w:pPr>
      <w:r w:rsidRPr="005E210C">
        <w:rPr>
          <w:b/>
        </w:rPr>
        <w:t>Voda i sanitarni uvjeti:</w:t>
      </w:r>
      <w:r w:rsidRPr="005E210C">
        <w:t xml:space="preserve"> Mnoga naša braća i sestre i dalje nemaju redovit pristup zdravstveno ispravnoj vodi za piće i sanitarnim uvjetima. Stoga moramo djelovati kako bi kućanstva, škole, zdravstvene ustanove i mjesta bogoslužja — uključujući crkve i župe — imali pristup čistoj vodi i odgovarajućim sanitarnim uvjetima.</w:t>
      </w:r>
    </w:p>
    <w:p w14:paraId="27656A46" w14:textId="77777777" w:rsidR="00DF070A" w:rsidRPr="005E210C" w:rsidRDefault="00000000" w:rsidP="0039515F">
      <w:pPr>
        <w:jc w:val="both"/>
      </w:pPr>
      <w:r w:rsidRPr="005E210C">
        <w:rPr>
          <w:b/>
        </w:rPr>
        <w:t>Odgoj za okoliš:</w:t>
      </w:r>
      <w:r w:rsidRPr="005E210C">
        <w:t xml:space="preserve"> Roditelji, kateheti, kler i vjerske zajednice tako su pozvani njegovati cjelovitu skrb za stvoreno — ljudsko i neljudsko podjednako — oslanjajući se ne samo na tehničko znanje, nego i na odnose, etiku i duhovnu izgradnju.</w:t>
      </w:r>
    </w:p>
    <w:p w14:paraId="78AABE4B" w14:textId="2B9C38BB" w:rsidR="00DF070A" w:rsidRPr="005E210C" w:rsidRDefault="00000000" w:rsidP="0039515F">
      <w:pPr>
        <w:jc w:val="both"/>
      </w:pPr>
      <w:r w:rsidRPr="005E210C">
        <w:rPr>
          <w:b/>
        </w:rPr>
        <w:t>Duhovno nadahnuće iz stvaranja:</w:t>
      </w:r>
      <w:r w:rsidRPr="005E210C">
        <w:t xml:space="preserve"> Kroz promatranje naravnoga svijeta koji je Bog stvorio (Job 7</w:t>
      </w:r>
      <w:r w:rsidR="00BC19AD">
        <w:t>-</w:t>
      </w:r>
      <w:r w:rsidRPr="005E210C">
        <w:t>12), pozvani smo prijeći od gospodarenja k poniznosti, od izrabljivanja k skrbi i od kratkoročne dobiti k dugoročnom procvatu. Ta je preobrazba i duhovna i praktična te zahtijeva preispitivanje vrijednosti, gospodarskih sustava i odgojnih prioriteta.</w:t>
      </w:r>
    </w:p>
    <w:p w14:paraId="49532C4C" w14:textId="55790CAF" w:rsidR="00DF070A" w:rsidRPr="005E210C" w:rsidRDefault="00000000" w:rsidP="0039515F">
      <w:pPr>
        <w:jc w:val="both"/>
      </w:pPr>
      <w:r w:rsidRPr="005E210C">
        <w:rPr>
          <w:b/>
        </w:rPr>
        <w:t>Sadnja stabala:</w:t>
      </w:r>
      <w:r w:rsidRPr="005E210C">
        <w:t xml:space="preserve"> Mnoge </w:t>
      </w:r>
      <w:r w:rsidR="00C8756D">
        <w:t>C</w:t>
      </w:r>
      <w:r w:rsidRPr="005E210C">
        <w:t xml:space="preserve">rkve danas povezuju sadnju stabala s ključnim trenucima vjere poput krštenja, potvrde i sprovoda. Neka uzgoj stabala postane sastavni dio našega duhovnog </w:t>
      </w:r>
      <w:r w:rsidRPr="005E210C">
        <w:lastRenderedPageBreak/>
        <w:t>života. Stabla upijaju ugljično onečišćenje, sprječavaju eroziju, smanjuju poplave, daju hranu i lijek te rashlađuju gradske sredine — ona doista donose ozdravljenje narodima.</w:t>
      </w:r>
    </w:p>
    <w:p w14:paraId="16D72C6A" w14:textId="30083BB7" w:rsidR="00DF070A" w:rsidRPr="005E210C" w:rsidRDefault="00000000" w:rsidP="0039515F">
      <w:pPr>
        <w:jc w:val="both"/>
      </w:pPr>
      <w:r w:rsidRPr="005E210C">
        <w:rPr>
          <w:b/>
        </w:rPr>
        <w:t>Skrb za oceane — naša „Plava pluća”</w:t>
      </w:r>
      <w:r w:rsidRPr="005E210C">
        <w:t xml:space="preserve"> — koji se suočavaju sa sve većim prijetnjama od ispuštanja otpada, </w:t>
      </w:r>
      <w:r w:rsidR="00C8756D">
        <w:t>izlova</w:t>
      </w:r>
      <w:r w:rsidRPr="005E210C">
        <w:t xml:space="preserve">, onečišćenja i </w:t>
      </w:r>
      <w:r w:rsidR="00C8756D">
        <w:t>podvodnog</w:t>
      </w:r>
      <w:r w:rsidRPr="005E210C">
        <w:t xml:space="preserve"> rudarenja. Život i bioraznolikost pod valovima ne smiju se tretirati po načelu „daleko od očiju, daleko od srca”. Neka odgojitelji pomognu našim zajednicama da vide i cijene te morske svjetove. Neka vladini čelnici djeluju hrabro kako bi zaštitili morske biome i sredstva za život. I neka izaberemo čuvanje koje održava Plava pluća da dišu za naraštaje.</w:t>
      </w:r>
    </w:p>
    <w:p w14:paraId="57CF98F3" w14:textId="580A117B" w:rsidR="00DF070A" w:rsidRPr="005E210C" w:rsidRDefault="00000000" w:rsidP="0039515F">
      <w:pPr>
        <w:jc w:val="both"/>
      </w:pPr>
      <w:r w:rsidRPr="005E210C">
        <w:rPr>
          <w:b/>
        </w:rPr>
        <w:t>Obnova i zaštita ekosustava i bioraznolikosti:</w:t>
      </w:r>
      <w:r w:rsidRPr="005E210C">
        <w:t xml:space="preserve"> Pozvani smo obnoviti zemlju u svojim crkvama, domovima i zajednicama. Postoje mnoge inicijative u koje se možemo uključiti: </w:t>
      </w:r>
      <w:r w:rsidR="00C315E2">
        <w:t>d</w:t>
      </w:r>
      <w:r w:rsidRPr="005E210C">
        <w:t xml:space="preserve">esetljeće klimatske pravde proglasili su i </w:t>
      </w:r>
      <w:r w:rsidR="00C8756D">
        <w:t>Ekumensko</w:t>
      </w:r>
      <w:r w:rsidRPr="005E210C">
        <w:t xml:space="preserve"> vijeće </w:t>
      </w:r>
      <w:r w:rsidR="00C8756D">
        <w:t>C</w:t>
      </w:r>
      <w:r w:rsidRPr="005E210C">
        <w:t>rkava</w:t>
      </w:r>
      <w:r w:rsidR="00C315E2">
        <w:rPr>
          <w:rStyle w:val="FootnoteReference"/>
        </w:rPr>
        <w:footnoteReference w:id="3"/>
      </w:r>
      <w:r w:rsidRPr="005E210C">
        <w:t xml:space="preserve"> i Svjetski savez reformiranih </w:t>
      </w:r>
      <w:r w:rsidR="00C8756D">
        <w:t>C</w:t>
      </w:r>
      <w:r w:rsidRPr="005E210C">
        <w:t>rkava</w:t>
      </w:r>
      <w:r w:rsidR="00C315E2">
        <w:rPr>
          <w:rStyle w:val="FootnoteReference"/>
        </w:rPr>
        <w:footnoteReference w:id="4"/>
      </w:r>
      <w:r w:rsidRPr="005E210C">
        <w:t>; postoje internetske platforme poput Laudato si’ Action Platform</w:t>
      </w:r>
      <w:r w:rsidR="00C315E2">
        <w:rPr>
          <w:rStyle w:val="FootnoteReference"/>
        </w:rPr>
        <w:footnoteReference w:id="5"/>
      </w:r>
      <w:r w:rsidRPr="005E210C">
        <w:t xml:space="preserve"> i Anglican Communion Forest</w:t>
      </w:r>
      <w:r w:rsidR="00F06342">
        <w:rPr>
          <w:rStyle w:val="FootnoteReference"/>
        </w:rPr>
        <w:footnoteReference w:id="6"/>
      </w:r>
      <w:r w:rsidRPr="005E210C">
        <w:t xml:space="preserve"> te nacionalni programi poput Green Church — Église Verte</w:t>
      </w:r>
      <w:r w:rsidR="00F06342">
        <w:rPr>
          <w:rStyle w:val="FootnoteReference"/>
        </w:rPr>
        <w:footnoteReference w:id="7"/>
      </w:r>
      <w:r w:rsidRPr="005E210C">
        <w:t xml:space="preserve"> ili Eco Church — A Rocha International</w:t>
      </w:r>
      <w:r w:rsidR="00F06342">
        <w:rPr>
          <w:rStyle w:val="FootnoteReference"/>
        </w:rPr>
        <w:footnoteReference w:id="8"/>
      </w:r>
      <w:r w:rsidRPr="005E210C">
        <w:t>.</w:t>
      </w:r>
    </w:p>
    <w:p w14:paraId="522B9631" w14:textId="227C00DB" w:rsidR="00DF070A" w:rsidRDefault="00000000" w:rsidP="0039515F">
      <w:pPr>
        <w:jc w:val="both"/>
      </w:pPr>
      <w:r w:rsidRPr="005E210C">
        <w:t>Nadvladajmo svoj strah i zakoračimo u vodu Božje ljubavi da budemo dio Rijeke preobrazbe za svijet, da vidimo doslovno ozdravljenje i obnovu stvaranja te blagoslov Zemlje.</w:t>
      </w:r>
    </w:p>
    <w:p w14:paraId="1ACEF33E" w14:textId="105648C0" w:rsidR="00DE28E2" w:rsidRDefault="00DE28E2">
      <w:r>
        <w:br w:type="page"/>
      </w:r>
    </w:p>
    <w:p w14:paraId="59319C34" w14:textId="77777777" w:rsidR="00DE28E2" w:rsidRPr="005E210C" w:rsidRDefault="00DE28E2" w:rsidP="0039515F">
      <w:pPr>
        <w:jc w:val="both"/>
      </w:pPr>
    </w:p>
    <w:p w14:paraId="6D2DAF90" w14:textId="77777777" w:rsidR="00DF070A" w:rsidRPr="005E210C" w:rsidRDefault="00000000" w:rsidP="00C8756D">
      <w:pPr>
        <w:pStyle w:val="Heading1"/>
        <w:jc w:val="center"/>
      </w:pPr>
      <w:r w:rsidRPr="005E210C">
        <w:t>Molitva</w:t>
      </w:r>
    </w:p>
    <w:p w14:paraId="0CB51862" w14:textId="77777777" w:rsidR="00DF070A" w:rsidRPr="005E210C" w:rsidRDefault="00000000" w:rsidP="0039515F">
      <w:pPr>
        <w:pStyle w:val="Heading1"/>
        <w:jc w:val="both"/>
      </w:pPr>
      <w:r w:rsidRPr="005E210C">
        <w:t>Živa voda</w:t>
      </w:r>
    </w:p>
    <w:p w14:paraId="1A751ED4" w14:textId="15161C35" w:rsidR="00DF070A" w:rsidRPr="005E210C" w:rsidRDefault="00000000" w:rsidP="0039515F">
      <w:pPr>
        <w:jc w:val="both"/>
      </w:pPr>
      <w:r w:rsidRPr="005E210C">
        <w:t xml:space="preserve">Sveti Bože, čiji je Duh u početku lebdio nad vodama, okupljamo se kao dio tvoje zajednice svega stvorenoga, žedni tvoje milosti. Zahvaljujemo ti za dar vode, žile našega zajedničkog doma, koja uzdržava </w:t>
      </w:r>
      <w:r w:rsidR="00E63743">
        <w:t>cedrove</w:t>
      </w:r>
      <w:r w:rsidRPr="005E210C">
        <w:t xml:space="preserve"> i </w:t>
      </w:r>
      <w:r w:rsidR="00E63743">
        <w:t>kitove</w:t>
      </w:r>
      <w:r w:rsidRPr="005E210C">
        <w:t>, pašnjak</w:t>
      </w:r>
      <w:r w:rsidR="00E63743">
        <w:t>e</w:t>
      </w:r>
      <w:r w:rsidRPr="005E210C">
        <w:t xml:space="preserve"> i grad</w:t>
      </w:r>
      <w:r w:rsidR="00E63743">
        <w:t>ove</w:t>
      </w:r>
      <w:r w:rsidRPr="005E210C">
        <w:t>. Zahvalni smo za mjesne vode koje hrane naše domo</w:t>
      </w:r>
      <w:r w:rsidR="00E63743">
        <w:t>ve</w:t>
      </w:r>
      <w:r w:rsidRPr="005E210C">
        <w:t xml:space="preserve"> i </w:t>
      </w:r>
      <w:r w:rsidR="00C314B5">
        <w:t>sve stvorove</w:t>
      </w:r>
      <w:r w:rsidRPr="005E210C">
        <w:t>. Zahvaljujemo ti što je u tvojem dobro natopljenom vrtu svaka kap sveto svjedočanstvo tvoje ljubavi.</w:t>
      </w:r>
    </w:p>
    <w:p w14:paraId="1A2C5979" w14:textId="05D53F0C" w:rsidR="00DF070A" w:rsidRPr="005E210C" w:rsidRDefault="00000000" w:rsidP="0039515F">
      <w:pPr>
        <w:jc w:val="both"/>
      </w:pPr>
      <w:r w:rsidRPr="005E210C">
        <w:t>Ipak, priznajemo da smo s ovim darom postupali kao s pukom robom. Zagušili smo mora svojim otpadom i gledali kako se sve topliji valovi dižu n</w:t>
      </w:r>
      <w:r w:rsidR="00FD4A78">
        <w:t>ama na osudu</w:t>
      </w:r>
      <w:r w:rsidRPr="005E210C">
        <w:t xml:space="preserve">. Oplakujemo ispucalu zemlju onih pogođenih sušom i slane suze klimatskih </w:t>
      </w:r>
      <w:r w:rsidR="00FD4A78">
        <w:t>prognanika</w:t>
      </w:r>
      <w:r w:rsidRPr="005E210C">
        <w:t xml:space="preserve">. Otopi naša </w:t>
      </w:r>
      <w:r w:rsidR="002B6A70">
        <w:t>ledena</w:t>
      </w:r>
      <w:r w:rsidRPr="005E210C">
        <w:t xml:space="preserve"> srca, Bože, i neka poteku vode obraćenja.</w:t>
      </w:r>
    </w:p>
    <w:p w14:paraId="3271421C" w14:textId="49B10A14" w:rsidR="00DF070A" w:rsidRPr="005E210C" w:rsidRDefault="00000000" w:rsidP="0039515F">
      <w:pPr>
        <w:jc w:val="both"/>
      </w:pPr>
      <w:r w:rsidRPr="005E210C">
        <w:t xml:space="preserve">Gospodine svega života, obećao si da će, kuda god rijeka prođe, sve oživjeti. Probudi u nama poziv da skrbimo za vode — da štitimo porječja, branimo prava vode i poštujemo dostojanstvo žednih. Neka tvoja Riječ bude izvor u nama koji </w:t>
      </w:r>
      <w:r w:rsidR="00BA46EB">
        <w:t>teče</w:t>
      </w:r>
      <w:r w:rsidRPr="005E210C">
        <w:t xml:space="preserve"> za ozdravljenje naroda.</w:t>
      </w:r>
    </w:p>
    <w:p w14:paraId="3E020D21" w14:textId="294B43C2" w:rsidR="00DF070A" w:rsidRDefault="00A36CE7" w:rsidP="0039515F">
      <w:pPr>
        <w:jc w:val="both"/>
      </w:pPr>
      <w:r>
        <w:rPr>
          <w:noProof/>
        </w:rPr>
        <w:drawing>
          <wp:anchor distT="0" distB="0" distL="114300" distR="114300" simplePos="0" relativeHeight="251693056" behindDoc="0" locked="0" layoutInCell="1" allowOverlap="1" wp14:anchorId="3F35DDB5" wp14:editId="2ABF6D13">
            <wp:simplePos x="0" y="0"/>
            <wp:positionH relativeFrom="margin">
              <wp:posOffset>59055</wp:posOffset>
            </wp:positionH>
            <wp:positionV relativeFrom="paragraph">
              <wp:posOffset>745490</wp:posOffset>
            </wp:positionV>
            <wp:extent cx="5782310" cy="3886200"/>
            <wp:effectExtent l="0" t="0" r="8890" b="0"/>
            <wp:wrapTopAndBottom/>
            <wp:docPr id="4938" name="Picture 1"/>
            <wp:cNvGraphicFramePr/>
            <a:graphic xmlns:a="http://schemas.openxmlformats.org/drawingml/2006/main">
              <a:graphicData uri="http://schemas.openxmlformats.org/drawingml/2006/picture">
                <pic:pic xmlns:pic="http://schemas.openxmlformats.org/drawingml/2006/picture">
                  <pic:nvPicPr>
                    <pic:cNvPr id="4938" name="Picture 4938"/>
                    <pic:cNvPicPr/>
                  </pic:nvPicPr>
                  <pic:blipFill>
                    <a:blip r:embed="rId50"/>
                    <a:stretch>
                      <a:fillRect/>
                    </a:stretch>
                  </pic:blipFill>
                  <pic:spPr>
                    <a:xfrm>
                      <a:off x="0" y="0"/>
                      <a:ext cx="5782310" cy="3886200"/>
                    </a:xfrm>
                    <a:prstGeom prst="rect">
                      <a:avLst/>
                    </a:prstGeom>
                  </pic:spPr>
                </pic:pic>
              </a:graphicData>
            </a:graphic>
            <wp14:sizeRelH relativeFrom="margin">
              <wp14:pctWidth>0</wp14:pctWidth>
            </wp14:sizeRelH>
            <wp14:sizeRelV relativeFrom="margin">
              <wp14:pctHeight>0</wp14:pctHeight>
            </wp14:sizeRelV>
          </wp:anchor>
        </w:drawing>
      </w:r>
      <w:r w:rsidRPr="005E210C">
        <w:t xml:space="preserve">Neka nas Bog, Otac naš, koji je iz stijene izveo vodu, uzdrži u pustinji. Neka nas Krist, Gospodin naš, koji je Živa voda, okrijepi za djelo obnove. I neka nas Duh Sveti nosi na </w:t>
      </w:r>
      <w:r w:rsidR="00BA46EB">
        <w:t>valovima</w:t>
      </w:r>
      <w:r w:rsidRPr="005E210C">
        <w:t xml:space="preserve"> milosti, dok se pravda ne razlije kao vode, a pravednost kao potok što neprestano teče. Amen.</w:t>
      </w:r>
    </w:p>
    <w:p w14:paraId="3272BCE8" w14:textId="030CE0D3" w:rsidR="00BA46EB" w:rsidRDefault="00BA46EB">
      <w:pPr>
        <w:rPr>
          <w:b/>
          <w:color w:val="2F4A2A"/>
          <w:sz w:val="34"/>
        </w:rPr>
      </w:pPr>
      <w:r>
        <w:br w:type="page"/>
      </w:r>
    </w:p>
    <w:p w14:paraId="6FBE8679" w14:textId="605EDDE0" w:rsidR="00DF070A" w:rsidRPr="005E210C" w:rsidRDefault="00000000" w:rsidP="00BA46EB">
      <w:pPr>
        <w:pStyle w:val="Heading1"/>
        <w:jc w:val="center"/>
      </w:pPr>
      <w:r w:rsidRPr="005E210C">
        <w:lastRenderedPageBreak/>
        <w:t>Ekumensko molitveno bogoslužje</w:t>
      </w:r>
    </w:p>
    <w:p w14:paraId="7B39C7D7" w14:textId="77777777" w:rsidR="00DF070A" w:rsidRPr="005E210C" w:rsidRDefault="00000000" w:rsidP="0039515F">
      <w:pPr>
        <w:pStyle w:val="Heading2"/>
        <w:jc w:val="both"/>
      </w:pPr>
      <w:r w:rsidRPr="005E210C">
        <w:t>Uvod</w:t>
      </w:r>
    </w:p>
    <w:p w14:paraId="72B474EB" w14:textId="2D7D0E8C" w:rsidR="00DF070A" w:rsidRPr="005E210C" w:rsidRDefault="00000000" w:rsidP="0039515F">
      <w:pPr>
        <w:jc w:val="both"/>
      </w:pPr>
      <w:r w:rsidRPr="005E210C">
        <w:t xml:space="preserve">Potičemo vas da ovo molitveno bogoslužje upotrijebite kako biste obilježili početak Vremena </w:t>
      </w:r>
      <w:r w:rsidR="0015278E">
        <w:t>stvorenoga</w:t>
      </w:r>
      <w:r w:rsidRPr="005E210C">
        <w:t xml:space="preserve">. To Vrijeme započinje 1. rujna, koji neke kršćanske zajednice slave kao Svjetski dan molitve za skrb o stvorenom svijetu, a neke kao Blagdan stvaranja. Završava 4. listopada, na </w:t>
      </w:r>
      <w:r w:rsidR="0015278E">
        <w:t>slavlje</w:t>
      </w:r>
      <w:r w:rsidRPr="005E210C">
        <w:t xml:space="preserve"> svetoga Franje Asiškoga. Možete ga upotrijebiti i na događanjima i bogoslužjima koja održavate tijekom ovoga Vremena.</w:t>
      </w:r>
    </w:p>
    <w:p w14:paraId="0FF65848" w14:textId="7C9A7F96" w:rsidR="00DF070A" w:rsidRPr="005E210C" w:rsidRDefault="00000000" w:rsidP="0039515F">
      <w:pPr>
        <w:jc w:val="both"/>
      </w:pPr>
      <w:r w:rsidRPr="005E210C">
        <w:t>Pri planiranju bogoslužja možda ćete poželjeti pozvati sudionike da donesu malu bocu vode (</w:t>
      </w:r>
      <w:r w:rsidR="002F42F8">
        <w:t>izbjegavajte</w:t>
      </w:r>
      <w:r w:rsidRPr="005E210C">
        <w:t xml:space="preserve"> plastiku!) iz svojih domova. Tijekom „Zahvale za vodu” mali se dio vode svake osobe može uliti u krstionicu ili u veliku zdjelu pripremljenu za „Blagoslov vod</w:t>
      </w:r>
      <w:r w:rsidR="002F42F8">
        <w:t>e</w:t>
      </w:r>
      <w:r w:rsidRPr="005E210C">
        <w:t>”.</w:t>
      </w:r>
    </w:p>
    <w:p w14:paraId="78A56DD6" w14:textId="77777777" w:rsidR="00DF070A" w:rsidRPr="005E210C" w:rsidRDefault="00000000" w:rsidP="0039515F">
      <w:pPr>
        <w:jc w:val="both"/>
      </w:pPr>
      <w:r w:rsidRPr="005E210C">
        <w:t>Voda skupljena u zdjeli zatim se blagoslivlja. U nekim se predajama njome može poškropiti zajednica, prisjećajući se našega krštenja i našega zajedničkog poziva da skrbimo za dar vode. Nakon bogoslužja sudionici mogu kući ponijeti preostalu vodu u bocama (po mogućnosti od stakla ili obnovljivih materijala) kao znak obnove i podsjetnik na njihovu predanost zaštiti i njegovanju vode kao svetoga Božjeg dara. (Vidi prijedlog „Blagoslov poslanja sa Živom vodom” u ovom Vodiču, pod „Ideje za slavljenje Vremena stvaranja i načini življenja simbola”.)</w:t>
      </w:r>
    </w:p>
    <w:p w14:paraId="7D73A6F8" w14:textId="77777777" w:rsidR="00DF070A" w:rsidRPr="005E210C" w:rsidRDefault="00000000" w:rsidP="0039515F">
      <w:pPr>
        <w:jc w:val="both"/>
      </w:pPr>
      <w:r w:rsidRPr="005E210C">
        <w:t>Možete razmotriti i stvaralački trenutak oplakivanja kada donosite vizualne prikaze ili primjere suza stvaranja.</w:t>
      </w:r>
    </w:p>
    <w:p w14:paraId="58D97E70" w14:textId="77777777" w:rsidR="00DF070A" w:rsidRPr="005E210C" w:rsidRDefault="00000000" w:rsidP="0039515F">
      <w:pPr>
        <w:jc w:val="both"/>
      </w:pPr>
      <w:r w:rsidRPr="005E210C">
        <w:rPr>
          <w:i/>
        </w:rPr>
        <w:t xml:space="preserve">Dijelovi bogoslužja koje čita jedna osoba (ili predvoditelj) tiskani su običnim slovima, a odgovori zajednice </w:t>
      </w:r>
      <w:r w:rsidRPr="005E210C">
        <w:rPr>
          <w:b/>
          <w:i/>
        </w:rPr>
        <w:t>masnim slovima</w:t>
      </w:r>
      <w:r w:rsidRPr="005E210C">
        <w:rPr>
          <w:i/>
        </w:rPr>
        <w:t>. Biblijski su odlomci preuzeti iz hrvatskoga prijevoda Svetoga pisma (Jeruzalemska Biblija, Kršćanska sadašnjost).</w:t>
      </w:r>
    </w:p>
    <w:p w14:paraId="77820A96" w14:textId="77777777" w:rsidR="00386B6A" w:rsidRDefault="00386B6A" w:rsidP="0039515F">
      <w:pPr>
        <w:pStyle w:val="Heading3"/>
        <w:jc w:val="both"/>
      </w:pPr>
    </w:p>
    <w:p w14:paraId="2AD482C1" w14:textId="6893571E" w:rsidR="00DF070A" w:rsidRPr="005E210C" w:rsidRDefault="00000000" w:rsidP="0039515F">
      <w:pPr>
        <w:pStyle w:val="Heading3"/>
        <w:jc w:val="both"/>
      </w:pPr>
      <w:r w:rsidRPr="005E210C">
        <w:t>Pozdrav i uvodna riječ</w:t>
      </w:r>
    </w:p>
    <w:p w14:paraId="35A8E774" w14:textId="44B76543" w:rsidR="00DF070A" w:rsidRDefault="00000000" w:rsidP="0039515F">
      <w:pPr>
        <w:jc w:val="both"/>
      </w:pPr>
      <w:r w:rsidRPr="005E210C">
        <w:t xml:space="preserve">Naše molitveno bogoslužje danas održavamo kao dio ekumenskoga Vremena </w:t>
      </w:r>
      <w:r w:rsidR="00386B6A">
        <w:t>stvorenoga</w:t>
      </w:r>
      <w:r w:rsidRPr="005E210C">
        <w:t>, vremena molitve i djelovanja za naš zajednički dom koje se odvija svake godine od 1. rujna do 4. listopada. Tema je ovogodišnjega Vremena stvaranja „Živa voda”, preuzeta iz Ezekiela 47,9 i 12.</w:t>
      </w:r>
    </w:p>
    <w:p w14:paraId="06F45A63" w14:textId="673C2F86" w:rsidR="006271F6" w:rsidRDefault="006271F6">
      <w:r>
        <w:br w:type="page"/>
      </w:r>
    </w:p>
    <w:p w14:paraId="0AF8244A" w14:textId="77777777" w:rsidR="006271F6" w:rsidRPr="005E210C" w:rsidRDefault="006271F6" w:rsidP="0039515F">
      <w:pPr>
        <w:jc w:val="both"/>
      </w:pPr>
    </w:p>
    <w:p w14:paraId="2BC40F9B" w14:textId="4DCCEFC2" w:rsidR="00DF070A" w:rsidRPr="005E210C" w:rsidRDefault="00000000" w:rsidP="0039515F">
      <w:pPr>
        <w:pStyle w:val="Heading3"/>
        <w:jc w:val="both"/>
      </w:pPr>
      <w:r w:rsidRPr="005E210C">
        <w:t xml:space="preserve">Poziv na </w:t>
      </w:r>
      <w:r w:rsidR="00386B6A">
        <w:t>slavlje</w:t>
      </w:r>
    </w:p>
    <w:p w14:paraId="1B976535" w14:textId="58EE6CB3" w:rsidR="00DF070A" w:rsidRPr="005E210C" w:rsidRDefault="00000000" w:rsidP="0039515F">
      <w:pPr>
        <w:jc w:val="both"/>
      </w:pPr>
      <w:r w:rsidRPr="005E210C">
        <w:rPr>
          <w:i/>
        </w:rPr>
        <w:t>Predvoditelj:</w:t>
      </w:r>
      <w:r w:rsidRPr="005E210C">
        <w:t xml:space="preserve"> U početku je Duh Božji lebdio nad vodama. I Bog ih nazva dobrima.</w:t>
      </w:r>
    </w:p>
    <w:p w14:paraId="1A126910" w14:textId="77777777" w:rsidR="00DF070A" w:rsidRPr="005E210C" w:rsidRDefault="00000000" w:rsidP="0039515F">
      <w:pPr>
        <w:jc w:val="both"/>
      </w:pPr>
      <w:r w:rsidRPr="005E210C">
        <w:rPr>
          <w:b/>
        </w:rPr>
        <w:t>Svi: Dođi, Duše Sveti, i očisti vode.</w:t>
      </w:r>
    </w:p>
    <w:p w14:paraId="4F55573D" w14:textId="32BA08C7" w:rsidR="00DF070A" w:rsidRPr="005E210C" w:rsidRDefault="00000000" w:rsidP="0039515F">
      <w:pPr>
        <w:jc w:val="both"/>
      </w:pPr>
      <w:r w:rsidRPr="005E210C">
        <w:rPr>
          <w:i/>
        </w:rPr>
        <w:t>Predvoditelj:</w:t>
      </w:r>
      <w:r w:rsidRPr="005E210C">
        <w:t xml:space="preserve"> Prorok vidje rijeku kako istječe iz Hrama, i kuda god je rijeka tekla, sve je oživjelo.</w:t>
      </w:r>
    </w:p>
    <w:p w14:paraId="1800A37E" w14:textId="77777777" w:rsidR="00DF070A" w:rsidRPr="005E210C" w:rsidRDefault="00000000" w:rsidP="0039515F">
      <w:pPr>
        <w:jc w:val="both"/>
      </w:pPr>
      <w:r w:rsidRPr="005E210C">
        <w:rPr>
          <w:b/>
        </w:rPr>
        <w:t>Svi: Dođi, Duše Sveti, i obnovi lice Zemlje.</w:t>
      </w:r>
    </w:p>
    <w:p w14:paraId="6B8CD490" w14:textId="25EF8B11" w:rsidR="00DF070A" w:rsidRPr="005E210C" w:rsidRDefault="00000000" w:rsidP="0039515F">
      <w:pPr>
        <w:jc w:val="both"/>
      </w:pPr>
      <w:r w:rsidRPr="005E210C">
        <w:rPr>
          <w:i/>
        </w:rPr>
        <w:t>Predvoditelj:</w:t>
      </w:r>
      <w:r w:rsidRPr="005E210C">
        <w:t xml:space="preserve"> Isus povika: „Ako je tko žedan, neka dođe k meni… Iz srca onoga koji vjeruje poteći </w:t>
      </w:r>
      <w:r w:rsidR="00F555F4">
        <w:t xml:space="preserve">će </w:t>
      </w:r>
      <w:r w:rsidRPr="005E210C">
        <w:t>rijeke žive vode.”</w:t>
      </w:r>
    </w:p>
    <w:p w14:paraId="14C39692" w14:textId="77777777" w:rsidR="00DF070A" w:rsidRPr="005E210C" w:rsidRDefault="00000000" w:rsidP="0039515F">
      <w:pPr>
        <w:jc w:val="both"/>
      </w:pPr>
      <w:r w:rsidRPr="005E210C">
        <w:rPr>
          <w:b/>
        </w:rPr>
        <w:t>Svi: Dođi, Duše Sveti, i iscijeli svoj narod.</w:t>
      </w:r>
    </w:p>
    <w:p w14:paraId="2E741510" w14:textId="77777777" w:rsidR="00DF070A" w:rsidRPr="005E210C" w:rsidRDefault="00000000" w:rsidP="0039515F">
      <w:pPr>
        <w:pStyle w:val="Heading3"/>
        <w:jc w:val="both"/>
      </w:pPr>
      <w:r w:rsidRPr="005E210C">
        <w:t>Zahvala za vode</w:t>
      </w:r>
    </w:p>
    <w:p w14:paraId="3658DF3B" w14:textId="77777777" w:rsidR="00DF070A" w:rsidRPr="005E210C" w:rsidRDefault="00000000" w:rsidP="0039515F">
      <w:pPr>
        <w:jc w:val="both"/>
      </w:pPr>
      <w:r w:rsidRPr="005E210C">
        <w:t>Svemogući i vječno živi Bože, zahvaljujemo ti za tvoju ljubav u svem stvorenom, a osobito za dar vode koja uzdržava i čisti sav život. Krist je živa voda koja čisti, okrjepljuje i sve čini novim. Stoga ti sada prinosimo svoju zahvalu za vode koje donose ljepotu svemu u čemu uživamo — divljim predjelima, šikari, planinama, obali i moru. Zahvaljujemo i hvalimo te za sve dobre zemlje, za stabla i pašnjake, za naše obilne usjeve i za živu vodu koja ih napaja.</w:t>
      </w:r>
    </w:p>
    <w:p w14:paraId="0A789ACD" w14:textId="2B49DAC2" w:rsidR="00DF070A" w:rsidRPr="00434906" w:rsidRDefault="00000000" w:rsidP="0039515F">
      <w:pPr>
        <w:jc w:val="both"/>
        <w:rPr>
          <w:color w:val="FF0000"/>
        </w:rPr>
      </w:pPr>
      <w:r w:rsidRPr="00434906">
        <w:rPr>
          <w:i/>
          <w:iCs/>
          <w:color w:val="FF0000"/>
        </w:rPr>
        <w:t xml:space="preserve">Prilagođeno iz </w:t>
      </w:r>
      <w:r w:rsidR="00434906" w:rsidRPr="00434906">
        <w:rPr>
          <w:i/>
          <w:iCs/>
          <w:color w:val="FF0000"/>
        </w:rPr>
        <w:t>a</w:t>
      </w:r>
      <w:r w:rsidRPr="00434906">
        <w:rPr>
          <w:i/>
          <w:iCs/>
          <w:color w:val="FF0000"/>
        </w:rPr>
        <w:t>nglikansk</w:t>
      </w:r>
      <w:r w:rsidR="00434906" w:rsidRPr="00434906">
        <w:rPr>
          <w:i/>
          <w:iCs/>
          <w:color w:val="FF0000"/>
        </w:rPr>
        <w:t>og</w:t>
      </w:r>
      <w:r w:rsidRPr="00434906">
        <w:rPr>
          <w:i/>
          <w:iCs/>
          <w:color w:val="FF0000"/>
        </w:rPr>
        <w:t xml:space="preserve"> molitven</w:t>
      </w:r>
      <w:r w:rsidR="00434906" w:rsidRPr="00434906">
        <w:rPr>
          <w:i/>
          <w:iCs/>
          <w:color w:val="FF0000"/>
        </w:rPr>
        <w:t xml:space="preserve">ika </w:t>
      </w:r>
      <w:r w:rsidRPr="00434906">
        <w:rPr>
          <w:i/>
          <w:iCs/>
          <w:color w:val="FF0000"/>
        </w:rPr>
        <w:t>Aotearoa, Novi Zeland</w:t>
      </w:r>
      <w:r w:rsidR="00434906">
        <w:rPr>
          <w:i/>
          <w:iCs/>
          <w:color w:val="FF0000"/>
        </w:rPr>
        <w:t>.</w:t>
      </w:r>
    </w:p>
    <w:p w14:paraId="4FD75F12" w14:textId="77777777" w:rsidR="00DF070A" w:rsidRPr="005E210C" w:rsidRDefault="00000000" w:rsidP="0039515F">
      <w:pPr>
        <w:jc w:val="both"/>
      </w:pPr>
      <w:r w:rsidRPr="005E210C">
        <w:t>Hvalimo te što nam daješ život po vodi i za sve vode posvuda. Osobito te hvalimo za vode koje nas uzdržavaju u ovom dijelu našega zajedničkog doma.</w:t>
      </w:r>
    </w:p>
    <w:p w14:paraId="14672303" w14:textId="5704934D" w:rsidR="00DF070A" w:rsidRPr="00434906" w:rsidRDefault="00000000" w:rsidP="0039515F">
      <w:pPr>
        <w:jc w:val="both"/>
        <w:rPr>
          <w:color w:val="FF0000"/>
        </w:rPr>
      </w:pPr>
      <w:r w:rsidRPr="00434906">
        <w:rPr>
          <w:i/>
          <w:color w:val="FF0000"/>
        </w:rPr>
        <w:t xml:space="preserve">Ovdje se mogu imenovati mjesne vode, dok ljudi iz različitih </w:t>
      </w:r>
      <w:r w:rsidR="00434906" w:rsidRPr="00434906">
        <w:rPr>
          <w:i/>
          <w:color w:val="FF0000"/>
        </w:rPr>
        <w:t>C</w:t>
      </w:r>
      <w:r w:rsidRPr="00434906">
        <w:rPr>
          <w:i/>
          <w:color w:val="FF0000"/>
        </w:rPr>
        <w:t>rkava ili krajeva donose bocu vode (izbjegavajući plastiku) iz svoga okruženja (rijeke, oceana, jezera) i ulijevaju je u krstionicu ili zdjelu.</w:t>
      </w:r>
    </w:p>
    <w:p w14:paraId="2B899C64" w14:textId="0C500682" w:rsidR="00DF070A" w:rsidRPr="005E210C" w:rsidRDefault="00000000" w:rsidP="0039515F">
      <w:pPr>
        <w:jc w:val="both"/>
      </w:pPr>
      <w:r w:rsidRPr="005E210C">
        <w:t xml:space="preserve">Zahvaljujemo ti, Bože, jer si nas u početku stvorio na svoju sliku i smjestio u dobro natopljen vrt. U pustinji si obećao vrela vode žednima i dao si svome narodu vodu iz stijene. Kad nismo znali put, poslao si Dobroga Pastira da nas povede </w:t>
      </w:r>
      <w:r w:rsidR="004550E9">
        <w:t>prema</w:t>
      </w:r>
      <w:r w:rsidRPr="005E210C">
        <w:t xml:space="preserve"> mirnim vodama. Na križu si nas oprao iz Isusova probodena boka, a na ovaj nas dan ponovno obasiplješ vodom života.</w:t>
      </w:r>
      <w:r w:rsidR="004550E9">
        <w:t xml:space="preserve"> </w:t>
      </w:r>
      <w:r w:rsidRPr="005E210C">
        <w:t>Kupaš nas u svom oproštenju, milosti i ljubavi. Nasićuješ sve žedne i daješ nam život koji samo ti možeš dati.</w:t>
      </w:r>
      <w:r w:rsidR="00C604D9">
        <w:t xml:space="preserve"> </w:t>
      </w:r>
      <w:r w:rsidR="00C604D9" w:rsidRPr="005E210C">
        <w:t>Ali oplakujemo što smo zanemarili ovaj dar i vode uzimali zdravo za gotovo.</w:t>
      </w:r>
      <w:r w:rsidR="00C604D9">
        <w:t xml:space="preserve"> </w:t>
      </w:r>
    </w:p>
    <w:p w14:paraId="5941659E" w14:textId="0A7D08F4" w:rsidR="00DF070A" w:rsidRDefault="00000000" w:rsidP="0039515F">
      <w:pPr>
        <w:jc w:val="both"/>
        <w:rPr>
          <w:i/>
          <w:iCs/>
          <w:color w:val="FF0000"/>
        </w:rPr>
      </w:pPr>
      <w:r w:rsidRPr="00434906">
        <w:rPr>
          <w:i/>
          <w:iCs/>
          <w:color w:val="FF0000"/>
        </w:rPr>
        <w:t xml:space="preserve">Prilagođeno iz All Creation Sings, Evanđeoska luteranska </w:t>
      </w:r>
      <w:r w:rsidR="00434906">
        <w:rPr>
          <w:i/>
          <w:iCs/>
          <w:color w:val="FF0000"/>
        </w:rPr>
        <w:t>C</w:t>
      </w:r>
      <w:r w:rsidRPr="00434906">
        <w:rPr>
          <w:i/>
          <w:iCs/>
          <w:color w:val="FF0000"/>
        </w:rPr>
        <w:t>rkva u Americi</w:t>
      </w:r>
      <w:r w:rsidR="00434906" w:rsidRPr="00434906">
        <w:rPr>
          <w:i/>
          <w:iCs/>
          <w:color w:val="FF0000"/>
        </w:rPr>
        <w:t>.</w:t>
      </w:r>
    </w:p>
    <w:p w14:paraId="09B8B53B" w14:textId="0E0D53B5" w:rsidR="006271F6" w:rsidRDefault="006271F6">
      <w:pPr>
        <w:rPr>
          <w:i/>
          <w:iCs/>
          <w:color w:val="FF0000"/>
        </w:rPr>
      </w:pPr>
      <w:r>
        <w:rPr>
          <w:i/>
          <w:iCs/>
          <w:color w:val="FF0000"/>
        </w:rPr>
        <w:br w:type="page"/>
      </w:r>
    </w:p>
    <w:p w14:paraId="3050EDDE" w14:textId="77777777" w:rsidR="006271F6" w:rsidRPr="00434906" w:rsidRDefault="006271F6" w:rsidP="0039515F">
      <w:pPr>
        <w:jc w:val="both"/>
        <w:rPr>
          <w:i/>
          <w:iCs/>
          <w:color w:val="FF0000"/>
        </w:rPr>
      </w:pPr>
    </w:p>
    <w:p w14:paraId="1DA6E74C" w14:textId="77777777" w:rsidR="00DF070A" w:rsidRPr="005E210C" w:rsidRDefault="00000000" w:rsidP="0039515F">
      <w:pPr>
        <w:pStyle w:val="Heading3"/>
        <w:jc w:val="both"/>
      </w:pPr>
      <w:r w:rsidRPr="005E210C">
        <w:t>Oplakivanje</w:t>
      </w:r>
    </w:p>
    <w:p w14:paraId="27040130" w14:textId="77777777" w:rsidR="00DF070A" w:rsidRPr="005E210C" w:rsidRDefault="00000000" w:rsidP="0039515F">
      <w:pPr>
        <w:jc w:val="both"/>
      </w:pPr>
      <w:r w:rsidRPr="005E210C">
        <w:rPr>
          <w:i/>
        </w:rPr>
        <w:t>Oplakivanje je strastveni izraz tuge ili boli; pjesma, hvalospjev ili pjesma žalosti kojom se naglas izriče tuga, žalovanje ili kajanje; snažno žaljenje. Grijesi se često ispovijedaju u množini, kao znak da su — i ako pojedinačno nismo počinili svaki grijeh — naše duše međusobno povezane. Odgovor je u ovom bogoslužju ‘ašamnu’, što na hebrejskom znači ‘svi smo sagriješili’.</w:t>
      </w:r>
    </w:p>
    <w:p w14:paraId="5FAE5937" w14:textId="77777777" w:rsidR="00DF070A" w:rsidRPr="005E210C" w:rsidRDefault="00000000" w:rsidP="00C604D9">
      <w:r w:rsidRPr="005E210C">
        <w:br/>
      </w:r>
      <w:r w:rsidRPr="005E210C">
        <w:rPr>
          <w:i/>
        </w:rPr>
        <w:t>Predvoditelj:</w:t>
      </w:r>
      <w:r w:rsidRPr="005E210C">
        <w:br/>
        <w:t>Gledamo tvoje vode, Bože, i tugujemo:</w:t>
      </w:r>
      <w:r w:rsidRPr="005E210C">
        <w:br/>
        <w:t>Rijeke teku onečišćene.</w:t>
      </w:r>
      <w:r w:rsidRPr="005E210C">
        <w:br/>
        <w:t>Oceani se guše u plastici.</w:t>
      </w:r>
      <w:r w:rsidRPr="005E210C">
        <w:br/>
        <w:t>Morski život nestaje iz sve toplijih mora.</w:t>
      </w:r>
      <w:r w:rsidRPr="005E210C">
        <w:br/>
        <w:t>Koraljni grebeni blijede, a ribarstva propadaju.</w:t>
      </w:r>
    </w:p>
    <w:p w14:paraId="3EA17776" w14:textId="7A2DBCBF" w:rsidR="00DF070A" w:rsidRPr="005E210C" w:rsidRDefault="00000000" w:rsidP="00C604D9">
      <w:r w:rsidRPr="005E210C">
        <w:rPr>
          <w:b/>
        </w:rPr>
        <w:t xml:space="preserve">Svi: </w:t>
      </w:r>
      <w:bookmarkStart w:id="0" w:name="OLE_LINK1"/>
      <w:r w:rsidRPr="005E210C">
        <w:rPr>
          <w:b/>
        </w:rPr>
        <w:t>Ašamnu</w:t>
      </w:r>
      <w:r w:rsidR="00C604D9">
        <w:rPr>
          <w:b/>
        </w:rPr>
        <w:t xml:space="preserve"> – </w:t>
      </w:r>
      <w:r w:rsidRPr="005E210C">
        <w:rPr>
          <w:b/>
        </w:rPr>
        <w:t>svi smo sagriješili.</w:t>
      </w:r>
      <w:bookmarkEnd w:id="0"/>
    </w:p>
    <w:p w14:paraId="5370B399" w14:textId="77777777" w:rsidR="00DF070A" w:rsidRPr="005E210C" w:rsidRDefault="00000000" w:rsidP="00C604D9">
      <w:r w:rsidRPr="005E210C">
        <w:br/>
      </w:r>
      <w:r w:rsidRPr="005E210C">
        <w:rPr>
          <w:i/>
        </w:rPr>
        <w:t>Predvoditelj:</w:t>
      </w:r>
      <w:r w:rsidRPr="005E210C">
        <w:br/>
        <w:t>Mora se dižu i gutaju obale.</w:t>
      </w:r>
      <w:r w:rsidRPr="005E210C">
        <w:br/>
        <w:t>Oluje postaju sve jače.</w:t>
      </w:r>
      <w:r w:rsidRPr="005E210C">
        <w:br/>
        <w:t>Poplave razaraju domove.</w:t>
      </w:r>
      <w:r w:rsidRPr="005E210C">
        <w:br/>
        <w:t>Suša puca Zemlju, a djeca žeđaju.</w:t>
      </w:r>
    </w:p>
    <w:p w14:paraId="25A6C43C" w14:textId="5C756ACD" w:rsidR="00DF070A" w:rsidRPr="005E210C" w:rsidRDefault="00000000" w:rsidP="00C604D9">
      <w:r w:rsidRPr="005E210C">
        <w:rPr>
          <w:b/>
        </w:rPr>
        <w:t xml:space="preserve">Svi: </w:t>
      </w:r>
      <w:r w:rsidR="00FC11FB" w:rsidRPr="005E210C">
        <w:rPr>
          <w:b/>
        </w:rPr>
        <w:t>Ašamnu</w:t>
      </w:r>
      <w:r w:rsidR="00FC11FB">
        <w:rPr>
          <w:b/>
        </w:rPr>
        <w:t xml:space="preserve"> – </w:t>
      </w:r>
      <w:r w:rsidR="00FC11FB" w:rsidRPr="005E210C">
        <w:rPr>
          <w:b/>
        </w:rPr>
        <w:t>svi smo sagriješili.</w:t>
      </w:r>
    </w:p>
    <w:p w14:paraId="09C2E880" w14:textId="77777777" w:rsidR="00DF070A" w:rsidRPr="00B02DCA" w:rsidRDefault="00000000" w:rsidP="00C604D9">
      <w:pPr>
        <w:rPr>
          <w:color w:val="FF0000"/>
        </w:rPr>
      </w:pPr>
      <w:r w:rsidRPr="00B02DCA">
        <w:rPr>
          <w:i/>
          <w:color w:val="FF0000"/>
        </w:rPr>
        <w:t>Uključite i druga oplakivanja koja se odnose na učinke na vodu iz vašega vlastitog okruženja.</w:t>
      </w:r>
    </w:p>
    <w:p w14:paraId="155E1A8B" w14:textId="3F4EBC4D" w:rsidR="00DF070A" w:rsidRPr="005E210C" w:rsidRDefault="00000000" w:rsidP="00C604D9">
      <w:r w:rsidRPr="005E210C">
        <w:br/>
      </w:r>
      <w:r w:rsidRPr="005E210C">
        <w:rPr>
          <w:i/>
        </w:rPr>
        <w:t>Predvoditelj:</w:t>
      </w:r>
      <w:r w:rsidRPr="005E210C">
        <w:br/>
        <w:t>Priznajemo da nismo čuvali tvoje vode.</w:t>
      </w:r>
      <w:r w:rsidRPr="005E210C">
        <w:br/>
        <w:t xml:space="preserve">Trošili smo vodu bez </w:t>
      </w:r>
      <w:r w:rsidR="00B02DCA">
        <w:t>suzdržavanja</w:t>
      </w:r>
      <w:r w:rsidRPr="005E210C">
        <w:t>.</w:t>
      </w:r>
      <w:r w:rsidRPr="005E210C">
        <w:br/>
        <w:t>Onečistili smo ono što si ti nazvao dobrim.</w:t>
      </w:r>
      <w:r w:rsidRPr="005E210C">
        <w:br/>
        <w:t>Zaboravili smo da rijeka života istječe iz tvoga prijestolja.</w:t>
      </w:r>
    </w:p>
    <w:p w14:paraId="562D0822" w14:textId="77777777" w:rsidR="00DF070A" w:rsidRPr="005E210C" w:rsidRDefault="00000000" w:rsidP="0039515F">
      <w:pPr>
        <w:jc w:val="both"/>
      </w:pPr>
      <w:r w:rsidRPr="005E210C">
        <w:rPr>
          <w:b/>
        </w:rPr>
        <w:t>Svi: Oprosti nam, Bože.</w:t>
      </w:r>
    </w:p>
    <w:p w14:paraId="189DDEB0" w14:textId="77777777" w:rsidR="00DF070A" w:rsidRPr="00B02DCA" w:rsidRDefault="00000000" w:rsidP="0039515F">
      <w:pPr>
        <w:jc w:val="both"/>
        <w:rPr>
          <w:color w:val="FF0000"/>
        </w:rPr>
      </w:pPr>
      <w:r w:rsidRPr="00B02DCA">
        <w:rPr>
          <w:i/>
          <w:color w:val="FF0000"/>
        </w:rPr>
        <w:t>Tijekom pjesme oplakivanja može se održati stvaralački trenutak (prijedlozi: donijeti fotografije ili slike onečišćene vode koje su nacrtala djeca — ili liturgijski ples — tihi prosvjed itd.). Zdjela koja odražava slane suze stvaranja i ranjena čovječanstva.</w:t>
      </w:r>
    </w:p>
    <w:p w14:paraId="7B74D3B6" w14:textId="77777777" w:rsidR="00DF070A" w:rsidRPr="005E210C" w:rsidRDefault="00000000" w:rsidP="0039515F">
      <w:pPr>
        <w:pStyle w:val="Heading3"/>
        <w:jc w:val="both"/>
      </w:pPr>
      <w:r w:rsidRPr="005E210C">
        <w:t>Odrješenje</w:t>
      </w:r>
    </w:p>
    <w:p w14:paraId="4BEADBC9" w14:textId="77777777" w:rsidR="00DF070A" w:rsidRPr="005E210C" w:rsidRDefault="00000000" w:rsidP="0039515F">
      <w:pPr>
        <w:jc w:val="both"/>
      </w:pPr>
      <w:r w:rsidRPr="005E210C">
        <w:t>Božje milosrđe teče poput žive vode. Ljubav Božja, utjelovljena u Isusu koji je progovorio uznemirenim vodama, oprašta nam i smiruje naša srca kako bi pravda mogla poteći u sva suha mjesta naših života. U ime Kristovo, neka nas ova milost oslobodi da slijedimo i naviještamo radosnu vijest o ozdravljenju svega stvorenoga.</w:t>
      </w:r>
    </w:p>
    <w:p w14:paraId="0BFE92CD" w14:textId="6DB1854B" w:rsidR="006271F6" w:rsidRDefault="00000000" w:rsidP="0039515F">
      <w:pPr>
        <w:jc w:val="both"/>
      </w:pPr>
      <w:r w:rsidRPr="005E210C">
        <w:t>Svi: Amen.</w:t>
      </w:r>
    </w:p>
    <w:p w14:paraId="4E5385FB" w14:textId="77777777" w:rsidR="006271F6" w:rsidRDefault="006271F6">
      <w:r>
        <w:br w:type="page"/>
      </w:r>
    </w:p>
    <w:p w14:paraId="53C9543D" w14:textId="77777777" w:rsidR="00DF070A" w:rsidRPr="005E210C" w:rsidRDefault="00DF070A" w:rsidP="0039515F">
      <w:pPr>
        <w:jc w:val="both"/>
      </w:pPr>
    </w:p>
    <w:p w14:paraId="405281B6" w14:textId="77777777" w:rsidR="00DF070A" w:rsidRPr="005E210C" w:rsidRDefault="00000000" w:rsidP="00B02DCA">
      <w:pPr>
        <w:pStyle w:val="Heading3"/>
      </w:pPr>
      <w:r w:rsidRPr="005E210C">
        <w:t>Pripjevni psalam — Psalam 65,6-14</w:t>
      </w:r>
    </w:p>
    <w:p w14:paraId="384708A5" w14:textId="77777777" w:rsidR="00DF070A" w:rsidRPr="005E210C" w:rsidRDefault="00000000" w:rsidP="00B02DCA">
      <w:r w:rsidRPr="005E210C">
        <w:t>Čudesno nas uslišavaš u pravednosti, Bože, spasitelju naš,</w:t>
      </w:r>
      <w:r w:rsidRPr="005E210C">
        <w:br/>
        <w:t>uzdanico svih krajeva zemlje i mora dalekih.</w:t>
      </w:r>
    </w:p>
    <w:p w14:paraId="18238081" w14:textId="77777777" w:rsidR="00DF070A" w:rsidRPr="005E210C" w:rsidRDefault="00000000" w:rsidP="00B02DCA">
      <w:r w:rsidRPr="005E210C">
        <w:t>Snagom svojom ti učvršćuješ gore, opasan silom.</w:t>
      </w:r>
      <w:r w:rsidRPr="005E210C">
        <w:br/>
        <w:t>Ti smiruješ huku mora, huku valova njihovih i metež naroda.</w:t>
      </w:r>
    </w:p>
    <w:p w14:paraId="2505912F" w14:textId="77777777" w:rsidR="00DF070A" w:rsidRPr="005E210C" w:rsidRDefault="00000000" w:rsidP="00B02DCA">
      <w:r w:rsidRPr="005E210C">
        <w:t>Oni što žive nakraj svijeta strahuju od tvojih znakova;</w:t>
      </w:r>
      <w:r w:rsidRPr="005E210C">
        <w:br/>
        <w:t>kraj jutra i večeri radošću napunjaš.</w:t>
      </w:r>
    </w:p>
    <w:p w14:paraId="619F7404" w14:textId="77777777" w:rsidR="00DF070A" w:rsidRPr="005E210C" w:rsidRDefault="00000000" w:rsidP="00B02DCA">
      <w:r w:rsidRPr="005E210C">
        <w:t>Pohodio si zemlju i nakvasio je, obogatio si je veoma.</w:t>
      </w:r>
      <w:r w:rsidRPr="005E210C">
        <w:br/>
        <w:t>Božja se rijeka vodom napunila, ljudima žito spremaš. Tako pripremaš zemlju:</w:t>
      </w:r>
    </w:p>
    <w:p w14:paraId="3D32A348" w14:textId="77777777" w:rsidR="00DF070A" w:rsidRPr="005E210C" w:rsidRDefault="00000000" w:rsidP="00B02DCA">
      <w:r w:rsidRPr="005E210C">
        <w:t>brazde joj natapaš, grude joj poravnavaš, kišom je krijepiš, usjeve joj blagoslivljaš.</w:t>
      </w:r>
    </w:p>
    <w:p w14:paraId="5AAED539" w14:textId="77777777" w:rsidR="00DF070A" w:rsidRPr="005E210C" w:rsidRDefault="00000000" w:rsidP="00B02DCA">
      <w:r w:rsidRPr="005E210C">
        <w:t>Ti okruni godinu dobrotom svojom, plodnost niče za stopama tvojim.</w:t>
      </w:r>
    </w:p>
    <w:p w14:paraId="0036E445" w14:textId="77777777" w:rsidR="00DF070A" w:rsidRPr="005E210C" w:rsidRDefault="00000000" w:rsidP="00B02DCA">
      <w:r w:rsidRPr="005E210C">
        <w:t>Pustinjski pašnjaci kaplju od obilja, brežuljci se pašu radošću.</w:t>
      </w:r>
    </w:p>
    <w:p w14:paraId="54DFE882" w14:textId="77777777" w:rsidR="00DF070A" w:rsidRPr="005E210C" w:rsidRDefault="00000000" w:rsidP="00B02DCA">
      <w:r w:rsidRPr="005E210C">
        <w:t>Njive se kite stadima, doline se pokrivaju žitom: svi kliču i pjevaju.</w:t>
      </w:r>
    </w:p>
    <w:p w14:paraId="2CE79AF8" w14:textId="77777777" w:rsidR="00DF070A" w:rsidRPr="005E210C" w:rsidRDefault="00000000" w:rsidP="0039515F">
      <w:pPr>
        <w:jc w:val="both"/>
      </w:pPr>
      <w:r w:rsidRPr="005E210C">
        <w:rPr>
          <w:b/>
        </w:rPr>
        <w:t>Svi: Slava Ocu i Sinu i Duhu Svetomu. Kako bijaše na početku, tako i sada i vazda i u vijeke vjekova. Amen.</w:t>
      </w:r>
    </w:p>
    <w:p w14:paraId="4C30F8DB" w14:textId="77777777" w:rsidR="00DF070A" w:rsidRPr="005E210C" w:rsidRDefault="00000000" w:rsidP="0039515F">
      <w:pPr>
        <w:pStyle w:val="Heading3"/>
        <w:jc w:val="both"/>
      </w:pPr>
      <w:r w:rsidRPr="005E210C">
        <w:t>Biblijska čitanja</w:t>
      </w:r>
    </w:p>
    <w:p w14:paraId="0DC7BE75" w14:textId="558E8718" w:rsidR="00DF070A" w:rsidRPr="00B02DCA" w:rsidRDefault="00000000" w:rsidP="00B02DCA">
      <w:pPr>
        <w:rPr>
          <w:color w:val="FF0000"/>
        </w:rPr>
      </w:pPr>
      <w:r w:rsidRPr="005E210C">
        <w:rPr>
          <w:b/>
        </w:rPr>
        <w:t>Prvo čitanje: Ezekiel 47,9-12</w:t>
      </w:r>
      <w:r w:rsidRPr="005E210C">
        <w:t xml:space="preserve"> </w:t>
      </w:r>
      <w:r w:rsidR="00B02DCA">
        <w:t xml:space="preserve"> </w:t>
      </w:r>
      <w:r w:rsidRPr="00B02DCA">
        <w:rPr>
          <w:i/>
          <w:color w:val="FF0000"/>
        </w:rPr>
        <w:t xml:space="preserve">(tematski tekst Vremena </w:t>
      </w:r>
      <w:r w:rsidR="00B02DCA" w:rsidRPr="00B02DCA">
        <w:rPr>
          <w:i/>
          <w:color w:val="FF0000"/>
        </w:rPr>
        <w:t>stvorenoga</w:t>
      </w:r>
      <w:r w:rsidRPr="00B02DCA">
        <w:rPr>
          <w:i/>
          <w:color w:val="FF0000"/>
        </w:rPr>
        <w:t>)</w:t>
      </w:r>
    </w:p>
    <w:p w14:paraId="42E23A43" w14:textId="77777777" w:rsidR="00DF070A" w:rsidRPr="005E210C" w:rsidRDefault="00000000" w:rsidP="0039515F">
      <w:pPr>
        <w:jc w:val="both"/>
      </w:pPr>
      <w:r w:rsidRPr="005E210C">
        <w:rPr>
          <w:i/>
        </w:rPr>
        <w:t>I kuda god potok protječe, sve živo što se miče oživi; i bit će vrlo mnogo riba, jer kamo god dođe ova voda, sve ozdravi i oživi — kuda god protječe ovaj potok. […] Duž potoka na obje strane rast će svakovrsne voćke: lišće im neće otpadati i s njih neće nestajati ploda; svakoga će mjeseca roditi novim plodom jer im voda dotječe iz Svetišta. Plodovi će njihovi biti za jelo, a lišće za lijek.</w:t>
      </w:r>
    </w:p>
    <w:p w14:paraId="7BE1F92C" w14:textId="3AFE15B5" w:rsidR="00DF070A" w:rsidRPr="005E210C" w:rsidRDefault="00000000" w:rsidP="0039515F">
      <w:pPr>
        <w:jc w:val="both"/>
      </w:pPr>
      <w:r w:rsidRPr="005E210C">
        <w:rPr>
          <w:i/>
        </w:rPr>
        <w:t>Predvoditelj:</w:t>
      </w:r>
      <w:r w:rsidRPr="005E210C">
        <w:t xml:space="preserve"> Neka Riječ, kao živa voda</w:t>
      </w:r>
      <w:r w:rsidR="00B02DCA">
        <w:t>…</w:t>
      </w:r>
    </w:p>
    <w:p w14:paraId="27210F36" w14:textId="14E1F198" w:rsidR="00DF070A" w:rsidRPr="005E210C" w:rsidRDefault="00000000" w:rsidP="0039515F">
      <w:pPr>
        <w:jc w:val="both"/>
      </w:pPr>
      <w:r w:rsidRPr="005E210C">
        <w:rPr>
          <w:b/>
        </w:rPr>
        <w:t xml:space="preserve">Svi: </w:t>
      </w:r>
      <w:r w:rsidR="00B02DCA">
        <w:rPr>
          <w:b/>
        </w:rPr>
        <w:t>…</w:t>
      </w:r>
      <w:r w:rsidRPr="005E210C">
        <w:rPr>
          <w:b/>
        </w:rPr>
        <w:t>sve oživi.</w:t>
      </w:r>
    </w:p>
    <w:p w14:paraId="3A51589E" w14:textId="78345B2F" w:rsidR="00DF070A" w:rsidRPr="005E210C" w:rsidRDefault="00000000" w:rsidP="00B02DCA">
      <w:r w:rsidRPr="005E210C">
        <w:rPr>
          <w:b/>
        </w:rPr>
        <w:t>Drugo čitanje: Otkrivenje 22,1-7</w:t>
      </w:r>
      <w:r w:rsidRPr="005E210C">
        <w:t xml:space="preserve"> </w:t>
      </w:r>
      <w:r w:rsidR="00B02DCA">
        <w:t xml:space="preserve"> </w:t>
      </w:r>
      <w:r w:rsidRPr="00B02DCA">
        <w:rPr>
          <w:i/>
          <w:color w:val="FF0000"/>
        </w:rPr>
        <w:t>(ili drugo po vašem izboru)</w:t>
      </w:r>
    </w:p>
    <w:p w14:paraId="5DC1829C" w14:textId="77777777" w:rsidR="00DF070A" w:rsidRPr="005E210C" w:rsidRDefault="00000000" w:rsidP="0039515F">
      <w:pPr>
        <w:jc w:val="both"/>
      </w:pPr>
      <w:r w:rsidRPr="005E210C">
        <w:rPr>
          <w:i/>
        </w:rPr>
        <w:t>I pokaza mi rijeku vode života, bistru kao prozirac: izvire iz prijestolja Božjega i Jaganjčeva. Posred gradskoga trga, s obje strane rijeke, stablo života što rađa dvanaest puta, svakoga mjeseca svoj rod; a lišće stabla za zdravlje je narodima. I neće više biti nikakva prokletstva. I prijestolje će Božje i Jaganjčevo biti u gradu i sluge će mu se njegove klanjati i gledati lice njegovo, a ime će im njegovo biti na čelima. Noći više neće biti i neće trebati svjetla od svjetiljke ni svjetla sunčeva: obasjavat će ih Gospodin Bog i kraljevat će u vijeke vjekova. I reče mi: „Ove su riječi vjerne i istinite jer Gospodin Bog, koji nadahnjuje proroke, posla anđela svoga da on pokaže slugama njegovim što se ima dogoditi ubrzo. Evo, dolazim ubrzo! Blago onomu koji čuva riječi proroštva ove knjige.”</w:t>
      </w:r>
    </w:p>
    <w:p w14:paraId="63BC7303" w14:textId="6FC5F11A" w:rsidR="00DF070A" w:rsidRPr="005E210C" w:rsidRDefault="00000000" w:rsidP="0039515F">
      <w:pPr>
        <w:jc w:val="both"/>
      </w:pPr>
      <w:r w:rsidRPr="005E210C">
        <w:rPr>
          <w:i/>
        </w:rPr>
        <w:t>Predvoditelj:</w:t>
      </w:r>
      <w:r w:rsidRPr="005E210C">
        <w:t xml:space="preserve"> Neka Riječ, kao živa voda</w:t>
      </w:r>
      <w:r w:rsidR="00E02098">
        <w:t>…</w:t>
      </w:r>
    </w:p>
    <w:p w14:paraId="4F9519D9" w14:textId="21476763" w:rsidR="00DF070A" w:rsidRPr="005E210C" w:rsidRDefault="00000000" w:rsidP="0039515F">
      <w:pPr>
        <w:jc w:val="both"/>
      </w:pPr>
      <w:r w:rsidRPr="005E210C">
        <w:rPr>
          <w:b/>
        </w:rPr>
        <w:t xml:space="preserve">Svi: </w:t>
      </w:r>
      <w:r w:rsidR="00E02098">
        <w:rPr>
          <w:b/>
        </w:rPr>
        <w:t>…</w:t>
      </w:r>
      <w:r w:rsidRPr="005E210C">
        <w:rPr>
          <w:b/>
        </w:rPr>
        <w:t>sve oživi.</w:t>
      </w:r>
    </w:p>
    <w:p w14:paraId="260D78EB" w14:textId="77777777" w:rsidR="00DF070A" w:rsidRPr="00E02098" w:rsidRDefault="00000000" w:rsidP="0039515F">
      <w:pPr>
        <w:jc w:val="both"/>
        <w:rPr>
          <w:color w:val="FF0000"/>
        </w:rPr>
      </w:pPr>
      <w:r w:rsidRPr="00E02098">
        <w:rPr>
          <w:i/>
          <w:color w:val="FF0000"/>
        </w:rPr>
        <w:lastRenderedPageBreak/>
        <w:t>Pjesma/hvalospjev s temom stvaranja ili Aleluja prije čitanja evanđelja.</w:t>
      </w:r>
    </w:p>
    <w:p w14:paraId="6DE4961A" w14:textId="3E5844A6" w:rsidR="00DF070A" w:rsidRPr="005E210C" w:rsidRDefault="00000000" w:rsidP="00E02098">
      <w:r w:rsidRPr="005E210C">
        <w:rPr>
          <w:b/>
        </w:rPr>
        <w:t>Treće čitanje — Ivan 7,37-39</w:t>
      </w:r>
      <w:r w:rsidRPr="005E210C">
        <w:t xml:space="preserve"> </w:t>
      </w:r>
      <w:r w:rsidR="00E02098">
        <w:t xml:space="preserve"> </w:t>
      </w:r>
      <w:r w:rsidRPr="00E02098">
        <w:rPr>
          <w:i/>
          <w:color w:val="FF0000"/>
        </w:rPr>
        <w:t>(ili drugo po vašem izboru)</w:t>
      </w:r>
    </w:p>
    <w:p w14:paraId="755F4F44" w14:textId="77777777" w:rsidR="00DF070A" w:rsidRPr="005E210C" w:rsidRDefault="00000000" w:rsidP="0039515F">
      <w:pPr>
        <w:jc w:val="both"/>
      </w:pPr>
      <w:r w:rsidRPr="005E210C">
        <w:rPr>
          <w:i/>
        </w:rPr>
        <w:t>U posljednji, veliki dan blagdana Isus stade i povika: „Ako je tko žedan, neka dođe k meni! Neka pije koji vjeruje u mene! Kao što reče Pismo: Rijeke će žive vode poteći iz njegove utrobe!” To reče o Duhu kojega su imali primiti oni što vjeruju u njega. Tada doista ne bijaše još Duha jer Isus još ne bijaše proslavljen.</w:t>
      </w:r>
    </w:p>
    <w:p w14:paraId="6470CC3A" w14:textId="1EA601B5" w:rsidR="00DF070A" w:rsidRPr="005E210C" w:rsidRDefault="00000000" w:rsidP="0039515F">
      <w:pPr>
        <w:jc w:val="both"/>
      </w:pPr>
      <w:r w:rsidRPr="005E210C">
        <w:rPr>
          <w:i/>
        </w:rPr>
        <w:t>Predvoditelj:</w:t>
      </w:r>
      <w:r w:rsidRPr="005E210C">
        <w:t xml:space="preserve"> Neka Riječ, kao živa voda</w:t>
      </w:r>
      <w:r w:rsidR="00E02098">
        <w:t>…</w:t>
      </w:r>
    </w:p>
    <w:p w14:paraId="5657B5E5" w14:textId="1F558AA0" w:rsidR="00DF070A" w:rsidRPr="005E210C" w:rsidRDefault="00000000" w:rsidP="0039515F">
      <w:pPr>
        <w:jc w:val="both"/>
      </w:pPr>
      <w:r w:rsidRPr="005E210C">
        <w:rPr>
          <w:b/>
        </w:rPr>
        <w:t xml:space="preserve">Svi: </w:t>
      </w:r>
      <w:r w:rsidR="00E02098">
        <w:rPr>
          <w:b/>
        </w:rPr>
        <w:t>…</w:t>
      </w:r>
      <w:r w:rsidRPr="005E210C">
        <w:rPr>
          <w:b/>
        </w:rPr>
        <w:t>sve oživi.</w:t>
      </w:r>
    </w:p>
    <w:p w14:paraId="7DE9F073" w14:textId="77777777" w:rsidR="00DF070A" w:rsidRPr="005E210C" w:rsidRDefault="00000000" w:rsidP="0039515F">
      <w:pPr>
        <w:pStyle w:val="Heading3"/>
        <w:jc w:val="both"/>
      </w:pPr>
      <w:r w:rsidRPr="005E210C">
        <w:t>Propovijed ili razmišljanje uz sudjelovanje</w:t>
      </w:r>
    </w:p>
    <w:p w14:paraId="12BA58F3" w14:textId="418D87FD" w:rsidR="00DF070A" w:rsidRPr="005A3018" w:rsidRDefault="00000000" w:rsidP="0039515F">
      <w:pPr>
        <w:jc w:val="both"/>
        <w:rPr>
          <w:color w:val="FF0000"/>
        </w:rPr>
      </w:pPr>
      <w:r w:rsidRPr="005A3018">
        <w:rPr>
          <w:i/>
          <w:color w:val="FF0000"/>
        </w:rPr>
        <w:t xml:space="preserve">Usredotočeno na </w:t>
      </w:r>
      <w:r w:rsidR="005A3018" w:rsidRPr="005A3018">
        <w:rPr>
          <w:i/>
          <w:color w:val="FF0000"/>
        </w:rPr>
        <w:t>Ezekielov</w:t>
      </w:r>
      <w:r w:rsidRPr="005A3018">
        <w:rPr>
          <w:i/>
          <w:color w:val="FF0000"/>
        </w:rPr>
        <w:t xml:space="preserve"> odlomak te na temu i simbol Vremena stvaranja. Nakon razmišljanja može se uključiti hvalospjev s temom stvaranja.</w:t>
      </w:r>
    </w:p>
    <w:p w14:paraId="11F32EC8" w14:textId="77777777" w:rsidR="00DF070A" w:rsidRPr="005E210C" w:rsidRDefault="00000000" w:rsidP="0039515F">
      <w:pPr>
        <w:pStyle w:val="Heading3"/>
        <w:jc w:val="both"/>
      </w:pPr>
      <w:r w:rsidRPr="005E210C">
        <w:t>Ispovijest vjere</w:t>
      </w:r>
    </w:p>
    <w:p w14:paraId="39567397" w14:textId="31936E8F" w:rsidR="00DF070A" w:rsidRPr="005A3018" w:rsidRDefault="00000000" w:rsidP="005A3018">
      <w:pPr>
        <w:rPr>
          <w:color w:val="FF0000"/>
        </w:rPr>
      </w:pPr>
      <w:r w:rsidRPr="005A3018">
        <w:rPr>
          <w:i/>
          <w:color w:val="FF0000"/>
        </w:rPr>
        <w:t xml:space="preserve">Umjesto </w:t>
      </w:r>
      <w:r w:rsidR="005A3018">
        <w:rPr>
          <w:i/>
          <w:color w:val="FF0000"/>
        </w:rPr>
        <w:t>ovoga</w:t>
      </w:r>
      <w:r w:rsidRPr="005A3018">
        <w:rPr>
          <w:i/>
          <w:color w:val="FF0000"/>
        </w:rPr>
        <w:t xml:space="preserve"> može se upotrijebiti Nicejsko vjerovanje</w:t>
      </w:r>
      <w:r w:rsidR="005A3018">
        <w:rPr>
          <w:i/>
          <w:color w:val="FF0000"/>
        </w:rPr>
        <w:t>.</w:t>
      </w:r>
    </w:p>
    <w:p w14:paraId="449D45E4" w14:textId="77777777" w:rsidR="00DF070A" w:rsidRPr="005E210C" w:rsidRDefault="00000000" w:rsidP="005A3018">
      <w:r w:rsidRPr="005E210C">
        <w:t>Vjerujemo u Boga, koji sve stvara,</w:t>
      </w:r>
      <w:r w:rsidRPr="005E210C">
        <w:br/>
        <w:t>koji sve obgrljuje, koji sve slavi,</w:t>
      </w:r>
      <w:r w:rsidRPr="005E210C">
        <w:br/>
        <w:t>koji je prisutan u svakom dijelu tkiva stvaranja.</w:t>
      </w:r>
    </w:p>
    <w:p w14:paraId="608F1418" w14:textId="77777777" w:rsidR="00DF070A" w:rsidRPr="005E210C" w:rsidRDefault="00000000" w:rsidP="005A3018">
      <w:r w:rsidRPr="005E210C">
        <w:t>Vjerujemo u Boga kao izvor svega života,</w:t>
      </w:r>
      <w:r w:rsidRPr="005E210C">
        <w:br/>
        <w:t>koji ovaj planet krsti živom vodom.</w:t>
      </w:r>
    </w:p>
    <w:p w14:paraId="6C02B582" w14:textId="70BF191E" w:rsidR="00DF070A" w:rsidRPr="005E210C" w:rsidRDefault="00000000" w:rsidP="005A3018">
      <w:r w:rsidRPr="005E210C">
        <w:t>Vjerujemo u Isusa Krista, koji se vidi u onome koji trpi,</w:t>
      </w:r>
      <w:r w:rsidRPr="005E210C">
        <w:br/>
        <w:t>u siromahu, u pothranjenome,</w:t>
      </w:r>
      <w:r w:rsidRPr="005E210C">
        <w:br/>
        <w:t xml:space="preserve">u klimatskom </w:t>
      </w:r>
      <w:r w:rsidR="005A3018">
        <w:t>prognaniku</w:t>
      </w:r>
      <w:r w:rsidRPr="005E210C">
        <w:t xml:space="preserve"> — koji ljubi i skrbi za ovaj svijet</w:t>
      </w:r>
      <w:r w:rsidRPr="005E210C">
        <w:br/>
        <w:t>i s njime trpi.</w:t>
      </w:r>
    </w:p>
    <w:p w14:paraId="3EFA1F6F" w14:textId="77777777" w:rsidR="00DF070A" w:rsidRPr="005E210C" w:rsidRDefault="00000000" w:rsidP="005A3018">
      <w:r w:rsidRPr="005E210C">
        <w:t>I vjerujemo u Isusa Krista, sjeme života,</w:t>
      </w:r>
      <w:r w:rsidRPr="005E210C">
        <w:br/>
        <w:t>koji je došao pomiriti i obnoviti ovaj svijet</w:t>
      </w:r>
      <w:r w:rsidRPr="005E210C">
        <w:br/>
        <w:t>i sve što je u njemu.</w:t>
      </w:r>
    </w:p>
    <w:p w14:paraId="1C94ABAF" w14:textId="77777777" w:rsidR="00DF070A" w:rsidRPr="005E210C" w:rsidRDefault="00000000" w:rsidP="005A3018">
      <w:r w:rsidRPr="005E210C">
        <w:t>Vjerujemo u Duha Svetoga, dah Božji,</w:t>
      </w:r>
      <w:r w:rsidRPr="005E210C">
        <w:br/>
        <w:t>koji se kreće s Bogom</w:t>
      </w:r>
      <w:r w:rsidRPr="005E210C">
        <w:br/>
        <w:t>i koji se danas kreće među nama i s nama.</w:t>
      </w:r>
    </w:p>
    <w:p w14:paraId="0E8B218F" w14:textId="77777777" w:rsidR="00DF070A" w:rsidRPr="005E210C" w:rsidRDefault="00000000" w:rsidP="005A3018">
      <w:r w:rsidRPr="005E210C">
        <w:t>Vjerujemo u život vječni u Bogu.</w:t>
      </w:r>
      <w:r w:rsidRPr="005E210C">
        <w:br/>
        <w:t>I vjerujemo u nadu da će jednoga dana Bog dokrajčiti smrt i sve razorne sile.</w:t>
      </w:r>
    </w:p>
    <w:p w14:paraId="0A931B48" w14:textId="77777777" w:rsidR="00DF070A" w:rsidRPr="00D85EEA" w:rsidRDefault="00000000" w:rsidP="005A3018">
      <w:pPr>
        <w:rPr>
          <w:color w:val="FF0000"/>
        </w:rPr>
      </w:pPr>
      <w:r w:rsidRPr="00D85EEA">
        <w:rPr>
          <w:i/>
          <w:color w:val="FF0000"/>
          <w:sz w:val="18"/>
        </w:rPr>
        <w:t>(Luteranski teološki koledž, Južna Indija, prilagođeno)</w:t>
      </w:r>
    </w:p>
    <w:p w14:paraId="488A52B3" w14:textId="77777777" w:rsidR="00DF070A" w:rsidRPr="005E210C" w:rsidRDefault="00000000" w:rsidP="0039515F">
      <w:pPr>
        <w:pStyle w:val="Heading3"/>
        <w:jc w:val="both"/>
      </w:pPr>
      <w:r w:rsidRPr="005E210C">
        <w:t>Molitva prinosa</w:t>
      </w:r>
    </w:p>
    <w:p w14:paraId="7D938A0B" w14:textId="77777777" w:rsidR="00DF070A" w:rsidRPr="00D85EEA" w:rsidRDefault="00000000" w:rsidP="0039515F">
      <w:pPr>
        <w:jc w:val="both"/>
        <w:rPr>
          <w:color w:val="FF0000"/>
        </w:rPr>
      </w:pPr>
      <w:r w:rsidRPr="00D85EEA">
        <w:rPr>
          <w:i/>
          <w:color w:val="FF0000"/>
        </w:rPr>
        <w:t>Možda ćete poželjeti prikupiti prinos u novcu, znakovima ili nakanama za određeni projekt ili službu koja pridonosi ekološkoj obnovi, ili za neki vid klimatske pravde koji je značajan za vaše okruženje. Tijekom prikupljanja prinosa može se uključiti hvalospjev ili pjesma s temom stvaranja.</w:t>
      </w:r>
    </w:p>
    <w:p w14:paraId="2023D337" w14:textId="77777777" w:rsidR="00DF070A" w:rsidRPr="005E210C" w:rsidRDefault="00000000" w:rsidP="0039515F">
      <w:pPr>
        <w:jc w:val="both"/>
      </w:pPr>
      <w:r w:rsidRPr="005E210C">
        <w:t xml:space="preserve">Bože, čiji se Duh kretao nad dubinama: zahvaljujemo ti za dar vode — voda na zemlji i pod zemljom, voda nad nama i u nama. Učini nas svjesnima skrbi za sve vode planeta, da bi obilno uzdržavale život za nas i za one koji dolaze poslije nas. Primi prvine koje ti ovdje prinosimo. </w:t>
      </w:r>
      <w:r w:rsidRPr="005E210C">
        <w:lastRenderedPageBreak/>
        <w:t>Blagoslovi i umnoži ove darove za našu hranu i za skrb o tvom stvorenju; radi tvoga Sina, našega Spasitelja Isusa Krista.</w:t>
      </w:r>
    </w:p>
    <w:p w14:paraId="196AAB31" w14:textId="77777777" w:rsidR="00DF070A" w:rsidRPr="00D85EEA" w:rsidRDefault="00000000" w:rsidP="0039515F">
      <w:pPr>
        <w:jc w:val="both"/>
        <w:rPr>
          <w:i/>
          <w:iCs/>
          <w:color w:val="FF0000"/>
        </w:rPr>
      </w:pPr>
      <w:r w:rsidRPr="00D85EEA">
        <w:rPr>
          <w:i/>
          <w:iCs/>
          <w:color w:val="FF0000"/>
        </w:rPr>
        <w:t>(All Creation Sings, Augsburg Fortress, 2026.)</w:t>
      </w:r>
    </w:p>
    <w:p w14:paraId="2C3631D9" w14:textId="77777777" w:rsidR="00DF070A" w:rsidRPr="005E210C" w:rsidRDefault="00000000" w:rsidP="0039515F">
      <w:pPr>
        <w:pStyle w:val="Heading3"/>
        <w:jc w:val="both"/>
      </w:pPr>
      <w:r w:rsidRPr="005E210C">
        <w:t>Zagovorne molitve</w:t>
      </w:r>
    </w:p>
    <w:p w14:paraId="36230A67" w14:textId="5EF67D9D" w:rsidR="00DF070A" w:rsidRPr="005E210C" w:rsidRDefault="00000000" w:rsidP="0039515F">
      <w:pPr>
        <w:jc w:val="both"/>
      </w:pPr>
      <w:r w:rsidRPr="005E210C">
        <w:rPr>
          <w:i/>
        </w:rPr>
        <w:t>Čitatelj:</w:t>
      </w:r>
      <w:r w:rsidRPr="005E210C">
        <w:t xml:space="preserve"> Bože živih voda, danas molimo za ranjeni svijet u kojem se vode izrabljuju, onečišćuju i uskraćuju. </w:t>
      </w:r>
      <w:r w:rsidRPr="00D85EEA">
        <w:rPr>
          <w:i/>
          <w:color w:val="FF0000"/>
        </w:rPr>
        <w:t>(Stanka)</w:t>
      </w:r>
    </w:p>
    <w:p w14:paraId="7952F093" w14:textId="79DD0A8F" w:rsidR="00DF070A" w:rsidRPr="005E210C" w:rsidRDefault="00000000" w:rsidP="0039515F">
      <w:pPr>
        <w:jc w:val="both"/>
      </w:pPr>
      <w:r w:rsidRPr="005E210C">
        <w:rPr>
          <w:i/>
        </w:rPr>
        <w:t>Čitatelj:</w:t>
      </w:r>
      <w:r w:rsidRPr="005E210C">
        <w:t xml:space="preserve"> Molimo za mjesta gdje plastika, otrovi i izljevi nafte </w:t>
      </w:r>
      <w:r w:rsidR="00D85EEA">
        <w:t>zagađuju</w:t>
      </w:r>
      <w:r w:rsidRPr="005E210C">
        <w:t xml:space="preserve"> potoke i močvare, za zajednice čije su ribolovne vode onečišćene i čija djeca piju iz zagađenih potoka. </w:t>
      </w:r>
      <w:r w:rsidRPr="00D85EEA">
        <w:rPr>
          <w:i/>
          <w:color w:val="FF0000"/>
        </w:rPr>
        <w:t>(Stanka za prošnje, imenovanje mjesnih potoka, močvara ili onečišćenih mjesta)</w:t>
      </w:r>
      <w:r w:rsidRPr="005E210C">
        <w:t xml:space="preserve"> Iscijeli ono što je otrovano. Donesi pravdu ondje gdje je dobit ušutkala istinu.</w:t>
      </w:r>
    </w:p>
    <w:p w14:paraId="35645C02" w14:textId="2E0B5ECB" w:rsidR="00DF070A" w:rsidRPr="005E210C" w:rsidRDefault="00000000" w:rsidP="0039515F">
      <w:pPr>
        <w:jc w:val="both"/>
      </w:pPr>
      <w:r w:rsidRPr="005E210C">
        <w:rPr>
          <w:b/>
        </w:rPr>
        <w:t>Svi: Kuda god voda teče, Gospodine, neka sve oživi — stabla za hranu i lišće za lijek.</w:t>
      </w:r>
      <w:r w:rsidRPr="005E210C">
        <w:br/>
      </w:r>
      <w:r w:rsidRPr="005E210C">
        <w:rPr>
          <w:i/>
        </w:rPr>
        <w:t>Čitatelj:</w:t>
      </w:r>
      <w:r w:rsidRPr="005E210C">
        <w:t xml:space="preserve"> Molimo za sve rijeke pregrađene bez pristanka ranjivih; za poljoprivrednike čije se tlo suši usred sezonskih poplava; za autohtone narode čije se svete vode preusmjeravaju u udaljene gradove i podatkovne centre; za patnju zajednica kojima korporativna pohlepa krade sredstva za život, a zdravlje žrtvuje globalnoj potrošnji. </w:t>
      </w:r>
      <w:r w:rsidRPr="00517B4C">
        <w:rPr>
          <w:i/>
          <w:color w:val="FF0000"/>
        </w:rPr>
        <w:t>(Stanka za prošnje, imenovanje mjesnih rijeka, poljoprivrednih zemljišta i pogođenih naroda)</w:t>
      </w:r>
      <w:r w:rsidRPr="005E210C">
        <w:t xml:space="preserve"> Oslobodi ono što je nepravedno nadzirano. Neka rijeke ponovno poteku s dostojanstvom i životom.</w:t>
      </w:r>
    </w:p>
    <w:p w14:paraId="07D2F28B" w14:textId="534E8FF3" w:rsidR="00DF070A" w:rsidRPr="005E210C" w:rsidRDefault="00000000" w:rsidP="0039515F">
      <w:pPr>
        <w:jc w:val="both"/>
      </w:pPr>
      <w:r w:rsidRPr="005E210C">
        <w:rPr>
          <w:b/>
        </w:rPr>
        <w:t>Svi: Kuda god voda teče, Gospodine, neka sve oživi — stabla za hranu i lišće za lijek.</w:t>
      </w:r>
      <w:r w:rsidRPr="005E210C">
        <w:br/>
      </w:r>
      <w:r w:rsidRPr="005E210C">
        <w:rPr>
          <w:i/>
        </w:rPr>
        <w:t>Čitatelj:</w:t>
      </w:r>
      <w:r w:rsidRPr="005E210C">
        <w:t xml:space="preserve"> Molimo za oceane opterećene plastikom i kemijskim otpadom; za koraljne grebene izbijeljene sve toplijim morima; za velike kitove koji plove kroz labirinte najlona i napuštenih mreža; za mikroskopski život, plankton i kril, koji se sada miješa s nevidljivom prašinom sintetičkoga otpada; za rijeke koje nose naše otjecanje — gnojiva, boje i teške metale. </w:t>
      </w:r>
      <w:r w:rsidRPr="00517B4C">
        <w:rPr>
          <w:i/>
          <w:color w:val="FF0000"/>
        </w:rPr>
        <w:t>(Stanka za prošnje, imenovanje najbližih oceana i onih diljem svijeta)</w:t>
      </w:r>
      <w:r w:rsidRPr="005E210C">
        <w:t xml:space="preserve"> Pretvori našu krivnju u milost, a našu ravnodušnost u djelovanje. Učini nas narodom koji živi pravedno i donosi ozdravljenje svakoj obali i svakom potoku.</w:t>
      </w:r>
    </w:p>
    <w:p w14:paraId="620A143A" w14:textId="07F539D1" w:rsidR="00DF070A" w:rsidRPr="005E210C" w:rsidRDefault="00000000" w:rsidP="0039515F">
      <w:pPr>
        <w:jc w:val="both"/>
      </w:pPr>
      <w:r w:rsidRPr="005E210C">
        <w:rPr>
          <w:b/>
        </w:rPr>
        <w:t>Svi: Kuda god voda teče, Gospodine, neka sve oživi — stabla za hranu i lišće za lijek.</w:t>
      </w:r>
      <w:r w:rsidRPr="005E210C">
        <w:br/>
      </w:r>
      <w:r w:rsidRPr="005E210C">
        <w:rPr>
          <w:i/>
        </w:rPr>
        <w:t>Čitatelj:</w:t>
      </w:r>
      <w:r w:rsidRPr="005E210C">
        <w:t xml:space="preserve"> Molimo za zajednice gdje rastuća mora preuzimaju zajednice i pradjedovske zemlje, gdje slana voda prodire u slatkovodne bunare, gdje grobove odnosi voda zajedno sa sjećanjem i pripadnošću; za one koji su najmanje pridonijeli klimatskim promjenama, a ipak trpe prvi i najviše. </w:t>
      </w:r>
      <w:r w:rsidRPr="00517B4C">
        <w:rPr>
          <w:i/>
          <w:color w:val="FF0000"/>
        </w:rPr>
        <w:t>(Stanka za prošnje)</w:t>
      </w:r>
      <w:r w:rsidRPr="00517B4C">
        <w:rPr>
          <w:color w:val="FF0000"/>
        </w:rPr>
        <w:t xml:space="preserve"> </w:t>
      </w:r>
      <w:r w:rsidRPr="005E210C">
        <w:t>Drži ih u dostojanstvu i ojačaj globalnu odlučnost za pravdu.</w:t>
      </w:r>
    </w:p>
    <w:p w14:paraId="7EE127A3" w14:textId="069513E5" w:rsidR="00DF070A" w:rsidRPr="005E210C" w:rsidRDefault="00000000" w:rsidP="0039515F">
      <w:pPr>
        <w:jc w:val="both"/>
      </w:pPr>
      <w:r w:rsidRPr="005E210C">
        <w:rPr>
          <w:b/>
        </w:rPr>
        <w:t>Svi: Kuda god voda teče, Gospodine, neka sve oživi — stabla za hranu i lišće za lijek.</w:t>
      </w:r>
      <w:r w:rsidRPr="005E210C">
        <w:br/>
      </w:r>
      <w:r w:rsidRPr="005E210C">
        <w:rPr>
          <w:i/>
        </w:rPr>
        <w:t>Čitatelj:</w:t>
      </w:r>
      <w:r w:rsidRPr="005E210C">
        <w:t xml:space="preserve"> Molimo za neformalna naselja i seoska sela gdje slavine presušuju ili voda nije sigurna za piće; za djecu koja hodaju kilometrima da donesu vodu ili žene opterećene oskudicom; za one čiju bolest uzrokuje onečišćena opskrba. </w:t>
      </w:r>
      <w:r w:rsidRPr="00517B4C">
        <w:rPr>
          <w:i/>
          <w:color w:val="FF0000"/>
        </w:rPr>
        <w:t>(Stanka za prošnje)</w:t>
      </w:r>
      <w:r w:rsidRPr="005E210C">
        <w:t xml:space="preserve"> Molimo za one čiji su životi tijesno isprepleteni s vodom — obalne narode, ribare, morske biologe, vodne inženjere — koji nas mogu naučiti mudrim načinima života s vodom. Molimo da se ljudi </w:t>
      </w:r>
      <w:r w:rsidR="002D59E2">
        <w:t>pokrenu</w:t>
      </w:r>
      <w:r w:rsidRPr="005E210C">
        <w:t xml:space="preserve"> na djelovanje i upotrijebe svoju urođenu ili povjerenu moć za stvaranje promjene. Potakni vlade, korporacije i zajednice da pravedno štite i dijele vodu.</w:t>
      </w:r>
    </w:p>
    <w:p w14:paraId="1EBA86BD" w14:textId="77777777" w:rsidR="00DF070A" w:rsidRPr="005E210C" w:rsidRDefault="00000000" w:rsidP="0039515F">
      <w:pPr>
        <w:jc w:val="both"/>
      </w:pPr>
      <w:r w:rsidRPr="005E210C">
        <w:rPr>
          <w:b/>
        </w:rPr>
        <w:lastRenderedPageBreak/>
        <w:t>Svi: Kuda god voda teče, Gospodine, neka sve oživi — stabla za hranu i lišće za lijek.</w:t>
      </w:r>
    </w:p>
    <w:p w14:paraId="74CFB123" w14:textId="1D8FCF4B" w:rsidR="00DF070A" w:rsidRPr="005E210C" w:rsidRDefault="00000000" w:rsidP="0039515F">
      <w:pPr>
        <w:jc w:val="both"/>
      </w:pPr>
      <w:r w:rsidRPr="005E210C">
        <w:rPr>
          <w:i/>
          <w:sz w:val="18"/>
        </w:rPr>
        <w:t xml:space="preserve">(Metodistička crkva </w:t>
      </w:r>
      <w:r w:rsidR="002D59E2">
        <w:rPr>
          <w:i/>
          <w:sz w:val="18"/>
        </w:rPr>
        <w:t>J</w:t>
      </w:r>
      <w:r w:rsidRPr="005E210C">
        <w:rPr>
          <w:i/>
          <w:sz w:val="18"/>
        </w:rPr>
        <w:t>užne Afrike)</w:t>
      </w:r>
    </w:p>
    <w:p w14:paraId="5ECB798F" w14:textId="77777777" w:rsidR="00DF070A" w:rsidRPr="005E210C" w:rsidRDefault="00000000" w:rsidP="002D59E2">
      <w:r w:rsidRPr="005E210C">
        <w:br/>
      </w:r>
      <w:r w:rsidRPr="005E210C">
        <w:rPr>
          <w:i/>
        </w:rPr>
        <w:t>Predvoditelj:</w:t>
      </w:r>
      <w:r w:rsidRPr="005E210C">
        <w:t xml:space="preserve"> Obrati naša srca, Bože.</w:t>
      </w:r>
      <w:r w:rsidRPr="005E210C">
        <w:br/>
        <w:t>Gdje smo vodu tretirali kao robu, nauči nas primati je kao sveti dar.</w:t>
      </w:r>
      <w:r w:rsidRPr="005E210C">
        <w:br/>
        <w:t>Gdje smo trošili bez razmišljanja, nauči nas jednostavnosti.</w:t>
      </w:r>
      <w:r w:rsidRPr="005E210C">
        <w:br/>
        <w:t>Gdje smo vodu koristili bez poštovanja, nauči nas štititi je kao dar povjeren svakom naraštaju i poštovati vodu kao izvor života za sve.</w:t>
      </w:r>
      <w:r w:rsidRPr="005E210C">
        <w:br/>
        <w:t>Gdje smo šutjeli i podnosili nepravdu, učini nas hrabrim zaštitnicima rijeka, braniteljima mora i suputnicima onima koji trpe vodnu nepravdu, dok pravda i milosrđe ne poteku poput rijeke života.</w:t>
      </w:r>
    </w:p>
    <w:p w14:paraId="3F0347BA" w14:textId="77777777" w:rsidR="00DF070A" w:rsidRPr="005E210C" w:rsidRDefault="00000000" w:rsidP="0039515F">
      <w:pPr>
        <w:jc w:val="both"/>
      </w:pPr>
      <w:r w:rsidRPr="005E210C">
        <w:rPr>
          <w:b/>
        </w:rPr>
        <w:t>Svi: Kuda god voda teče, Gospodine, neka sve oživi — stabla za hranu i lišće za lijek.</w:t>
      </w:r>
    </w:p>
    <w:p w14:paraId="7BE3902B" w14:textId="77777777" w:rsidR="00DF070A" w:rsidRPr="00827CAA" w:rsidRDefault="00000000" w:rsidP="0039515F">
      <w:pPr>
        <w:jc w:val="both"/>
        <w:rPr>
          <w:color w:val="FF0000"/>
        </w:rPr>
      </w:pPr>
      <w:r w:rsidRPr="00827CAA">
        <w:rPr>
          <w:i/>
          <w:color w:val="FF0000"/>
        </w:rPr>
        <w:t>Zamjenska ili dodatna molitva</w:t>
      </w:r>
    </w:p>
    <w:p w14:paraId="641ECD83" w14:textId="18E55857" w:rsidR="00DF070A" w:rsidRPr="005E210C" w:rsidRDefault="00000000" w:rsidP="0039515F">
      <w:pPr>
        <w:jc w:val="both"/>
      </w:pPr>
      <w:r w:rsidRPr="005E210C">
        <w:t xml:space="preserve">Ti koji u svojoj utrobi nosiš sve stvoreno i pri rođenju nas izvodiš na Zemlju. Duše plimâ, podsjeti nas na uzdizanje i spuštanje svojih ritmova, da ih mogu otkriti duboko u svom biću. Duše zelenila, donesi vlagu i snagu mojemu životu, da mogu okusiti </w:t>
      </w:r>
      <w:r w:rsidR="00827CAA">
        <w:t>tvoju silu</w:t>
      </w:r>
      <w:r w:rsidRPr="005E210C">
        <w:t xml:space="preserve"> koja se kroz mene kreće u svijet. Blagoslov vode neka bude na meni.</w:t>
      </w:r>
    </w:p>
    <w:p w14:paraId="0CBEF93A" w14:textId="77777777" w:rsidR="00DF070A" w:rsidRPr="005E210C" w:rsidRDefault="00000000" w:rsidP="002D59E2">
      <w:r w:rsidRPr="005E210C">
        <w:t>Neka [nas] nosi tijek velike rijeke života.</w:t>
      </w:r>
      <w:r w:rsidRPr="005E210C">
        <w:br/>
        <w:t>Neka [otkrijemo] skriveni izvor u sebi, koji navire.</w:t>
      </w:r>
      <w:r w:rsidRPr="005E210C">
        <w:br/>
        <w:t>Neka [budemo] doneseni na obale svetoga i obnovljenoga.</w:t>
      </w:r>
    </w:p>
    <w:p w14:paraId="156BE95C" w14:textId="77777777" w:rsidR="00DF070A" w:rsidRPr="005E210C" w:rsidRDefault="00000000" w:rsidP="0039515F">
      <w:pPr>
        <w:jc w:val="both"/>
      </w:pPr>
      <w:r w:rsidRPr="005E210C">
        <w:rPr>
          <w:i/>
          <w:sz w:val="18"/>
        </w:rPr>
        <w:t>(Korizmena razmišljanja Trinity Wall Street, na temelju sv. Hildegarde iz Bingena)</w:t>
      </w:r>
    </w:p>
    <w:p w14:paraId="67E4263E" w14:textId="77777777" w:rsidR="00DF070A" w:rsidRPr="005E210C" w:rsidRDefault="00000000" w:rsidP="0039515F">
      <w:pPr>
        <w:jc w:val="both"/>
      </w:pPr>
      <w:r w:rsidRPr="005E210C">
        <w:rPr>
          <w:b/>
        </w:rPr>
        <w:t>Svi: Amen.</w:t>
      </w:r>
    </w:p>
    <w:p w14:paraId="369BFEBA" w14:textId="77777777" w:rsidR="00DF070A" w:rsidRPr="005E210C" w:rsidRDefault="00000000" w:rsidP="0039515F">
      <w:pPr>
        <w:pStyle w:val="Heading3"/>
        <w:jc w:val="both"/>
      </w:pPr>
      <w:r w:rsidRPr="005E210C">
        <w:t>Molitva Gospodnja</w:t>
      </w:r>
    </w:p>
    <w:p w14:paraId="1987F61F" w14:textId="77777777" w:rsidR="00DF070A" w:rsidRPr="005E210C" w:rsidRDefault="00000000" w:rsidP="0039515F">
      <w:pPr>
        <w:jc w:val="both"/>
      </w:pPr>
      <w:r w:rsidRPr="005E210C">
        <w:br/>
      </w:r>
      <w:r w:rsidRPr="005E210C">
        <w:rPr>
          <w:i/>
        </w:rPr>
        <w:t>Predvoditelj:</w:t>
      </w:r>
      <w:r w:rsidRPr="005E210C">
        <w:t xml:space="preserve"> Molimo zajedno onako kako nas je Krist naučio, svatko na jeziku svoga srca…</w:t>
      </w:r>
    </w:p>
    <w:p w14:paraId="0FF9C0DB" w14:textId="77777777" w:rsidR="00DF070A" w:rsidRPr="005E210C" w:rsidRDefault="00000000" w:rsidP="0039515F">
      <w:pPr>
        <w:pStyle w:val="Heading3"/>
        <w:jc w:val="both"/>
      </w:pPr>
      <w:r w:rsidRPr="005E210C">
        <w:t>Blagoslov voda</w:t>
      </w:r>
    </w:p>
    <w:p w14:paraId="7B6850DF" w14:textId="77777777" w:rsidR="00DF070A" w:rsidRPr="00827CAA" w:rsidRDefault="00000000" w:rsidP="0039515F">
      <w:pPr>
        <w:jc w:val="both"/>
        <w:rPr>
          <w:color w:val="FF0000"/>
        </w:rPr>
      </w:pPr>
      <w:r w:rsidRPr="00827CAA">
        <w:rPr>
          <w:i/>
          <w:color w:val="FF0000"/>
        </w:rPr>
        <w:t>Predvoditelji bogoslužja i, ako je prikladno, zajednica, pristupaju krstionici u koju su ulivene vode. Tekstove blagoslova mogu podijeliti prisutni predvoditelji, prema mjesnom običaju.</w:t>
      </w:r>
    </w:p>
    <w:p w14:paraId="6BF36781" w14:textId="10576693" w:rsidR="00DF070A" w:rsidRPr="005E210C" w:rsidRDefault="00000000" w:rsidP="0039515F">
      <w:pPr>
        <w:jc w:val="both"/>
      </w:pPr>
      <w:r w:rsidRPr="005E210C">
        <w:t xml:space="preserve">Sveto Trojstvo, </w:t>
      </w:r>
      <w:r w:rsidR="003C035E">
        <w:t>transcendentno</w:t>
      </w:r>
      <w:r w:rsidRPr="005E210C">
        <w:t xml:space="preserve"> u b</w:t>
      </w:r>
      <w:r w:rsidR="003C035E">
        <w:t>î</w:t>
      </w:r>
      <w:r w:rsidRPr="005E210C">
        <w:t>ti, dobroti i božanstvu, Svemogući koji nad svime bdije</w:t>
      </w:r>
      <w:r w:rsidR="003C035E">
        <w:t>š</w:t>
      </w:r>
      <w:r w:rsidRPr="005E210C">
        <w:t>; Stvoritelju svih bića, Svjetlo koje prosvjetljuje svako biće što dolazi na svijet.</w:t>
      </w:r>
    </w:p>
    <w:p w14:paraId="73D6C0AA" w14:textId="77777777" w:rsidR="00DF070A" w:rsidRPr="005E210C" w:rsidRDefault="00000000" w:rsidP="0039515F">
      <w:pPr>
        <w:jc w:val="both"/>
      </w:pPr>
      <w:r w:rsidRPr="005E210C">
        <w:t>Slavimo te, Gospodaru i Ljubitelju stvaranja. Slavimo te, Stvoritelju i Tvorče svega. Slavimo te, jedinorođeni Sine Božji.</w:t>
      </w:r>
    </w:p>
    <w:p w14:paraId="10AA1CE4" w14:textId="77777777" w:rsidR="00DF070A" w:rsidRPr="005E210C" w:rsidRDefault="00000000" w:rsidP="0039515F">
      <w:pPr>
        <w:jc w:val="both"/>
      </w:pPr>
      <w:r w:rsidRPr="005E210C">
        <w:t>Na dan tvoga krštenja na Jordanu, milost Duha Svetoga sišla je na vode u obličju goluba.</w:t>
      </w:r>
    </w:p>
    <w:p w14:paraId="6923164A" w14:textId="77777777" w:rsidR="00DF070A" w:rsidRPr="005E210C" w:rsidRDefault="00000000" w:rsidP="00827CAA">
      <w:r w:rsidRPr="005E210C">
        <w:t>Sunce sja, i svijet je obasjan svjetlom Gospodnjim.</w:t>
      </w:r>
      <w:r w:rsidRPr="005E210C">
        <w:br/>
        <w:t>Mjesec sja, a svijet je u njegovim zrakama.</w:t>
      </w:r>
      <w:r w:rsidRPr="005E210C">
        <w:br/>
        <w:t>Blistave zvijezde rese svemir svojim sjajem.</w:t>
      </w:r>
      <w:r w:rsidRPr="005E210C">
        <w:br/>
        <w:t>Oblaci s neba hrane Zemlju pljuskovima pravde.</w:t>
      </w:r>
      <w:r w:rsidRPr="005E210C">
        <w:br/>
        <w:t>Vode se Jordana mijenjaju u ozdravljenje prisutnošću Gospodnjom.</w:t>
      </w:r>
      <w:r w:rsidRPr="005E210C">
        <w:br/>
      </w:r>
      <w:r w:rsidRPr="005E210C">
        <w:lastRenderedPageBreak/>
        <w:t>Sve je stvoreno natopljeno otajstvenim potocima.</w:t>
      </w:r>
      <w:r w:rsidRPr="005E210C">
        <w:br/>
        <w:t>Svjetlom Mudrosti Božje bili smo prosvijetljeni.</w:t>
      </w:r>
      <w:r w:rsidRPr="005E210C">
        <w:br/>
        <w:t>Sve je stvoreno obasjano odozgo.</w:t>
      </w:r>
      <w:r w:rsidRPr="005E210C">
        <w:br/>
        <w:t>Zemlja i more dijele radost svijeta, i svijet je ispunjen klicanjem.</w:t>
      </w:r>
      <w:r w:rsidRPr="005E210C">
        <w:br/>
        <w:t>Velik si, Gospodine, i čudesna su djela tvoja.</w:t>
      </w:r>
    </w:p>
    <w:p w14:paraId="021B0F52" w14:textId="77777777" w:rsidR="00DF070A" w:rsidRPr="005E210C" w:rsidRDefault="00000000" w:rsidP="0039515F">
      <w:pPr>
        <w:jc w:val="both"/>
      </w:pPr>
      <w:r w:rsidRPr="005E210C">
        <w:rPr>
          <w:b/>
        </w:rPr>
        <w:t>Svi: Slava tebi, Gospodine, slava tebi.</w:t>
      </w:r>
    </w:p>
    <w:p w14:paraId="6327689F" w14:textId="10B0FF2B" w:rsidR="00DF070A" w:rsidRPr="005E210C" w:rsidRDefault="00000000" w:rsidP="0039515F">
      <w:pPr>
        <w:jc w:val="both"/>
      </w:pPr>
      <w:r w:rsidRPr="005E210C">
        <w:t xml:space="preserve">Voljom si svojom sve </w:t>
      </w:r>
      <w:r w:rsidR="003C035E">
        <w:t xml:space="preserve">dozvao </w:t>
      </w:r>
      <w:r w:rsidR="006C2B27">
        <w:t>iz ništavila u postojanje</w:t>
      </w:r>
      <w:r w:rsidRPr="005E210C">
        <w:t xml:space="preserve">. Ljubavlju i dobrotom svojom uzdržavaš stvoreno. Stvaranje si oblikovao od četiri počela i godinu opasao s četiri godišnja doba. Sunce te i mjesec hvale. Zvijezde </w:t>
      </w:r>
      <w:r w:rsidR="00C17581">
        <w:t>kod tebe posreduju</w:t>
      </w:r>
      <w:r w:rsidRPr="005E210C">
        <w:t>. Oceanske struje teku pred tobom. Vodena ti vrela služe. Razapeo si nebesa poput zavjese. Utemeljio si Zemlju na vodama. Pijeskom si omeđio more.</w:t>
      </w:r>
    </w:p>
    <w:p w14:paraId="79E57F91" w14:textId="2A2C0559" w:rsidR="00DF070A" w:rsidRPr="005E210C" w:rsidRDefault="00000000" w:rsidP="0039515F">
      <w:pPr>
        <w:jc w:val="both"/>
      </w:pPr>
      <w:r w:rsidRPr="005E210C">
        <w:t xml:space="preserve">Sve stvoreno pjeva ti hvale, tebi koji si se objavio u solidarnosti </w:t>
      </w:r>
      <w:r w:rsidR="00936465">
        <w:t>sa čitavim stvorenjem</w:t>
      </w:r>
      <w:r w:rsidRPr="005E210C">
        <w:t>. Jer ti si se, Bože, pojavio na Zemlji i prebivao među nama.</w:t>
      </w:r>
    </w:p>
    <w:p w14:paraId="745BCC6B" w14:textId="77777777" w:rsidR="00DF070A" w:rsidRPr="00936465" w:rsidRDefault="00000000" w:rsidP="0039515F">
      <w:pPr>
        <w:jc w:val="both"/>
        <w:rPr>
          <w:color w:val="FF0000"/>
        </w:rPr>
      </w:pPr>
      <w:r w:rsidRPr="00936465">
        <w:rPr>
          <w:i/>
          <w:color w:val="FF0000"/>
        </w:rPr>
        <w:t>(Učini znak križa nad vodom triput.)</w:t>
      </w:r>
    </w:p>
    <w:p w14:paraId="00BE108C" w14:textId="77777777" w:rsidR="00DF070A" w:rsidRPr="005E210C" w:rsidRDefault="00000000" w:rsidP="0039515F">
      <w:pPr>
        <w:jc w:val="both"/>
      </w:pPr>
      <w:r w:rsidRPr="005E210C">
        <w:t>Stoga, Stvoritelju koji ljubiš sve stvoreno, budi prisutan i sada, po svom Duhu Svetom, i posveti ovu vodu.</w:t>
      </w:r>
    </w:p>
    <w:p w14:paraId="168D7F16" w14:textId="77777777" w:rsidR="00DF070A" w:rsidRPr="005E210C" w:rsidRDefault="00000000" w:rsidP="0039515F">
      <w:pPr>
        <w:jc w:val="both"/>
      </w:pPr>
      <w:r w:rsidRPr="005E210C">
        <w:rPr>
          <w:b/>
        </w:rPr>
        <w:t>Svi: Amen.</w:t>
      </w:r>
    </w:p>
    <w:p w14:paraId="4D51399F" w14:textId="77777777" w:rsidR="00DF070A" w:rsidRPr="005E210C" w:rsidRDefault="00000000" w:rsidP="0039515F">
      <w:pPr>
        <w:jc w:val="both"/>
      </w:pPr>
      <w:r w:rsidRPr="005E210C">
        <w:t>Daj joj milost otkupljenja, blagoslov Jordana. Učini je vrelom života. Neka bude svima koji je prime ozdravljenje duša i tjelesa te milost da čuvaju vode, da budu Živa voda za ozdravljenje svega stvorenoga.</w:t>
      </w:r>
    </w:p>
    <w:p w14:paraId="401C6ACE" w14:textId="77777777" w:rsidR="00DF070A" w:rsidRPr="005E210C" w:rsidRDefault="00000000" w:rsidP="0039515F">
      <w:pPr>
        <w:jc w:val="both"/>
      </w:pPr>
      <w:r w:rsidRPr="005E210C">
        <w:rPr>
          <w:b/>
        </w:rPr>
        <w:t>Svi: Amen.</w:t>
      </w:r>
    </w:p>
    <w:p w14:paraId="1D3A417F" w14:textId="77777777" w:rsidR="00DF070A" w:rsidRPr="005E210C" w:rsidRDefault="00000000" w:rsidP="0039515F">
      <w:pPr>
        <w:jc w:val="both"/>
      </w:pPr>
      <w:r w:rsidRPr="005E210C">
        <w:t>Hvalimo te, sveti Bože, Oče, Sine i Duše Sveti; i sada i vazda i u vijeke vjekova.</w:t>
      </w:r>
    </w:p>
    <w:p w14:paraId="5EEF64C0" w14:textId="77777777" w:rsidR="00DF070A" w:rsidRPr="005E210C" w:rsidRDefault="00000000" w:rsidP="0039515F">
      <w:pPr>
        <w:jc w:val="both"/>
      </w:pPr>
      <w:r w:rsidRPr="005E210C">
        <w:rPr>
          <w:b/>
        </w:rPr>
        <w:t>Svi: Amen.</w:t>
      </w:r>
    </w:p>
    <w:p w14:paraId="20F8FBC2" w14:textId="2A2C325F" w:rsidR="00DF070A" w:rsidRPr="00936465" w:rsidRDefault="00000000" w:rsidP="0039515F">
      <w:pPr>
        <w:jc w:val="both"/>
        <w:rPr>
          <w:color w:val="FF0000"/>
        </w:rPr>
      </w:pPr>
      <w:r w:rsidRPr="00936465">
        <w:rPr>
          <w:i/>
          <w:color w:val="FF0000"/>
          <w:sz w:val="18"/>
        </w:rPr>
        <w:t>(Prilagođeno iz Obreda velikoga posvećenja vode na Bogojavljenje Gospodnje, sv. Sofronija, patrijarha jeruzalemskoga (pravoslavna liturgija)</w:t>
      </w:r>
      <w:r w:rsidR="00936465" w:rsidRPr="00936465">
        <w:rPr>
          <w:i/>
          <w:color w:val="FF0000"/>
          <w:sz w:val="18"/>
        </w:rPr>
        <w:t>.</w:t>
      </w:r>
    </w:p>
    <w:p w14:paraId="0ADF0B6F" w14:textId="77777777" w:rsidR="00DF070A" w:rsidRPr="00936465" w:rsidRDefault="00000000" w:rsidP="0039515F">
      <w:pPr>
        <w:jc w:val="both"/>
        <w:rPr>
          <w:color w:val="FF0000"/>
        </w:rPr>
      </w:pPr>
      <w:r w:rsidRPr="00936465">
        <w:rPr>
          <w:i/>
          <w:color w:val="FF0000"/>
        </w:rPr>
        <w:t>Pjevamo pjesmu ili hvalospjev o vodi. Grančicom mjesne biljke ili škropilom zajednica se može poškropiti vodom iz krstionice, prisjećajući se našega krsnog poziva da postanemo čuvari vode.</w:t>
      </w:r>
    </w:p>
    <w:p w14:paraId="29C65F84" w14:textId="77777777" w:rsidR="00DF070A" w:rsidRPr="005E210C" w:rsidRDefault="00000000" w:rsidP="0039515F">
      <w:pPr>
        <w:pStyle w:val="Heading3"/>
        <w:jc w:val="both"/>
      </w:pPr>
      <w:r w:rsidRPr="005E210C">
        <w:t>Završni blagoslov i poslanje</w:t>
      </w:r>
    </w:p>
    <w:p w14:paraId="3A4B1BA7" w14:textId="77777777" w:rsidR="00DF070A" w:rsidRPr="005E210C" w:rsidRDefault="00000000" w:rsidP="0039515F">
      <w:pPr>
        <w:jc w:val="both"/>
      </w:pPr>
      <w:r w:rsidRPr="005E210C">
        <w:t>Neka nas Bog, koji je iz stijene izveo vodu, gaseći žeđ onima koji su lutali u strahu, poštedi suše besmislena života. Neka nas Bog, koji izvire iz vrela spasenja i koji je Živa voda strancu, pridošlici i nepoznatomu, čuva u miru. Neka nas Bog, koji teče poput rijeke, mijenjajući tok svijeta potocima pravednosti koji vode lađu Crkve u ovom svijetu, osnaži za rad na preobrazbi. I neka nas blagoslov milosrdnoga Boga našega, Oca i Sina i Duha Svetoga, čuva i sačuva u životu vječnom.</w:t>
      </w:r>
    </w:p>
    <w:p w14:paraId="6E70A131" w14:textId="77777777" w:rsidR="00DF070A" w:rsidRPr="005E210C" w:rsidRDefault="00000000" w:rsidP="0039515F">
      <w:pPr>
        <w:jc w:val="both"/>
      </w:pPr>
      <w:r w:rsidRPr="005E210C">
        <w:rPr>
          <w:b/>
        </w:rPr>
        <w:t>Svi: Amen.</w:t>
      </w:r>
    </w:p>
    <w:p w14:paraId="71E4D899" w14:textId="77777777" w:rsidR="00DF070A" w:rsidRPr="008B0D46" w:rsidRDefault="00000000" w:rsidP="0039515F">
      <w:pPr>
        <w:jc w:val="both"/>
        <w:rPr>
          <w:color w:val="FF0000"/>
        </w:rPr>
      </w:pPr>
      <w:r w:rsidRPr="008B0D46">
        <w:rPr>
          <w:i/>
          <w:color w:val="FF0000"/>
          <w:sz w:val="18"/>
        </w:rPr>
        <w:t>(Anglikanska episkopalna crkva Brazila)</w:t>
      </w:r>
    </w:p>
    <w:p w14:paraId="735652E6" w14:textId="77777777" w:rsidR="00DF070A" w:rsidRPr="005E210C" w:rsidRDefault="00000000" w:rsidP="0039515F">
      <w:pPr>
        <w:jc w:val="both"/>
      </w:pPr>
      <w:r w:rsidRPr="005E210C">
        <w:lastRenderedPageBreak/>
        <w:br/>
      </w:r>
      <w:r w:rsidRPr="005E210C">
        <w:rPr>
          <w:i/>
        </w:rPr>
        <w:t>Predvoditelj:</w:t>
      </w:r>
      <w:r w:rsidRPr="005E210C">
        <w:t xml:space="preserve"> Pođite u miru, kao narod Božji koji je po vodama krštenja postao Kristovo vlasništvo. U snazi Duha Svetoga. Aleluja! Aleluja!</w:t>
      </w:r>
    </w:p>
    <w:p w14:paraId="51B7425B" w14:textId="77777777" w:rsidR="00DF070A" w:rsidRPr="005E210C" w:rsidRDefault="00000000" w:rsidP="0039515F">
      <w:pPr>
        <w:jc w:val="both"/>
      </w:pPr>
      <w:r w:rsidRPr="005E210C">
        <w:rPr>
          <w:b/>
        </w:rPr>
        <w:t>Svi: Bogu hvala. Aleluja! Aleluja!</w:t>
      </w:r>
    </w:p>
    <w:p w14:paraId="7E79802F" w14:textId="77777777" w:rsidR="00DF070A" w:rsidRDefault="00000000" w:rsidP="0039515F">
      <w:pPr>
        <w:jc w:val="both"/>
        <w:rPr>
          <w:i/>
          <w:color w:val="FF0000"/>
        </w:rPr>
      </w:pPr>
      <w:r w:rsidRPr="008B0D46">
        <w:rPr>
          <w:i/>
          <w:color w:val="FF0000"/>
        </w:rPr>
        <w:t>(Vjernici mogu blagoslovljenu vodu ponijeti kući kako bi blagoslovili svoje domove, vrtove itd. Možda ćete poželjeti pripremiti dodatne posude za okupljene.)</w:t>
      </w:r>
    </w:p>
    <w:p w14:paraId="4BA5C070" w14:textId="30D46D9E" w:rsidR="00B115DE" w:rsidRDefault="00B115DE">
      <w:pPr>
        <w:rPr>
          <w:i/>
          <w:color w:val="FF0000"/>
        </w:rPr>
      </w:pPr>
      <w:r>
        <w:rPr>
          <w:i/>
          <w:color w:val="FF0000"/>
        </w:rPr>
        <w:br w:type="page"/>
      </w:r>
    </w:p>
    <w:p w14:paraId="16379731" w14:textId="08DA4311" w:rsidR="00DF070A" w:rsidRPr="005E210C" w:rsidRDefault="00000000" w:rsidP="0039515F">
      <w:pPr>
        <w:pStyle w:val="Heading1"/>
        <w:jc w:val="both"/>
      </w:pPr>
      <w:r w:rsidRPr="005E210C">
        <w:lastRenderedPageBreak/>
        <w:t xml:space="preserve">Ideje za slavljenje Vremena </w:t>
      </w:r>
      <w:r w:rsidR="008B0D46">
        <w:t>stvorenoga</w:t>
      </w:r>
      <w:r w:rsidRPr="005E210C">
        <w:t xml:space="preserve"> i načini življenja simbola</w:t>
      </w:r>
    </w:p>
    <w:p w14:paraId="6DAFFFE6" w14:textId="2C72ABAA" w:rsidR="00DF070A" w:rsidRPr="005E210C" w:rsidRDefault="00000000" w:rsidP="0039515F">
      <w:pPr>
        <w:jc w:val="both"/>
      </w:pPr>
      <w:r w:rsidRPr="005E210C">
        <w:t xml:space="preserve">Vrijeme </w:t>
      </w:r>
      <w:r w:rsidR="008B0D46">
        <w:t>stvorenog</w:t>
      </w:r>
      <w:r w:rsidRPr="005E210C">
        <w:t xml:space="preserve"> prilika je da obnovimo svoj odnos s Bogom i svim stvorenim kroz slavlje, obraćenje i predanost. Ovo godišnje ekumensko </w:t>
      </w:r>
      <w:r w:rsidR="008B0D46">
        <w:t>slavlje</w:t>
      </w:r>
      <w:r w:rsidRPr="005E210C">
        <w:t xml:space="preserve"> poziva kršćane da zajedno mole i djeluju za naš zajednički dom.</w:t>
      </w:r>
    </w:p>
    <w:p w14:paraId="13F9173D" w14:textId="77777777" w:rsidR="00DF070A" w:rsidRPr="005E210C" w:rsidRDefault="00000000" w:rsidP="0039515F">
      <w:pPr>
        <w:jc w:val="both"/>
      </w:pPr>
      <w:r w:rsidRPr="005E210C">
        <w:t>Rano planiranje tijekom godine pomaže pripremiti inicijative za razdoblje od 1. rujna do 4. listopada i potiče šire sudjelovanje mjesnih skupina i organizacija. Događanja nisu sama sebi svrhom. Naglasak treba biti na smislenim susretima, trajnim procesima i dubokom slušanju. Takav pristup jača našu zajedničku predanost skrbi za stvoreno i življenje našega poziva kao njegovih čuvara.</w:t>
      </w:r>
    </w:p>
    <w:p w14:paraId="55FD3C3A" w14:textId="2687246E" w:rsidR="00DF070A" w:rsidRPr="005E210C" w:rsidRDefault="00000000" w:rsidP="0039515F">
      <w:pPr>
        <w:jc w:val="both"/>
      </w:pPr>
      <w:r w:rsidRPr="005E210C">
        <w:t xml:space="preserve">Dok planirate, razmislite kako vaša zajednica može slaviti Vrijeme </w:t>
      </w:r>
      <w:r w:rsidR="008B0D46">
        <w:t>stvorenoga</w:t>
      </w:r>
      <w:r w:rsidRPr="005E210C">
        <w:t xml:space="preserve"> kao vrijeme obnove i poslanja:</w:t>
      </w:r>
    </w:p>
    <w:p w14:paraId="6EFC5855" w14:textId="77777777" w:rsidR="00DF070A" w:rsidRPr="005E210C" w:rsidRDefault="00000000" w:rsidP="0039515F">
      <w:pPr>
        <w:numPr>
          <w:ilvl w:val="0"/>
          <w:numId w:val="1"/>
        </w:numPr>
        <w:jc w:val="both"/>
      </w:pPr>
      <w:r w:rsidRPr="005E210C">
        <w:t>Kao prostor u kojem se kršćani i ljudi dobre volje predaju promatranju i skrbi za stvoreno, dopirući osobito do onih koji slave prvi put;</w:t>
      </w:r>
    </w:p>
    <w:p w14:paraId="61D597DC" w14:textId="77777777" w:rsidR="00DF070A" w:rsidRPr="005E210C" w:rsidRDefault="00000000" w:rsidP="0039515F">
      <w:pPr>
        <w:numPr>
          <w:ilvl w:val="0"/>
          <w:numId w:val="1"/>
        </w:numPr>
        <w:jc w:val="both"/>
      </w:pPr>
      <w:r w:rsidRPr="005E210C">
        <w:t>Kao prostor djelovanja prema pravednijem i životvornijem svijetu za ljudsku obitelj i za širu zajednicu života, gdje vjerski vođe daju javno svjedočanstvo;</w:t>
      </w:r>
    </w:p>
    <w:p w14:paraId="5A2FAAD0" w14:textId="77777777" w:rsidR="00DF070A" w:rsidRPr="005E210C" w:rsidRDefault="00000000" w:rsidP="0039515F">
      <w:pPr>
        <w:numPr>
          <w:ilvl w:val="0"/>
          <w:numId w:val="1"/>
        </w:numPr>
        <w:jc w:val="both"/>
      </w:pPr>
      <w:r w:rsidRPr="005E210C">
        <w:t>Kao prostor solidarnosti i jedinstva, koji obnavlja naše zajednice u zajedništvu s ekumenskom obitelji na mjesnoj i globalnoj razini.</w:t>
      </w:r>
    </w:p>
    <w:p w14:paraId="71B8C9DF" w14:textId="77777777" w:rsidR="00DF070A" w:rsidRPr="005E210C" w:rsidRDefault="00000000" w:rsidP="0039515F">
      <w:pPr>
        <w:pStyle w:val="Heading2"/>
        <w:jc w:val="both"/>
      </w:pPr>
      <w:r w:rsidRPr="005E210C">
        <w:t>Posebni trenuci za slavljenje ovoga Vremena</w:t>
      </w:r>
    </w:p>
    <w:p w14:paraId="592567D2" w14:textId="0D957A06" w:rsidR="00DF070A" w:rsidRPr="005E210C" w:rsidRDefault="00000000" w:rsidP="0039515F">
      <w:pPr>
        <w:jc w:val="both"/>
      </w:pPr>
      <w:r w:rsidRPr="005E210C">
        <w:t xml:space="preserve">Dva duboko simbolična datuma otvaraju i zatvaraju Vrijeme </w:t>
      </w:r>
      <w:r w:rsidR="008B0D46">
        <w:t>stvorenoga</w:t>
      </w:r>
      <w:r w:rsidRPr="005E210C">
        <w:t>: 1. rujna i 4. listopada. Osobito vas potičemo da ih slavite ekumenski! Online će se održati i dva globalna događanja:</w:t>
      </w:r>
    </w:p>
    <w:p w14:paraId="0B0CCE37" w14:textId="39129EAC" w:rsidR="00DF070A" w:rsidRPr="005E210C" w:rsidRDefault="00000000" w:rsidP="0039515F">
      <w:pPr>
        <w:jc w:val="both"/>
      </w:pPr>
      <w:r w:rsidRPr="005E210C">
        <w:rPr>
          <w:b/>
        </w:rPr>
        <w:t>1. rujna:</w:t>
      </w:r>
      <w:r w:rsidRPr="005E210C">
        <w:t xml:space="preserve"> Uvodno molitveno bogoslužje Vremena </w:t>
      </w:r>
      <w:r w:rsidR="008B0D46">
        <w:t>stvorenoga</w:t>
      </w:r>
      <w:r w:rsidRPr="005E210C">
        <w:t xml:space="preserve"> s</w:t>
      </w:r>
      <w:r w:rsidR="008B0D46">
        <w:t xml:space="preserve">a svjetskim </w:t>
      </w:r>
      <w:r w:rsidRPr="005E210C">
        <w:t>vjerskim vođama (15.00 po srednjoeuropskom ljetnom vremenu). 1. rujna dan je koji nekoliko kršćanskih zajednica slavi kao Svjetski dan molitve za skrb o stvorenom svijetu, a neke kao Blagdan stvaranja.</w:t>
      </w:r>
    </w:p>
    <w:p w14:paraId="054FCF2D" w14:textId="6372EEA2" w:rsidR="00DF070A" w:rsidRPr="005E210C" w:rsidRDefault="00000000" w:rsidP="0039515F">
      <w:pPr>
        <w:jc w:val="both"/>
      </w:pPr>
      <w:r w:rsidRPr="005E210C">
        <w:rPr>
          <w:b/>
        </w:rPr>
        <w:t>4. listopada:</w:t>
      </w:r>
      <w:r w:rsidRPr="005E210C">
        <w:t xml:space="preserve"> Završni događaj Vremena </w:t>
      </w:r>
      <w:r w:rsidR="008B0D46">
        <w:t>stvorenoga</w:t>
      </w:r>
      <w:r w:rsidRPr="005E210C">
        <w:t xml:space="preserve"> s glasovima mladih iz cijeloga svijeta (15.00 po srednjoeuropskom ljetnom vremenu). 4. listopada blagdan je svetoga Franje Asiškoga, kojega ljube mnoge kršćanske zajednice.</w:t>
      </w:r>
    </w:p>
    <w:p w14:paraId="61CBB7DA" w14:textId="77777777" w:rsidR="00DF070A" w:rsidRPr="005E210C" w:rsidRDefault="00000000" w:rsidP="0039515F">
      <w:pPr>
        <w:jc w:val="both"/>
      </w:pPr>
      <w:r w:rsidRPr="005E210C">
        <w:rPr>
          <w:b/>
        </w:rPr>
        <w:t>Zajedničko gledanje:</w:t>
      </w:r>
      <w:r w:rsidRPr="005E210C">
        <w:t xml:space="preserve"> Možda ćete poželjeti isplanirati zajedničko gledanje kako biste ova događanja doživjeli zajedno, bilo gdje u svijetu.</w:t>
      </w:r>
    </w:p>
    <w:p w14:paraId="5F592379" w14:textId="77777777" w:rsidR="00DF070A" w:rsidRDefault="00000000" w:rsidP="0039515F">
      <w:pPr>
        <w:jc w:val="both"/>
      </w:pPr>
      <w:r w:rsidRPr="005E210C">
        <w:t>Bilo bi divno kada biste mogli ugostiti više inicijativa tijekom cijeloga Vremena. Cijelo je ovo Vrijeme dobar trenutak za neko događanje, stoga se nemojte ograničiti na 1. rujna ili 4. listopada!</w:t>
      </w:r>
    </w:p>
    <w:p w14:paraId="28AFFE3F" w14:textId="02B99287" w:rsidR="00B115DE" w:rsidRDefault="00B115DE">
      <w:r>
        <w:br w:type="page"/>
      </w:r>
    </w:p>
    <w:p w14:paraId="2436FE24" w14:textId="77777777" w:rsidR="00B115DE" w:rsidRPr="005E210C" w:rsidRDefault="00B115DE" w:rsidP="0039515F">
      <w:pPr>
        <w:jc w:val="both"/>
      </w:pPr>
    </w:p>
    <w:p w14:paraId="79B2CDC4" w14:textId="77777777" w:rsidR="00DF070A" w:rsidRPr="005E210C" w:rsidRDefault="00000000" w:rsidP="0039515F">
      <w:pPr>
        <w:pStyle w:val="Heading2"/>
        <w:jc w:val="both"/>
      </w:pPr>
      <w:r w:rsidRPr="005E210C">
        <w:t>Planski sastanak za predstavljanje teme i simbola</w:t>
      </w:r>
    </w:p>
    <w:p w14:paraId="5B8CDF39" w14:textId="77777777" w:rsidR="00DF070A" w:rsidRPr="005E210C" w:rsidRDefault="00000000" w:rsidP="0039515F">
      <w:pPr>
        <w:jc w:val="both"/>
      </w:pPr>
      <w:r w:rsidRPr="005E210C">
        <w:t xml:space="preserve">Evo nekoliko prijedloga; možete posjetiti i </w:t>
      </w:r>
      <w:r w:rsidRPr="005E210C">
        <w:rPr>
          <w:b/>
        </w:rPr>
        <w:t>Seasonofcreation.org</w:t>
      </w:r>
      <w:r w:rsidRPr="005E210C">
        <w:t>. Započnite tumačenjem teksta iz Ezekiela i predstavite simbol. Zatim potaknite otvoreni razgovor ili raspravu u manjim skupinama. Potaknite sudionike da podijele svoja razmišljanja o temi i simbolu, kao i ideje za aktivnosti koje bi željeli organizirati tijekom ovoga Vremena.</w:t>
      </w:r>
    </w:p>
    <w:p w14:paraId="465C73AF" w14:textId="77777777" w:rsidR="00DF070A" w:rsidRPr="005E210C" w:rsidRDefault="00000000" w:rsidP="0039515F">
      <w:pPr>
        <w:pStyle w:val="Heading2"/>
        <w:jc w:val="both"/>
      </w:pPr>
      <w:r w:rsidRPr="005E210C">
        <w:t>Aktivnosti</w:t>
      </w:r>
    </w:p>
    <w:p w14:paraId="63CEE294" w14:textId="77777777" w:rsidR="00DF070A" w:rsidRPr="005E210C" w:rsidRDefault="00000000" w:rsidP="0039515F">
      <w:pPr>
        <w:jc w:val="both"/>
      </w:pPr>
      <w:r w:rsidRPr="005E210C">
        <w:t>Za ovo Vrijeme stvaranja 2026. predlažemo tri glavna područja aktivnosti za uključivanje simbola u vaša događanja i slavlja, koja predstavljaju tri koraka osobne i zajedničarske preobrazbe:</w:t>
      </w:r>
    </w:p>
    <w:p w14:paraId="12D73816" w14:textId="77777777" w:rsidR="00DF070A" w:rsidRPr="005E210C" w:rsidRDefault="00000000" w:rsidP="0039515F">
      <w:pPr>
        <w:numPr>
          <w:ilvl w:val="0"/>
          <w:numId w:val="1"/>
        </w:numPr>
        <w:jc w:val="both"/>
      </w:pPr>
      <w:r w:rsidRPr="005E210C">
        <w:t>Promatranje (kontemplacija)</w:t>
      </w:r>
    </w:p>
    <w:p w14:paraId="658F622E" w14:textId="77777777" w:rsidR="00DF070A" w:rsidRPr="005E210C" w:rsidRDefault="00000000" w:rsidP="0039515F">
      <w:pPr>
        <w:numPr>
          <w:ilvl w:val="0"/>
          <w:numId w:val="1"/>
        </w:numPr>
        <w:jc w:val="both"/>
      </w:pPr>
      <w:r w:rsidRPr="005E210C">
        <w:t>Uranjanje</w:t>
      </w:r>
    </w:p>
    <w:p w14:paraId="48B675C6" w14:textId="77777777" w:rsidR="00DF070A" w:rsidRPr="005E210C" w:rsidRDefault="00000000" w:rsidP="0039515F">
      <w:pPr>
        <w:numPr>
          <w:ilvl w:val="0"/>
          <w:numId w:val="1"/>
        </w:numPr>
        <w:jc w:val="both"/>
      </w:pPr>
      <w:r w:rsidRPr="005E210C">
        <w:t>Poslanje</w:t>
      </w:r>
    </w:p>
    <w:p w14:paraId="1AD0F876" w14:textId="77777777" w:rsidR="00DF070A" w:rsidRPr="005E210C" w:rsidRDefault="00000000" w:rsidP="0039515F">
      <w:pPr>
        <w:pStyle w:val="Heading3"/>
        <w:jc w:val="both"/>
      </w:pPr>
      <w:r w:rsidRPr="005E210C">
        <w:t>PROMATRANJE — duhovno razmišljanje: primanje Žive vode</w:t>
      </w:r>
    </w:p>
    <w:p w14:paraId="5DD87DF0" w14:textId="68EC57C0" w:rsidR="00DF070A" w:rsidRPr="005E210C" w:rsidRDefault="00000000" w:rsidP="0039515F">
      <w:pPr>
        <w:jc w:val="both"/>
      </w:pPr>
      <w:r w:rsidRPr="005E210C">
        <w:t xml:space="preserve">„Uronjenost u Živu vodu” simbol je obnove i rođenja. Voda koja </w:t>
      </w:r>
      <w:r w:rsidR="00290E9C">
        <w:t>teče</w:t>
      </w:r>
      <w:r w:rsidRPr="005E210C">
        <w:t xml:space="preserve"> iz Hrama znak je Božje skrbi i ozdravljenja za nas. Pozvani smo zakoračiti u vodu sve dok ne budemo toliko duboko da se moramo osloniti na Duha Božjega koji nas uzdržava.</w:t>
      </w:r>
    </w:p>
    <w:p w14:paraId="55644D6F" w14:textId="36A7D988" w:rsidR="00DF070A" w:rsidRPr="005E210C" w:rsidRDefault="00000000" w:rsidP="0039515F">
      <w:pPr>
        <w:jc w:val="both"/>
      </w:pPr>
      <w:r w:rsidRPr="005E210C">
        <w:rPr>
          <w:b/>
        </w:rPr>
        <w:t>Promatranje uz vodu.</w:t>
      </w:r>
      <w:r w:rsidRPr="005E210C">
        <w:t xml:space="preserve"> Organizirajte hodočašće uz rijeku, plažu ili jezero, moleći zajedno uz promatranje kako voda teče i sav život koji ona uzdržava. Sjetimo se da nam Bog govori i kroz Pismo i kroz prirodu</w:t>
      </w:r>
      <w:r w:rsidR="00290E9C">
        <w:t xml:space="preserve">, </w:t>
      </w:r>
      <w:r w:rsidRPr="005E210C">
        <w:t>uzmemo li vremena za slušanje! (Rim 1,20). Postoje lijepi odlomci iz psalama koji mogu obogatiti vaše razmišljanje — kao i snažne pjesme; evo jednoga primjera.</w:t>
      </w:r>
    </w:p>
    <w:p w14:paraId="03FB6EB9" w14:textId="6F406713" w:rsidR="00DF070A" w:rsidRPr="005E210C" w:rsidRDefault="00000000" w:rsidP="0039515F">
      <w:pPr>
        <w:jc w:val="both"/>
      </w:pPr>
      <w:r w:rsidRPr="005E210C">
        <w:rPr>
          <w:i/>
        </w:rPr>
        <w:t xml:space="preserve">«Majko, danas sam sjedio u rijeci i dopustio da me voda imenuje, ne riječima, nego erozijom, najsporijim oblikom dodira. Oblutak se ne rađa gladak; takav postaje od ostajanja. Nekoć sam mislio da je mekoća vrsta neuspjeha. Sada znam da je to ono što ostaje nakon što je sva oštrina </w:t>
      </w:r>
      <w:r w:rsidR="00C15CF7">
        <w:rPr>
          <w:i/>
        </w:rPr>
        <w:t>nestala</w:t>
      </w:r>
      <w:r w:rsidRPr="005E210C">
        <w:rPr>
          <w:i/>
        </w:rPr>
        <w:t>. Struja od mene ne traži da se promijenim; traži da ostanem i da postajem.»</w:t>
      </w:r>
    </w:p>
    <w:p w14:paraId="5FD3690D" w14:textId="77777777" w:rsidR="00DF070A" w:rsidRPr="005E210C" w:rsidRDefault="00000000" w:rsidP="0039515F">
      <w:pPr>
        <w:jc w:val="both"/>
      </w:pPr>
      <w:r w:rsidRPr="005E210C">
        <w:rPr>
          <w:b/>
          <w:sz w:val="18"/>
        </w:rPr>
        <w:t xml:space="preserve">Iz: </w:t>
      </w:r>
      <w:r w:rsidRPr="005E210C">
        <w:rPr>
          <w:b/>
          <w:i/>
          <w:sz w:val="18"/>
        </w:rPr>
        <w:t>Tendrils; Ecopoetics of community and justice</w:t>
      </w:r>
      <w:r w:rsidRPr="005E210C">
        <w:rPr>
          <w:b/>
          <w:sz w:val="18"/>
        </w:rPr>
        <w:t>, Spiral House, 2026.</w:t>
      </w:r>
    </w:p>
    <w:p w14:paraId="4C71FA41" w14:textId="14BF44B5" w:rsidR="00DF070A" w:rsidRDefault="00000000" w:rsidP="0039515F">
      <w:pPr>
        <w:jc w:val="both"/>
      </w:pPr>
      <w:r w:rsidRPr="005E210C">
        <w:t>Za vaša duhovna razmišljanja predlažemo ovu pjesmu iz Taizéa „(Gospodine, ti si živi izvor</w:t>
      </w:r>
      <w:r w:rsidR="00C15CF7">
        <w:rPr>
          <w:rStyle w:val="FootnoteReference"/>
        </w:rPr>
        <w:footnoteReference w:id="9"/>
      </w:r>
      <w:r w:rsidRPr="005E210C">
        <w:t>)” (samo na talijanskom). Molitveno bogoslužje uz rijeku (vidi prethodno molitveno bogoslužje u ovom Vodiču).</w:t>
      </w:r>
    </w:p>
    <w:p w14:paraId="2D53FB1B" w14:textId="09D4F5C8" w:rsidR="00B115DE" w:rsidRDefault="00B115DE">
      <w:r>
        <w:br w:type="page"/>
      </w:r>
    </w:p>
    <w:p w14:paraId="4B9A63FB" w14:textId="327B9A46" w:rsidR="00DF070A" w:rsidRPr="005E210C" w:rsidRDefault="00E1277B" w:rsidP="0039515F">
      <w:pPr>
        <w:pStyle w:val="Heading3"/>
        <w:jc w:val="both"/>
      </w:pPr>
      <w:r>
        <w:lastRenderedPageBreak/>
        <w:t>ŽIVOTNA</w:t>
      </w:r>
      <w:r w:rsidRPr="005E210C">
        <w:t xml:space="preserve"> ISKUSTVA s ranjivima i siromašnima — ljudskim licem klimatske krize</w:t>
      </w:r>
    </w:p>
    <w:p w14:paraId="7CFA8240" w14:textId="77777777" w:rsidR="00DF070A" w:rsidRPr="005E210C" w:rsidRDefault="00000000" w:rsidP="0039515F">
      <w:pPr>
        <w:jc w:val="both"/>
      </w:pPr>
      <w:r w:rsidRPr="005E210C">
        <w:t>Evo nekoliko načina da se simbol „Uronjenost u Živu vodu” živi kroz različite razine iskustva: slušanjem priča onih koji su pogođeni, kao i susretom sa svjedocima nade koji su s njima povezani. Možemo i počastiti spomen mučenika. Ti nam „susreti” mogu pomoći da iskusimo Kristovu ljubav kao neprestani tok i obnovu koja je moguća.</w:t>
      </w:r>
    </w:p>
    <w:p w14:paraId="3163CAEF" w14:textId="348DB40E" w:rsidR="00DF070A" w:rsidRPr="005E210C" w:rsidRDefault="00E1277B" w:rsidP="0039515F">
      <w:pPr>
        <w:jc w:val="both"/>
      </w:pPr>
      <w:r>
        <w:rPr>
          <w:b/>
        </w:rPr>
        <w:t>Životna</w:t>
      </w:r>
      <w:r w:rsidRPr="005E210C">
        <w:rPr>
          <w:b/>
        </w:rPr>
        <w:t xml:space="preserve"> iskustva sa zajednicom.</w:t>
      </w:r>
      <w:r w:rsidRPr="005E210C">
        <w:t xml:space="preserve"> Simbol za 2026. poziva vašu zajednicu da se duboko angažira s onima koji se suočavaju s ekološkim i društvenim izazovima uzrokovanima klimatskom krizom. Potiče zajednička, </w:t>
      </w:r>
      <w:r>
        <w:t>empatična</w:t>
      </w:r>
      <w:r w:rsidRPr="005E210C">
        <w:t xml:space="preserve"> iskustva s ranjivim i siromašnim zajednicama — ljudskim licem ove krize. Poput Franje Asiškoga koji grli gubavca, susret i „dodirivanje” njihovih rana može obnoviti naša srca i preoblikovati našu priču.</w:t>
      </w:r>
    </w:p>
    <w:p w14:paraId="5C6D0C10" w14:textId="77777777" w:rsidR="00DF070A" w:rsidRPr="005E210C" w:rsidRDefault="00000000" w:rsidP="0039515F">
      <w:pPr>
        <w:jc w:val="both"/>
      </w:pPr>
      <w:r w:rsidRPr="005E210C">
        <w:t>Istinski videći patnju unutar svake priče, pomičemo se onkraj ravnodušnosti prema obraćenju i djelatnoj odgovornosti, kako osobno tako i zajednički. Ti susreti otkrivaju i „činjenice nade” — susrete sa svjedocima koji utjelovljuju moguću budućnost, gdje teče živa voda i gdje Duh Božji djeluje. Pozivamo vas da posjetite, primjerice:</w:t>
      </w:r>
    </w:p>
    <w:p w14:paraId="5E74A876" w14:textId="77777777" w:rsidR="00DF070A" w:rsidRPr="005E210C" w:rsidRDefault="00000000" w:rsidP="0039515F">
      <w:pPr>
        <w:numPr>
          <w:ilvl w:val="0"/>
          <w:numId w:val="1"/>
        </w:numPr>
        <w:jc w:val="both"/>
      </w:pPr>
      <w:r w:rsidRPr="005E210C">
        <w:t>Organizacije koje podupiru migrante koji su pretrpjeli posljedice klimatskih promjena;</w:t>
      </w:r>
    </w:p>
    <w:p w14:paraId="3C6FB13A" w14:textId="77777777" w:rsidR="00DF070A" w:rsidRPr="005E210C" w:rsidRDefault="00000000" w:rsidP="0039515F">
      <w:pPr>
        <w:numPr>
          <w:ilvl w:val="0"/>
          <w:numId w:val="1"/>
        </w:numPr>
        <w:jc w:val="both"/>
      </w:pPr>
      <w:r w:rsidRPr="005E210C">
        <w:t>Seoska područja, da susretnete poljoprivrednike pogođene poplavama, širenjem pustinja i drugim učincima klimatske krize;</w:t>
      </w:r>
    </w:p>
    <w:p w14:paraId="23EEC94D" w14:textId="77777777" w:rsidR="00DF070A" w:rsidRPr="005E210C" w:rsidRDefault="00000000" w:rsidP="0039515F">
      <w:pPr>
        <w:numPr>
          <w:ilvl w:val="0"/>
          <w:numId w:val="1"/>
        </w:numPr>
        <w:jc w:val="both"/>
      </w:pPr>
      <w:r w:rsidRPr="005E210C">
        <w:t>Zajednice pogođene ekstremnim vremenskim prilikama (poput tajfuna, suše, požara, poplava);</w:t>
      </w:r>
    </w:p>
    <w:p w14:paraId="1AAD508A" w14:textId="77777777" w:rsidR="00DF070A" w:rsidRPr="005E210C" w:rsidRDefault="00000000" w:rsidP="0039515F">
      <w:pPr>
        <w:numPr>
          <w:ilvl w:val="0"/>
          <w:numId w:val="1"/>
        </w:numPr>
        <w:jc w:val="both"/>
      </w:pPr>
      <w:r w:rsidRPr="005E210C">
        <w:t>Autohtone zajednice koje brane svoje zemlje od izrabljivanja.</w:t>
      </w:r>
    </w:p>
    <w:p w14:paraId="05F76F24" w14:textId="77777777" w:rsidR="00DF070A" w:rsidRPr="005E210C" w:rsidRDefault="00000000" w:rsidP="0039515F">
      <w:pPr>
        <w:jc w:val="both"/>
      </w:pPr>
      <w:r w:rsidRPr="005E210C">
        <w:t>Posjete treba provoditi uz puno poštovanje prema uključenim zajednicama. Uz potporu organizacija ili društvenih pokreta koji promiču te inicijative moći ćete:</w:t>
      </w:r>
    </w:p>
    <w:p w14:paraId="006F639E" w14:textId="77777777" w:rsidR="00DF070A" w:rsidRPr="005E210C" w:rsidRDefault="00000000" w:rsidP="0039515F">
      <w:pPr>
        <w:numPr>
          <w:ilvl w:val="0"/>
          <w:numId w:val="1"/>
        </w:numPr>
        <w:jc w:val="both"/>
      </w:pPr>
      <w:r w:rsidRPr="005E210C">
        <w:t>Pripremiti se i upoznati s pitanjima o kojima je riječ;</w:t>
      </w:r>
    </w:p>
    <w:p w14:paraId="4C4D45F7" w14:textId="77777777" w:rsidR="00DF070A" w:rsidRPr="005E210C" w:rsidRDefault="00000000" w:rsidP="0039515F">
      <w:pPr>
        <w:numPr>
          <w:ilvl w:val="0"/>
          <w:numId w:val="1"/>
        </w:numPr>
        <w:jc w:val="both"/>
      </w:pPr>
      <w:r w:rsidRPr="005E210C">
        <w:t>Susresti ljude i slušati njihove priče;</w:t>
      </w:r>
    </w:p>
    <w:p w14:paraId="4B81FCF5" w14:textId="77777777" w:rsidR="00DF070A" w:rsidRPr="005E210C" w:rsidRDefault="00000000" w:rsidP="0039515F">
      <w:pPr>
        <w:numPr>
          <w:ilvl w:val="0"/>
          <w:numId w:val="1"/>
        </w:numPr>
        <w:jc w:val="both"/>
      </w:pPr>
      <w:r w:rsidRPr="005E210C">
        <w:t>Upoznati društvena pitanja te projekte ili djelovanja koja se provode kako bi se na njih odgovorilo;</w:t>
      </w:r>
    </w:p>
    <w:p w14:paraId="54D21B58" w14:textId="77777777" w:rsidR="00DF070A" w:rsidRPr="005E210C" w:rsidRDefault="00000000" w:rsidP="0039515F">
      <w:pPr>
        <w:numPr>
          <w:ilvl w:val="0"/>
          <w:numId w:val="1"/>
        </w:numPr>
        <w:jc w:val="both"/>
      </w:pPr>
      <w:r w:rsidRPr="005E210C">
        <w:t>Razumjeti strukturne uzroke klimatskih promjena i izrabljivanja okoliša u korijenu tih situacija te promisliti o vlastitom doprinosu;</w:t>
      </w:r>
    </w:p>
    <w:p w14:paraId="1B6FDEBB" w14:textId="77777777" w:rsidR="00DF070A" w:rsidRPr="005E210C" w:rsidRDefault="00000000" w:rsidP="0039515F">
      <w:pPr>
        <w:numPr>
          <w:ilvl w:val="0"/>
          <w:numId w:val="1"/>
        </w:numPr>
        <w:jc w:val="both"/>
      </w:pPr>
      <w:r w:rsidRPr="005E210C">
        <w:t>Ponuditi simbolični dar zajednicama koje posjećujete, kao znak blizine i zahvalnosti za dijeljenje njihovih priča, da osjete toplinu vaše prisutnosti i sudjelovanja.</w:t>
      </w:r>
    </w:p>
    <w:p w14:paraId="2DC064A8" w14:textId="2F7E5832" w:rsidR="00B115DE" w:rsidRDefault="00000000" w:rsidP="0039515F">
      <w:pPr>
        <w:jc w:val="both"/>
      </w:pPr>
      <w:r w:rsidRPr="005E210C">
        <w:t xml:space="preserve">Ako nije izvedivo organizirati </w:t>
      </w:r>
      <w:r w:rsidR="00E1277B">
        <w:t>takvo</w:t>
      </w:r>
      <w:r w:rsidRPr="005E210C">
        <w:t xml:space="preserve"> iskustvo, možete pozvati članove zajednica s prvih crta, kao i migrante i izbjeglice iz zemalja pogođenih klimatskom krizom, da posjete vašu zajednicu. Organizirajte „Razgovor u Duhu” s vjerskim vođama i mladima, usredotočen na određena pitanja o krizi i njihove osobne priče.</w:t>
      </w:r>
    </w:p>
    <w:p w14:paraId="1D0A4D4F" w14:textId="77777777" w:rsidR="00B115DE" w:rsidRDefault="00B115DE">
      <w:r>
        <w:br w:type="page"/>
      </w:r>
    </w:p>
    <w:p w14:paraId="48E247C3" w14:textId="77777777" w:rsidR="00DF070A" w:rsidRPr="005E210C" w:rsidRDefault="00000000" w:rsidP="0039515F">
      <w:pPr>
        <w:pStyle w:val="Heading3"/>
        <w:jc w:val="both"/>
      </w:pPr>
      <w:r w:rsidRPr="005E210C">
        <w:lastRenderedPageBreak/>
        <w:t>Zdjela vode</w:t>
      </w:r>
    </w:p>
    <w:p w14:paraId="2BE7EFAA" w14:textId="77777777" w:rsidR="00DF070A" w:rsidRPr="005E210C" w:rsidRDefault="00000000" w:rsidP="0039515F">
      <w:pPr>
        <w:jc w:val="both"/>
      </w:pPr>
      <w:r w:rsidRPr="005E210C">
        <w:t>Uključite zdjelu vode u svoja događanja. Nadahnuti biblijskim odlomkom, oko zdjele možete postaviti predmete ili slike koji odražavaju život što istječe iz „živih voda” — poput plodova, slika životinja ili simbola koji odražavaju dar vjere. Zdjela se može uključiti i u obred, poput snažne vježbe „Zdjela suza”, u kojoj se sudionike poziva da urone ruke u vodu imenujući u svojim srcima suze siromašnih i zemlje.</w:t>
      </w:r>
    </w:p>
    <w:p w14:paraId="7BE20ED7" w14:textId="77777777" w:rsidR="00DF070A" w:rsidRDefault="00000000" w:rsidP="0039515F">
      <w:pPr>
        <w:jc w:val="both"/>
      </w:pPr>
      <w:r w:rsidRPr="005E210C">
        <w:t>Po želji možete pozvati različite članove svoje zajednice, kao i članove ranjivih zajednica pogođenih klimatskom krizom, da donesu nešto vode iz svojih „domova/okruženja” i uliju je u zdjelu.</w:t>
      </w:r>
    </w:p>
    <w:p w14:paraId="73D63698" w14:textId="35197153" w:rsidR="00B115DE" w:rsidRPr="005E210C" w:rsidRDefault="00B115DE" w:rsidP="0039515F">
      <w:pPr>
        <w:jc w:val="both"/>
      </w:pPr>
      <w:r w:rsidRPr="001A35B1">
        <w:rPr>
          <w:noProof/>
        </w:rPr>
        <w:drawing>
          <wp:inline distT="0" distB="0" distL="0" distR="0" wp14:anchorId="2C1D3BB8" wp14:editId="7888CF04">
            <wp:extent cx="5174024" cy="3925778"/>
            <wp:effectExtent l="0" t="0" r="0" b="0"/>
            <wp:docPr id="7916" name="Picture 7916"/>
            <wp:cNvGraphicFramePr/>
            <a:graphic xmlns:a="http://schemas.openxmlformats.org/drawingml/2006/main">
              <a:graphicData uri="http://schemas.openxmlformats.org/drawingml/2006/picture">
                <pic:pic xmlns:pic="http://schemas.openxmlformats.org/drawingml/2006/picture">
                  <pic:nvPicPr>
                    <pic:cNvPr id="7916" name="Picture 7916"/>
                    <pic:cNvPicPr/>
                  </pic:nvPicPr>
                  <pic:blipFill>
                    <a:blip r:embed="rId51"/>
                    <a:stretch>
                      <a:fillRect/>
                    </a:stretch>
                  </pic:blipFill>
                  <pic:spPr>
                    <a:xfrm>
                      <a:off x="0" y="0"/>
                      <a:ext cx="5174024" cy="3925778"/>
                    </a:xfrm>
                    <a:prstGeom prst="rect">
                      <a:avLst/>
                    </a:prstGeom>
                  </pic:spPr>
                </pic:pic>
              </a:graphicData>
            </a:graphic>
          </wp:inline>
        </w:drawing>
      </w:r>
    </w:p>
    <w:p w14:paraId="2A605640" w14:textId="77777777" w:rsidR="00DF070A" w:rsidRPr="005E210C" w:rsidRDefault="00000000" w:rsidP="0039515F">
      <w:pPr>
        <w:jc w:val="both"/>
      </w:pPr>
      <w:r w:rsidRPr="005E210C">
        <w:t>Pod zdjelu suza možete staviti traku plave tkanine koja predstavlja rijeku nade. (Ovaj trenutak može biti i završni „mandat” vašega slavlja. Umjesto toga, možete razmotriti uključivanje ručno izrađene žive vode opisane u nastavku pod „Rukotvorine”.)</w:t>
      </w:r>
    </w:p>
    <w:p w14:paraId="4CD9B0BD" w14:textId="77777777" w:rsidR="00DF070A" w:rsidRPr="005E210C" w:rsidRDefault="00000000" w:rsidP="0039515F">
      <w:pPr>
        <w:pStyle w:val="Heading3"/>
        <w:jc w:val="both"/>
      </w:pPr>
      <w:r w:rsidRPr="005E210C">
        <w:t>Spomen na svjedoke vjere i pravde uz najranjivije</w:t>
      </w:r>
    </w:p>
    <w:p w14:paraId="565E142E" w14:textId="4E32A0AD" w:rsidR="00B115DE" w:rsidRDefault="00000000" w:rsidP="0039515F">
      <w:pPr>
        <w:jc w:val="both"/>
      </w:pPr>
      <w:r w:rsidRPr="005E210C">
        <w:t xml:space="preserve">Dok koristite ovaj Vodič za slavlje Vremena </w:t>
      </w:r>
      <w:r w:rsidR="00084D5B">
        <w:t>stvorenoga</w:t>
      </w:r>
      <w:r w:rsidRPr="005E210C">
        <w:t>, organizirajte molitveni trenutak da počastite one koji su branili naš zajednički dom i najranjivije. To može uključivati sjećanje na pretke vjere i mučenike.</w:t>
      </w:r>
    </w:p>
    <w:p w14:paraId="074ADCF3" w14:textId="77777777" w:rsidR="00B115DE" w:rsidRDefault="00B115DE">
      <w:r>
        <w:br w:type="page"/>
      </w:r>
    </w:p>
    <w:p w14:paraId="72391A86" w14:textId="77777777" w:rsidR="00DF070A" w:rsidRPr="005E210C" w:rsidRDefault="00000000" w:rsidP="0039515F">
      <w:pPr>
        <w:pStyle w:val="Heading3"/>
        <w:jc w:val="both"/>
      </w:pPr>
      <w:r w:rsidRPr="005E210C">
        <w:lastRenderedPageBreak/>
        <w:t>Neka vaše srce dirnu dokumentarci i priče</w:t>
      </w:r>
    </w:p>
    <w:p w14:paraId="13BB8383" w14:textId="77777777" w:rsidR="00DF070A" w:rsidRPr="005E210C" w:rsidRDefault="00000000" w:rsidP="0039515F">
      <w:pPr>
        <w:jc w:val="both"/>
      </w:pPr>
      <w:r w:rsidRPr="005E210C">
        <w:t>Ako ne možete organizirati posjet zajednici, postoje vrlo snažni filmovi koji se mogu prikazati:</w:t>
      </w:r>
    </w:p>
    <w:p w14:paraId="1BB10398" w14:textId="714B4FED" w:rsidR="00DF070A" w:rsidRPr="005E210C" w:rsidRDefault="00000000" w:rsidP="0039515F">
      <w:pPr>
        <w:numPr>
          <w:ilvl w:val="0"/>
          <w:numId w:val="1"/>
        </w:numPr>
        <w:jc w:val="both"/>
      </w:pPr>
      <w:r w:rsidRPr="005E210C">
        <w:t>„The Letter” donosi snažnu priču o Arouni Kandeu, mladiću iz Senegala, zemlje suočene sa širenjem pustinja i porastom razine mora.</w:t>
      </w:r>
      <w:r w:rsidR="00DE3506">
        <w:rPr>
          <w:rStyle w:val="FootnoteReference"/>
        </w:rPr>
        <w:footnoteReference w:id="10"/>
      </w:r>
    </w:p>
    <w:p w14:paraId="70E3B13D" w14:textId="738BBB24" w:rsidR="00DF070A" w:rsidRPr="005E210C" w:rsidRDefault="00000000" w:rsidP="0039515F">
      <w:pPr>
        <w:numPr>
          <w:ilvl w:val="0"/>
          <w:numId w:val="1"/>
        </w:numPr>
        <w:jc w:val="both"/>
      </w:pPr>
      <w:r w:rsidRPr="005E210C">
        <w:t>„A Pacific Prayer for the Moana” — umirovljeni nadbiskup Winston Halapua.</w:t>
      </w:r>
      <w:r w:rsidR="00DE3506">
        <w:rPr>
          <w:rStyle w:val="FootnoteReference"/>
        </w:rPr>
        <w:footnoteReference w:id="11"/>
      </w:r>
    </w:p>
    <w:p w14:paraId="6A1354E3" w14:textId="2B3F7066" w:rsidR="00DF070A" w:rsidRPr="005E210C" w:rsidRDefault="00000000" w:rsidP="0039515F">
      <w:pPr>
        <w:numPr>
          <w:ilvl w:val="0"/>
          <w:numId w:val="1"/>
        </w:numPr>
        <w:jc w:val="both"/>
      </w:pPr>
      <w:r w:rsidRPr="005E210C">
        <w:t>„Spoiled” — videozapis o bušenju nafte u oceanu.</w:t>
      </w:r>
      <w:r w:rsidR="00DE3506">
        <w:rPr>
          <w:rStyle w:val="FootnoteReference"/>
        </w:rPr>
        <w:footnoteReference w:id="12"/>
      </w:r>
    </w:p>
    <w:p w14:paraId="02AC7FAE" w14:textId="77777777" w:rsidR="00DF070A" w:rsidRPr="005E210C" w:rsidRDefault="00000000" w:rsidP="0039515F">
      <w:pPr>
        <w:pStyle w:val="Heading3"/>
        <w:jc w:val="both"/>
      </w:pPr>
      <w:r w:rsidRPr="005E210C">
        <w:t>POSLANJE: blagoslov sa Živom vodom</w:t>
      </w:r>
    </w:p>
    <w:p w14:paraId="2EAAE950" w14:textId="77777777" w:rsidR="00DF070A" w:rsidRPr="005E210C" w:rsidRDefault="00000000" w:rsidP="0039515F">
      <w:pPr>
        <w:jc w:val="both"/>
      </w:pPr>
      <w:r w:rsidRPr="005E210C">
        <w:t>Pozivamo vas da svoja slavlja zaključite blagoslovom vjerskoga vođe. Koristeći živu vodu iz krstionice ili drugoga simboličnog mjesta, sudionici mogu biti poslani da postanu izvori života u vlastitim okruženjima predanosti. Molimo Gospodina da izlije rijeke žive vode kako bi iscijelio štetu koju smo prouzročili, ojačao našu ljubav i službu te nas nadahnuo da zajedno hodimo prema pravednom i bratskom svijetu.</w:t>
      </w:r>
    </w:p>
    <w:p w14:paraId="640D89CD" w14:textId="5E68F80A" w:rsidR="00C23EC3" w:rsidRDefault="00000000" w:rsidP="00C23EC3">
      <w:pPr>
        <w:pStyle w:val="Heading3"/>
        <w:jc w:val="both"/>
        <w:rPr>
          <w:b w:val="0"/>
        </w:rPr>
      </w:pPr>
      <w:r w:rsidRPr="005E210C">
        <w:t>Rukotvorine</w:t>
      </w:r>
    </w:p>
    <w:p w14:paraId="4B7CFD9C" w14:textId="7C0073DE" w:rsidR="00DF070A" w:rsidRPr="005E210C" w:rsidRDefault="00667AF8" w:rsidP="0039515F">
      <w:pPr>
        <w:jc w:val="both"/>
      </w:pPr>
      <w:r w:rsidRPr="001A35B1">
        <w:rPr>
          <w:noProof/>
        </w:rPr>
        <w:drawing>
          <wp:anchor distT="0" distB="0" distL="114300" distR="114300" simplePos="0" relativeHeight="251695104" behindDoc="0" locked="0" layoutInCell="1" allowOverlap="0" wp14:anchorId="287770AC" wp14:editId="363E424E">
            <wp:simplePos x="0" y="0"/>
            <wp:positionH relativeFrom="column">
              <wp:posOffset>4114800</wp:posOffset>
            </wp:positionH>
            <wp:positionV relativeFrom="paragraph">
              <wp:posOffset>11219</wp:posOffset>
            </wp:positionV>
            <wp:extent cx="1594104" cy="2423160"/>
            <wp:effectExtent l="0" t="0" r="0" b="0"/>
            <wp:wrapSquare wrapText="bothSides"/>
            <wp:docPr id="43684" name="Picture 43684"/>
            <wp:cNvGraphicFramePr/>
            <a:graphic xmlns:a="http://schemas.openxmlformats.org/drawingml/2006/main">
              <a:graphicData uri="http://schemas.openxmlformats.org/drawingml/2006/picture">
                <pic:pic xmlns:pic="http://schemas.openxmlformats.org/drawingml/2006/picture">
                  <pic:nvPicPr>
                    <pic:cNvPr id="43684" name="Picture 43684"/>
                    <pic:cNvPicPr/>
                  </pic:nvPicPr>
                  <pic:blipFill>
                    <a:blip r:embed="rId52"/>
                    <a:stretch>
                      <a:fillRect/>
                    </a:stretch>
                  </pic:blipFill>
                  <pic:spPr>
                    <a:xfrm>
                      <a:off x="0" y="0"/>
                      <a:ext cx="1594104" cy="2423160"/>
                    </a:xfrm>
                    <a:prstGeom prst="rect">
                      <a:avLst/>
                    </a:prstGeom>
                  </pic:spPr>
                </pic:pic>
              </a:graphicData>
            </a:graphic>
          </wp:anchor>
        </w:drawing>
      </w:r>
      <w:r w:rsidRPr="005E210C">
        <w:rPr>
          <w:b/>
        </w:rPr>
        <w:t>Tijek Žive vode.</w:t>
      </w:r>
      <w:r w:rsidRPr="005E210C">
        <w:t xml:space="preserve"> Ljudima svih dobi, osobito djeci, mogu se dati likovni materijali za stvaranje vlastite interpretacije „Uronjenosti u Živu vodu”, koja se postavlja uz podnožje krstionice. Te interpretacije mogu uključiti krstionicu kao izvor žive vode koja obnavlja naša srca i pokazuje mjesta kamo se, milošću Gospodnjom, može donijeti život, počevši od vašega susjedstva.</w:t>
      </w:r>
    </w:p>
    <w:p w14:paraId="01C1C860" w14:textId="55279EDB" w:rsidR="00C23EC3" w:rsidRDefault="00000000" w:rsidP="0039515F">
      <w:pPr>
        <w:jc w:val="both"/>
      </w:pPr>
      <w:r w:rsidRPr="005E210C">
        <w:rPr>
          <w:b/>
        </w:rPr>
        <w:t>Rijeka Žive vode koja raste tijekom Vremena stvaranja</w:t>
      </w:r>
      <w:r w:rsidRPr="005E210C">
        <w:t xml:space="preserve"> (nadahnuto Carol Marples, umjetnicom i kreativnom liturgisticom za Soul Marks Trust: </w:t>
      </w:r>
      <w:hyperlink r:id="rId53" w:history="1">
        <w:r w:rsidR="00C23EC3" w:rsidRPr="000D395E">
          <w:rPr>
            <w:rStyle w:val="Hyperlink"/>
          </w:rPr>
          <w:t>www.soulmarks.co.uk</w:t>
        </w:r>
      </w:hyperlink>
      <w:r w:rsidRPr="005E210C">
        <w:t xml:space="preserve">). </w:t>
      </w:r>
    </w:p>
    <w:p w14:paraId="4051E22A" w14:textId="77777777" w:rsidR="00C23EC3" w:rsidRDefault="00C23EC3" w:rsidP="0039515F">
      <w:pPr>
        <w:jc w:val="both"/>
      </w:pPr>
    </w:p>
    <w:p w14:paraId="5CC99B2E" w14:textId="77777777" w:rsidR="00C23EC3" w:rsidRDefault="00C23EC3" w:rsidP="0039515F">
      <w:pPr>
        <w:jc w:val="both"/>
      </w:pPr>
    </w:p>
    <w:p w14:paraId="398E859D" w14:textId="77777777" w:rsidR="00C23EC3" w:rsidRDefault="00C23EC3" w:rsidP="0039515F">
      <w:pPr>
        <w:jc w:val="both"/>
      </w:pPr>
    </w:p>
    <w:p w14:paraId="151A3366" w14:textId="3D5323BB" w:rsidR="00DF070A" w:rsidRDefault="00000000" w:rsidP="0039515F">
      <w:pPr>
        <w:jc w:val="both"/>
      </w:pPr>
      <w:r w:rsidRPr="005E210C">
        <w:t>Tijekom nedjelja Vremena stvaranja možete razmotriti ovakvo ukrašavanje oltara:</w:t>
      </w:r>
    </w:p>
    <w:p w14:paraId="29328ED9" w14:textId="717D165C" w:rsidR="00C23EC3" w:rsidRDefault="00000000" w:rsidP="0039515F">
      <w:pPr>
        <w:numPr>
          <w:ilvl w:val="0"/>
          <w:numId w:val="1"/>
        </w:numPr>
        <w:jc w:val="both"/>
      </w:pPr>
      <w:r w:rsidRPr="005E210C">
        <w:rPr>
          <w:b/>
        </w:rPr>
        <w:t>Prvi tjedan (Suze stvaranja):</w:t>
      </w:r>
      <w:r w:rsidRPr="005E210C">
        <w:t xml:space="preserve"> Rukotvorina — pripremite smeđu tkaninu i ukrase od osušenih biljaka za oltar. Tijekom bogoslužja održava se vježba „zdjela suza” — ljudi na komadićima papira pišu ekološka pitanja koja im slamaju srce i stavljaju ih u zdjelu, ili stavljaju ruke u zdjelu vode — suze stvaranja.</w:t>
      </w:r>
    </w:p>
    <w:p w14:paraId="66CFCE84" w14:textId="77777777" w:rsidR="00C23EC3" w:rsidRDefault="00C23EC3">
      <w:r>
        <w:br w:type="page"/>
      </w:r>
    </w:p>
    <w:p w14:paraId="139ED68E" w14:textId="03E1031F" w:rsidR="00DF070A" w:rsidRPr="005E210C" w:rsidRDefault="00C23EC3" w:rsidP="0039515F">
      <w:pPr>
        <w:numPr>
          <w:ilvl w:val="0"/>
          <w:numId w:val="1"/>
        </w:numPr>
        <w:jc w:val="both"/>
      </w:pPr>
      <w:r w:rsidRPr="001A35B1">
        <w:rPr>
          <w:noProof/>
        </w:rPr>
        <w:lastRenderedPageBreak/>
        <mc:AlternateContent>
          <mc:Choice Requires="wpg">
            <w:drawing>
              <wp:anchor distT="0" distB="0" distL="114300" distR="114300" simplePos="0" relativeHeight="251697152" behindDoc="0" locked="0" layoutInCell="1" allowOverlap="1" wp14:anchorId="6A4174E8" wp14:editId="3155630A">
                <wp:simplePos x="0" y="0"/>
                <wp:positionH relativeFrom="column">
                  <wp:posOffset>4817110</wp:posOffset>
                </wp:positionH>
                <wp:positionV relativeFrom="paragraph">
                  <wp:posOffset>101600</wp:posOffset>
                </wp:positionV>
                <wp:extent cx="876630" cy="2986776"/>
                <wp:effectExtent l="0" t="0" r="0" b="0"/>
                <wp:wrapSquare wrapText="bothSides"/>
                <wp:docPr id="41756" name="Group 41756"/>
                <wp:cNvGraphicFramePr/>
                <a:graphic xmlns:a="http://schemas.openxmlformats.org/drawingml/2006/main">
                  <a:graphicData uri="http://schemas.microsoft.com/office/word/2010/wordprocessingGroup">
                    <wpg:wgp>
                      <wpg:cNvGrpSpPr/>
                      <wpg:grpSpPr>
                        <a:xfrm>
                          <a:off x="0" y="0"/>
                          <a:ext cx="876630" cy="2986776"/>
                          <a:chOff x="-3698" y="-4372"/>
                          <a:chExt cx="880872" cy="2992119"/>
                        </a:xfrm>
                      </wpg:grpSpPr>
                      <pic:pic xmlns:pic="http://schemas.openxmlformats.org/drawingml/2006/picture">
                        <pic:nvPicPr>
                          <pic:cNvPr id="43685" name="Picture 43685"/>
                          <pic:cNvPicPr/>
                        </pic:nvPicPr>
                        <pic:blipFill>
                          <a:blip r:embed="rId54"/>
                          <a:stretch>
                            <a:fillRect/>
                          </a:stretch>
                        </pic:blipFill>
                        <pic:spPr>
                          <a:xfrm>
                            <a:off x="-3698" y="-4372"/>
                            <a:ext cx="880872" cy="1490472"/>
                          </a:xfrm>
                          <a:prstGeom prst="rect">
                            <a:avLst/>
                          </a:prstGeom>
                        </pic:spPr>
                      </pic:pic>
                      <pic:pic xmlns:pic="http://schemas.openxmlformats.org/drawingml/2006/picture">
                        <pic:nvPicPr>
                          <pic:cNvPr id="43686" name="Picture 43686"/>
                          <pic:cNvPicPr/>
                        </pic:nvPicPr>
                        <pic:blipFill>
                          <a:blip r:embed="rId55"/>
                          <a:stretch>
                            <a:fillRect/>
                          </a:stretch>
                        </pic:blipFill>
                        <pic:spPr>
                          <a:xfrm>
                            <a:off x="-3698" y="1573475"/>
                            <a:ext cx="880872" cy="1414272"/>
                          </a:xfrm>
                          <a:prstGeom prst="rect">
                            <a:avLst/>
                          </a:prstGeom>
                        </pic:spPr>
                      </pic:pic>
                    </wpg:wgp>
                  </a:graphicData>
                </a:graphic>
                <wp14:sizeRelH relativeFrom="margin">
                  <wp14:pctWidth>0</wp14:pctWidth>
                </wp14:sizeRelH>
                <wp14:sizeRelV relativeFrom="margin">
                  <wp14:pctHeight>0</wp14:pctHeight>
                </wp14:sizeRelV>
              </wp:anchor>
            </w:drawing>
          </mc:Choice>
          <mc:Fallback xmlns:w16cei="http://schemas.microsoft.com/office/word/2026/wordml/cei">
            <w:pict>
              <v:group w14:anchorId="424592C6" id="Group 41756" o:spid="_x0000_s1026" style="position:absolute;margin-left:379.3pt;margin-top:8pt;width:69.05pt;height:235.2pt;z-index:251697152;mso-width-relative:margin;mso-height-relative:margin" coordorigin="-36,-43" coordsize="8808,299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">
                <v:shape id="Picture 43685" o:spid="_x0000_s1027" type="#_x0000_t75" style="position:absolute;left:-36;top:-43;width:8807;height:149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">
                  <v:imagedata r:id="rId56" o:title=""/>
                </v:shape>
                <v:shape id="Picture 43686" o:spid="_x0000_s1028" type="#_x0000_t75" style="position:absolute;left:-36;top:15734;width:8807;height:14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">
                  <v:imagedata r:id="rId57" o:title=""/>
                </v:shape>
                <w10:wrap type="square"/>
              </v:group>
            </w:pict>
          </mc:Fallback>
        </mc:AlternateContent>
      </w:r>
      <w:r w:rsidRPr="005E210C">
        <w:rPr>
          <w:b/>
        </w:rPr>
        <w:t>Drugi tjedan (Male kapi nade):</w:t>
      </w:r>
      <w:r w:rsidRPr="005E210C">
        <w:t xml:space="preserve"> Rukotvorina — pripremaju se uske trake plave tkanine ili papira i polažu na smeđu tkaninu kao simbol nade. Naše se nade mogu zapisati na druge trake poput molitvenih vrpci i objesiti.</w:t>
      </w:r>
    </w:p>
    <w:p w14:paraId="4F99B025" w14:textId="6F68773B" w:rsidR="00DF070A" w:rsidRPr="005E210C" w:rsidRDefault="00C23EC3" w:rsidP="0039515F">
      <w:pPr>
        <w:numPr>
          <w:ilvl w:val="0"/>
          <w:numId w:val="1"/>
        </w:numPr>
        <w:jc w:val="both"/>
      </w:pPr>
      <w:r w:rsidRPr="001A35B1">
        <w:rPr>
          <w:noProof/>
        </w:rPr>
        <w:drawing>
          <wp:anchor distT="0" distB="0" distL="114300" distR="114300" simplePos="0" relativeHeight="251699200" behindDoc="0" locked="0" layoutInCell="1" allowOverlap="0" wp14:anchorId="15B3115D" wp14:editId="3BE6BB7A">
            <wp:simplePos x="0" y="0"/>
            <wp:positionH relativeFrom="column">
              <wp:posOffset>143933</wp:posOffset>
            </wp:positionH>
            <wp:positionV relativeFrom="paragraph">
              <wp:posOffset>33020</wp:posOffset>
            </wp:positionV>
            <wp:extent cx="1289304" cy="1030224"/>
            <wp:effectExtent l="0" t="0" r="0" b="0"/>
            <wp:wrapSquare wrapText="bothSides"/>
            <wp:docPr id="43687" name="Picture 43687"/>
            <wp:cNvGraphicFramePr/>
            <a:graphic xmlns:a="http://schemas.openxmlformats.org/drawingml/2006/main">
              <a:graphicData uri="http://schemas.openxmlformats.org/drawingml/2006/picture">
                <pic:pic xmlns:pic="http://schemas.openxmlformats.org/drawingml/2006/picture">
                  <pic:nvPicPr>
                    <pic:cNvPr id="43687" name="Picture 43687"/>
                    <pic:cNvPicPr/>
                  </pic:nvPicPr>
                  <pic:blipFill>
                    <a:blip r:embed="rId58"/>
                    <a:stretch>
                      <a:fillRect/>
                    </a:stretch>
                  </pic:blipFill>
                  <pic:spPr>
                    <a:xfrm>
                      <a:off x="0" y="0"/>
                      <a:ext cx="1289304" cy="1030224"/>
                    </a:xfrm>
                    <a:prstGeom prst="rect">
                      <a:avLst/>
                    </a:prstGeom>
                  </pic:spPr>
                </pic:pic>
              </a:graphicData>
            </a:graphic>
          </wp:anchor>
        </w:drawing>
      </w:r>
      <w:r w:rsidRPr="005E210C">
        <w:rPr>
          <w:b/>
        </w:rPr>
        <w:t>Treći tjedan (Korak u vodu):</w:t>
      </w:r>
      <w:r w:rsidRPr="005E210C">
        <w:t xml:space="preserve"> Oltar je sada prekriven jednobojnom plavom tkaninom. Rukotvorina — pripremiti male plave zdjelice; mogu se izraditi od </w:t>
      </w:r>
      <w:r w:rsidR="008871CD">
        <w:t>papirne kaše</w:t>
      </w:r>
      <w:r w:rsidRPr="005E210C">
        <w:t>. Trebale bi biti različitih veličina kako bi pokazale da svatko od nas može zakoračiti u vodu.</w:t>
      </w:r>
    </w:p>
    <w:p w14:paraId="56075BE0" w14:textId="77777777" w:rsidR="00DF070A" w:rsidRDefault="00000000" w:rsidP="0039515F">
      <w:pPr>
        <w:numPr>
          <w:ilvl w:val="0"/>
          <w:numId w:val="1"/>
        </w:numPr>
        <w:jc w:val="both"/>
      </w:pPr>
      <w:r w:rsidRPr="005E210C">
        <w:rPr>
          <w:b/>
        </w:rPr>
        <w:t>Četvrti tjedan (Poslanje):</w:t>
      </w:r>
      <w:r w:rsidRPr="005E210C">
        <w:t xml:space="preserve"> Na oltar se postavljaju vrčevi vode — prozirne ili plave keramike. Dugačka plava tkanina prekriva oltar i proteže se u prolaz; propovjednik ili čitatelji mogu stajati u „vodi” dok propovijedaju ili čitaju. Rukotvorina — vrčevi ili posude mogu se izraditi od papirmašea ili tijesta.</w:t>
      </w:r>
    </w:p>
    <w:p w14:paraId="16169B7A" w14:textId="77777777" w:rsidR="00C23EC3" w:rsidRDefault="00C23EC3" w:rsidP="00C23EC3">
      <w:pPr>
        <w:jc w:val="both"/>
      </w:pPr>
    </w:p>
    <w:p w14:paraId="735C7172" w14:textId="11028C27" w:rsidR="00DF070A" w:rsidRPr="005E210C" w:rsidRDefault="00C23EC3" w:rsidP="0039515F">
      <w:pPr>
        <w:numPr>
          <w:ilvl w:val="0"/>
          <w:numId w:val="1"/>
        </w:numPr>
        <w:jc w:val="both"/>
      </w:pPr>
      <w:r w:rsidRPr="001A35B1">
        <w:rPr>
          <w:noProof/>
        </w:rPr>
        <w:drawing>
          <wp:anchor distT="0" distB="0" distL="114300" distR="114300" simplePos="0" relativeHeight="251701248" behindDoc="0" locked="0" layoutInCell="1" allowOverlap="0" wp14:anchorId="29C776A2" wp14:editId="18A5D2E3">
            <wp:simplePos x="0" y="0"/>
            <wp:positionH relativeFrom="margin">
              <wp:align>left</wp:align>
            </wp:positionH>
            <wp:positionV relativeFrom="paragraph">
              <wp:posOffset>59055</wp:posOffset>
            </wp:positionV>
            <wp:extent cx="1920240" cy="3395472"/>
            <wp:effectExtent l="0" t="0" r="3810" b="0"/>
            <wp:wrapSquare wrapText="bothSides"/>
            <wp:docPr id="43688" name="Picture 43688"/>
            <wp:cNvGraphicFramePr/>
            <a:graphic xmlns:a="http://schemas.openxmlformats.org/drawingml/2006/main">
              <a:graphicData uri="http://schemas.openxmlformats.org/drawingml/2006/picture">
                <pic:pic xmlns:pic="http://schemas.openxmlformats.org/drawingml/2006/picture">
                  <pic:nvPicPr>
                    <pic:cNvPr id="43688" name="Picture 43688"/>
                    <pic:cNvPicPr/>
                  </pic:nvPicPr>
                  <pic:blipFill>
                    <a:blip r:embed="rId59"/>
                    <a:stretch>
                      <a:fillRect/>
                    </a:stretch>
                  </pic:blipFill>
                  <pic:spPr>
                    <a:xfrm>
                      <a:off x="0" y="0"/>
                      <a:ext cx="1920240" cy="3395472"/>
                    </a:xfrm>
                    <a:prstGeom prst="rect">
                      <a:avLst/>
                    </a:prstGeom>
                  </pic:spPr>
                </pic:pic>
              </a:graphicData>
            </a:graphic>
          </wp:anchor>
        </w:drawing>
      </w:r>
      <w:r w:rsidRPr="005E210C">
        <w:rPr>
          <w:b/>
        </w:rPr>
        <w:t>Peti tjedan (Bioraznolikost):</w:t>
      </w:r>
      <w:r w:rsidRPr="005E210C">
        <w:t xml:space="preserve"> Na dan svetoga Franje plava tkanina prekriva oltar i spušta se na pod. Rukotvorina — pripremiti ribe i morska bića koja će se pričvrstiti na plavu oltarsku tkaninu. Uz „rijeku” se mogu postaviti lončanice.</w:t>
      </w:r>
    </w:p>
    <w:p w14:paraId="3C7910C9" w14:textId="338D0D09" w:rsidR="00DF070A" w:rsidRPr="005E210C" w:rsidRDefault="00000000" w:rsidP="0039515F">
      <w:pPr>
        <w:jc w:val="both"/>
      </w:pPr>
      <w:r w:rsidRPr="005E210C">
        <w:rPr>
          <w:b/>
        </w:rPr>
        <w:t>Donesite tijek Žive vode u zajednički vrt.</w:t>
      </w:r>
      <w:r w:rsidRPr="005E210C">
        <w:t xml:space="preserve"> Ako ste tijekom prošloga Vremena </w:t>
      </w:r>
      <w:r w:rsidR="008871CD">
        <w:t>stvorenoga</w:t>
      </w:r>
      <w:r w:rsidRPr="005E210C">
        <w:t xml:space="preserve"> prepoznali ili započeli „Vrt mira”, ove vas godine pozivamo da ga povežete sa simbolom „Uronjenosti u Živu vodu” donoseći živu vodu u vrt, primjerice postavljanjem fontane ili održavanjem posebnoga blagoslova vodom. Možete postaviti i drveni znak s urezanim retkom iz Ezekiela u spomen na simbol 2026.</w:t>
      </w:r>
    </w:p>
    <w:p w14:paraId="62216318" w14:textId="77777777" w:rsidR="00C23EC3" w:rsidRDefault="00C23EC3" w:rsidP="0039515F">
      <w:pPr>
        <w:pStyle w:val="Heading2"/>
        <w:jc w:val="both"/>
      </w:pPr>
    </w:p>
    <w:p w14:paraId="75182DC9" w14:textId="77777777" w:rsidR="00C23EC3" w:rsidRDefault="00C23EC3" w:rsidP="0039515F">
      <w:pPr>
        <w:pStyle w:val="Heading2"/>
        <w:jc w:val="both"/>
      </w:pPr>
    </w:p>
    <w:p w14:paraId="3957D971" w14:textId="77777777" w:rsidR="00C23EC3" w:rsidRDefault="00C23EC3" w:rsidP="0039515F">
      <w:pPr>
        <w:pStyle w:val="Heading2"/>
        <w:jc w:val="both"/>
      </w:pPr>
    </w:p>
    <w:p w14:paraId="2840EC9D" w14:textId="77777777" w:rsidR="00C23EC3" w:rsidRDefault="00C23EC3" w:rsidP="0039515F">
      <w:pPr>
        <w:pStyle w:val="Heading2"/>
        <w:jc w:val="both"/>
      </w:pPr>
    </w:p>
    <w:p w14:paraId="05E55255" w14:textId="49944106" w:rsidR="00A26703" w:rsidRDefault="00A26703">
      <w:pPr>
        <w:rPr>
          <w:b/>
          <w:color w:val="355A3B"/>
          <w:sz w:val="26"/>
        </w:rPr>
      </w:pPr>
      <w:r>
        <w:br w:type="page"/>
      </w:r>
    </w:p>
    <w:p w14:paraId="0B85B7EE" w14:textId="7A3D99C4" w:rsidR="00DF070A" w:rsidRPr="005E210C" w:rsidRDefault="00000000" w:rsidP="0039515F">
      <w:pPr>
        <w:pStyle w:val="Heading2"/>
        <w:jc w:val="both"/>
      </w:pPr>
      <w:r w:rsidRPr="005E210C">
        <w:lastRenderedPageBreak/>
        <w:t>Dodatne ideje za slavljenje ovoga Vremena</w:t>
      </w:r>
    </w:p>
    <w:p w14:paraId="23EDCED3" w14:textId="77777777" w:rsidR="00DF070A" w:rsidRPr="005E210C" w:rsidRDefault="00000000" w:rsidP="0039515F">
      <w:pPr>
        <w:pStyle w:val="Heading3"/>
        <w:jc w:val="both"/>
      </w:pPr>
      <w:r w:rsidRPr="005E210C">
        <w:t>Prijedlozi za liturgiju</w:t>
      </w:r>
    </w:p>
    <w:p w14:paraId="57779E9F" w14:textId="77777777" w:rsidR="008871CD" w:rsidRDefault="00000000" w:rsidP="0039515F">
      <w:pPr>
        <w:jc w:val="both"/>
      </w:pPr>
      <w:r w:rsidRPr="005E210C">
        <w:rPr>
          <w:b/>
        </w:rPr>
        <w:t>Pokora:</w:t>
      </w:r>
      <w:r w:rsidRPr="005E210C">
        <w:t xml:space="preserve"> tijekom pokorničkoga čina (molitve priznanja) izrazite oplakivanje za štete nanesene okolišu i pokajanje za naše grijehe protiv Božjega stvaranja. Mogu se prikazati slike ili fotografije. </w:t>
      </w:r>
    </w:p>
    <w:p w14:paraId="4AE627E3" w14:textId="77777777" w:rsidR="008871CD" w:rsidRDefault="00000000" w:rsidP="0039515F">
      <w:pPr>
        <w:jc w:val="both"/>
      </w:pPr>
      <w:r w:rsidRPr="005E210C">
        <w:rPr>
          <w:b/>
        </w:rPr>
        <w:t>Tišina:</w:t>
      </w:r>
      <w:r w:rsidRPr="005E210C">
        <w:t xml:space="preserve"> ako ste na otvorenom, uključite trenutke tišine za slušanje „hvalospjeva” drugih stvorova. </w:t>
      </w:r>
    </w:p>
    <w:p w14:paraId="4555E732" w14:textId="77777777" w:rsidR="008871CD" w:rsidRDefault="00000000" w:rsidP="0039515F">
      <w:pPr>
        <w:jc w:val="both"/>
      </w:pPr>
      <w:r w:rsidRPr="005E210C">
        <w:rPr>
          <w:b/>
        </w:rPr>
        <w:t>Prinos darova:</w:t>
      </w:r>
      <w:r w:rsidRPr="005E210C">
        <w:t xml:space="preserve"> unesite stvaranje u slavlje uključivanjem simbola iz prirode koji se prinose na oltar uz kruh i vino (npr. grane, plodovi). </w:t>
      </w:r>
    </w:p>
    <w:p w14:paraId="28FA6C01" w14:textId="49CFB99C" w:rsidR="008871CD" w:rsidRDefault="00000000" w:rsidP="0039515F">
      <w:pPr>
        <w:jc w:val="both"/>
      </w:pPr>
      <w:r w:rsidRPr="005E210C">
        <w:rPr>
          <w:b/>
        </w:rPr>
        <w:t>Propovijed:</w:t>
      </w:r>
      <w:r w:rsidRPr="005E210C">
        <w:t xml:space="preserve"> potaknite svoga </w:t>
      </w:r>
      <w:r w:rsidR="008871CD">
        <w:t>službenika</w:t>
      </w:r>
      <w:r w:rsidRPr="005E210C">
        <w:t xml:space="preserve"> da u homiliju uključi spomen skrbi za stvoreno. </w:t>
      </w:r>
    </w:p>
    <w:p w14:paraId="2C192DF7" w14:textId="77777777" w:rsidR="008871CD" w:rsidRDefault="00000000" w:rsidP="0039515F">
      <w:pPr>
        <w:jc w:val="both"/>
      </w:pPr>
      <w:r w:rsidRPr="005E210C">
        <w:rPr>
          <w:b/>
        </w:rPr>
        <w:t>Molitve:</w:t>
      </w:r>
      <w:r w:rsidRPr="005E210C">
        <w:t xml:space="preserve"> tijekom zagovornih molitava (molitve vjernika) spomenite skrb za stvoreno. </w:t>
      </w:r>
    </w:p>
    <w:p w14:paraId="7F732532" w14:textId="7F66F6DB" w:rsidR="008871CD" w:rsidRDefault="00000000" w:rsidP="0039515F">
      <w:pPr>
        <w:jc w:val="both"/>
      </w:pPr>
      <w:r w:rsidRPr="005E210C">
        <w:rPr>
          <w:b/>
        </w:rPr>
        <w:t>Zvukovi prirode:</w:t>
      </w:r>
      <w:r w:rsidRPr="005E210C">
        <w:t xml:space="preserve"> umjesto pjevanja pustite zvukove prirode (npr. pjev ptica) dok pristupate pričesti. </w:t>
      </w:r>
    </w:p>
    <w:p w14:paraId="75243251" w14:textId="6B10AD07" w:rsidR="00DF070A" w:rsidRPr="005E210C" w:rsidRDefault="00000000" w:rsidP="0039515F">
      <w:pPr>
        <w:jc w:val="both"/>
      </w:pPr>
      <w:r w:rsidRPr="005E210C">
        <w:rPr>
          <w:b/>
        </w:rPr>
        <w:t>Drama i ples:</w:t>
      </w:r>
      <w:r w:rsidRPr="005E210C">
        <w:t xml:space="preserve"> mladi mogu pripremiti dramu ili liturgijski ples na ovu temu. Katolici mogu upotrijebiti „Misu za skrb o stvorenom svijetu” koju je odobrio papa Lav XIV.</w:t>
      </w:r>
      <w:r w:rsidR="00046802">
        <w:rPr>
          <w:rStyle w:val="FootnoteReference"/>
        </w:rPr>
        <w:footnoteReference w:id="13"/>
      </w:r>
    </w:p>
    <w:p w14:paraId="08AB3A13" w14:textId="77777777" w:rsidR="00DF070A" w:rsidRPr="005E210C" w:rsidRDefault="00000000" w:rsidP="0039515F">
      <w:pPr>
        <w:pStyle w:val="Heading3"/>
        <w:jc w:val="both"/>
      </w:pPr>
      <w:r w:rsidRPr="005E210C">
        <w:t>Održite dio aktivnosti na otvorenom</w:t>
      </w:r>
    </w:p>
    <w:p w14:paraId="2BDFACEA" w14:textId="77777777" w:rsidR="00DF070A" w:rsidRPr="005E210C" w:rsidRDefault="00000000" w:rsidP="0039515F">
      <w:pPr>
        <w:jc w:val="both"/>
      </w:pPr>
      <w:r w:rsidRPr="005E210C">
        <w:t>Planine, rijeke, stabla i sva stvorenja slave Gospodina samim time što žive onako kako su stvoreni. Štovanje usred prirode omogućuje nam da se pridružimo toj neprestanoj hvali.</w:t>
      </w:r>
    </w:p>
    <w:p w14:paraId="3EF967D2" w14:textId="77777777" w:rsidR="00DF070A" w:rsidRPr="005E210C" w:rsidRDefault="00000000" w:rsidP="0039515F">
      <w:pPr>
        <w:jc w:val="both"/>
      </w:pPr>
      <w:r w:rsidRPr="005E210C">
        <w:rPr>
          <w:b/>
        </w:rPr>
        <w:t>Šetnje s Pismom i molitvom:</w:t>
      </w:r>
      <w:r w:rsidRPr="005E210C">
        <w:t xml:space="preserve"> okupite skupinu za proučavanje ekološki nadahnutih biblijskih tekstova ili molitvu molitava usredotočenih na stvaranje dok hodate u prirodi.</w:t>
      </w:r>
    </w:p>
    <w:p w14:paraId="0110C2D4" w14:textId="77777777" w:rsidR="00DF070A" w:rsidRPr="005E210C" w:rsidRDefault="00000000" w:rsidP="0039515F">
      <w:pPr>
        <w:jc w:val="both"/>
      </w:pPr>
      <w:r w:rsidRPr="005E210C">
        <w:rPr>
          <w:b/>
        </w:rPr>
        <w:t>Bogoslužje na otvorenom:</w:t>
      </w:r>
      <w:r w:rsidRPr="005E210C">
        <w:t xml:space="preserve"> razmotrite održavanje molitvenoga bogoslužja ili euharistije na otvorenom.</w:t>
      </w:r>
    </w:p>
    <w:p w14:paraId="7B0EE2D4" w14:textId="77777777" w:rsidR="00DF070A" w:rsidRPr="005E210C" w:rsidRDefault="00000000" w:rsidP="0039515F">
      <w:pPr>
        <w:jc w:val="both"/>
      </w:pPr>
      <w:r w:rsidRPr="005E210C">
        <w:rPr>
          <w:b/>
        </w:rPr>
        <w:t>Via Creationis:</w:t>
      </w:r>
      <w:r w:rsidRPr="005E210C">
        <w:t xml:space="preserve"> molite ekumenski Via Creationis („Put stvaranja”), zajedničku molitvu koja spaja otajstvo Knjige Postanka s uvidima znanosti, odzvanjajući oblikom Via Crucis.</w:t>
      </w:r>
    </w:p>
    <w:p w14:paraId="0520D87B" w14:textId="77777777" w:rsidR="00DF070A" w:rsidRPr="005E210C" w:rsidRDefault="00000000" w:rsidP="0039515F">
      <w:pPr>
        <w:pStyle w:val="Heading3"/>
        <w:jc w:val="both"/>
      </w:pPr>
      <w:r w:rsidRPr="005E210C">
        <w:t>Uskladite mjesne aktivnosti odgoja i održivosti</w:t>
      </w:r>
    </w:p>
    <w:p w14:paraId="581D901E" w14:textId="77777777" w:rsidR="00DF070A" w:rsidRPr="005E210C" w:rsidRDefault="00000000" w:rsidP="0039515F">
      <w:pPr>
        <w:jc w:val="both"/>
      </w:pPr>
      <w:r w:rsidRPr="005E210C">
        <w:t>Promičite održive načine života i smislenu promjenu kroz odgoj, podizanje svijesti i praktično djelovanje. Primjeri djelovanja: čišćenja; sadnja stabala za pošumljavanje i bioraznolikost; inicijative recikliranja; zajednički/župni vrtovi za održivu proizvodnju hrane. Organizirajte ekološke marševe ili kampanje; raspišite natječaje za eseje ili crteže, osobito za djecu i mlade; organizirajte koncerte ili umjetničke izvedbe; biblijske skupine; zajedničke obilaske s razmišljanjima o naporima ozelenjivanja.</w:t>
      </w:r>
    </w:p>
    <w:p w14:paraId="012EB9E6" w14:textId="77777777" w:rsidR="00DF070A" w:rsidRPr="005E210C" w:rsidRDefault="00000000" w:rsidP="0039515F">
      <w:pPr>
        <w:pStyle w:val="Heading3"/>
        <w:jc w:val="both"/>
      </w:pPr>
      <w:r w:rsidRPr="005E210C">
        <w:t>Aktivnosti za mlade i djecu</w:t>
      </w:r>
    </w:p>
    <w:p w14:paraId="789E6EB7" w14:textId="7586997A" w:rsidR="00DF070A" w:rsidRPr="00A26703" w:rsidRDefault="00000000" w:rsidP="0039515F">
      <w:pPr>
        <w:jc w:val="both"/>
      </w:pPr>
      <w:r w:rsidRPr="005E210C">
        <w:t>Izradite crteže o Via Creationisu (vidi gore); isplanirajte „Ekumenska okupljanja mladih</w:t>
      </w:r>
      <w:r w:rsidR="00BF22E5">
        <w:t xml:space="preserve"> petkom uvečer</w:t>
      </w:r>
      <w:r w:rsidRPr="005E210C">
        <w:t>” usredotočena na skrb za stvoreno; organizirajte eko</w:t>
      </w:r>
      <w:r w:rsidR="00BF22E5">
        <w:t>-</w:t>
      </w:r>
      <w:r w:rsidRPr="005E210C">
        <w:t>kamp s eko</w:t>
      </w:r>
      <w:r w:rsidR="00BF22E5">
        <w:t>-</w:t>
      </w:r>
      <w:r w:rsidRPr="005E210C">
        <w:t xml:space="preserve">odgojnim radionicama. Posjetite internetsku stranicu Vremena </w:t>
      </w:r>
      <w:r w:rsidR="00BF22E5">
        <w:t>stvorenoga</w:t>
      </w:r>
      <w:r w:rsidRPr="005E210C">
        <w:t xml:space="preserve"> za duhovne i liturgijske </w:t>
      </w:r>
      <w:r w:rsidRPr="005E210C">
        <w:lastRenderedPageBreak/>
        <w:t xml:space="preserve">materijale, uključujući resurse prilagođene različitim zajednicama te aktivnosti za mlade i </w:t>
      </w:r>
      <w:r w:rsidRPr="00A26703">
        <w:t>djecu.</w:t>
      </w:r>
    </w:p>
    <w:p w14:paraId="710A4B3B" w14:textId="378F0514" w:rsidR="00DF070A" w:rsidRDefault="00000000" w:rsidP="0039515F">
      <w:pPr>
        <w:jc w:val="both"/>
      </w:pPr>
      <w:r w:rsidRPr="00A26703">
        <w:t xml:space="preserve">Potičemo vas da preuzmete: službeni logo Vremena </w:t>
      </w:r>
      <w:r w:rsidR="00BF22E5" w:rsidRPr="00A26703">
        <w:t>stvorenoga</w:t>
      </w:r>
      <w:r w:rsidRPr="00A26703">
        <w:t xml:space="preserve"> te ovogodišnji simbol.</w:t>
      </w:r>
    </w:p>
    <w:p w14:paraId="1632596D" w14:textId="77777777" w:rsidR="00A26703" w:rsidRDefault="00A26703" w:rsidP="0039515F">
      <w:pPr>
        <w:jc w:val="both"/>
      </w:pPr>
    </w:p>
    <w:p w14:paraId="7A0E2A06" w14:textId="16A92D4B" w:rsidR="00A26703" w:rsidRDefault="00A26703" w:rsidP="0039515F">
      <w:pPr>
        <w:jc w:val="both"/>
      </w:pPr>
      <w:r w:rsidRPr="00A26703">
        <w:rPr>
          <w:noProof/>
        </w:rPr>
        <w:drawing>
          <wp:inline distT="0" distB="0" distL="0" distR="0" wp14:anchorId="733B4CDE" wp14:editId="3B893243">
            <wp:extent cx="4068299" cy="1447266"/>
            <wp:effectExtent l="0" t="0" r="8890" b="635"/>
            <wp:docPr id="16273727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7372784" name=""/>
                    <pic:cNvPicPr/>
                  </pic:nvPicPr>
                  <pic:blipFill>
                    <a:blip r:embed="rId60"/>
                    <a:stretch>
                      <a:fillRect/>
                    </a:stretch>
                  </pic:blipFill>
                  <pic:spPr>
                    <a:xfrm>
                      <a:off x="0" y="0"/>
                      <a:ext cx="4081968" cy="1452129"/>
                    </a:xfrm>
                    <a:prstGeom prst="rect">
                      <a:avLst/>
                    </a:prstGeom>
                  </pic:spPr>
                </pic:pic>
              </a:graphicData>
            </a:graphic>
          </wp:inline>
        </w:drawing>
      </w:r>
    </w:p>
    <w:p w14:paraId="46D811ED" w14:textId="77777777" w:rsidR="00A26703" w:rsidRDefault="00A26703" w:rsidP="0039515F">
      <w:pPr>
        <w:jc w:val="both"/>
      </w:pPr>
    </w:p>
    <w:p w14:paraId="5967A733" w14:textId="0E002A8D" w:rsidR="00C23EC3" w:rsidRDefault="00C23EC3" w:rsidP="0039515F">
      <w:pPr>
        <w:jc w:val="both"/>
      </w:pPr>
      <w:r w:rsidRPr="001A35B1">
        <w:rPr>
          <w:noProof/>
        </w:rPr>
        <mc:AlternateContent>
          <mc:Choice Requires="wpg">
            <w:drawing>
              <wp:inline distT="0" distB="0" distL="0" distR="0" wp14:anchorId="376D1400" wp14:editId="0B261BA6">
                <wp:extent cx="4083265" cy="1606269"/>
                <wp:effectExtent l="0" t="0" r="0" b="0"/>
                <wp:docPr id="43383" name="Group 43383"/>
                <wp:cNvGraphicFramePr/>
                <a:graphic xmlns:a="http://schemas.openxmlformats.org/drawingml/2006/main">
                  <a:graphicData uri="http://schemas.microsoft.com/office/word/2010/wordprocessingGroup">
                    <wpg:wgp>
                      <wpg:cNvGrpSpPr/>
                      <wpg:grpSpPr>
                        <a:xfrm>
                          <a:off x="0" y="0"/>
                          <a:ext cx="4083265" cy="1606269"/>
                          <a:chOff x="530058" y="0"/>
                          <a:chExt cx="4083265" cy="1606269"/>
                        </a:xfrm>
                      </wpg:grpSpPr>
                      <wps:wsp>
                        <wps:cNvPr id="9590" name="Shape 9590"/>
                        <wps:cNvSpPr/>
                        <wps:spPr>
                          <a:xfrm>
                            <a:off x="823252" y="1342187"/>
                            <a:ext cx="30080" cy="81421"/>
                          </a:xfrm>
                          <a:custGeom>
                            <a:avLst/>
                            <a:gdLst/>
                            <a:ahLst/>
                            <a:cxnLst/>
                            <a:rect l="0" t="0" r="0" b="0"/>
                            <a:pathLst>
                              <a:path w="30080" h="81421">
                                <a:moveTo>
                                  <a:pt x="0" y="0"/>
                                </a:moveTo>
                                <a:lnTo>
                                  <a:pt x="30080" y="0"/>
                                </a:lnTo>
                                <a:lnTo>
                                  <a:pt x="30080" y="12789"/>
                                </a:lnTo>
                                <a:lnTo>
                                  <a:pt x="15183" y="12789"/>
                                </a:lnTo>
                                <a:lnTo>
                                  <a:pt x="15183" y="38140"/>
                                </a:lnTo>
                                <a:lnTo>
                                  <a:pt x="30080" y="38140"/>
                                </a:lnTo>
                                <a:lnTo>
                                  <a:pt x="30080" y="53760"/>
                                </a:lnTo>
                                <a:lnTo>
                                  <a:pt x="28311" y="50929"/>
                                </a:lnTo>
                                <a:lnTo>
                                  <a:pt x="15183" y="50929"/>
                                </a:lnTo>
                                <a:lnTo>
                                  <a:pt x="15183" y="81421"/>
                                </a:lnTo>
                                <a:lnTo>
                                  <a:pt x="0" y="81421"/>
                                </a:lnTo>
                                <a:lnTo>
                                  <a:pt x="0" y="0"/>
                                </a:lnTo>
                                <a:close/>
                              </a:path>
                            </a:pathLst>
                          </a:custGeom>
                          <a:ln w="0" cap="flat">
                            <a:miter lim="127000"/>
                          </a:ln>
                        </wps:spPr>
                        <wps:style>
                          <a:lnRef idx="0">
                            <a:srgbClr val="000000">
                              <a:alpha val="0"/>
                            </a:srgbClr>
                          </a:lnRef>
                          <a:fillRef idx="1">
                            <a:srgbClr val="003758"/>
                          </a:fillRef>
                          <a:effectRef idx="0">
                            <a:scrgbClr r="0" g="0" b="0"/>
                          </a:effectRef>
                          <a:fontRef idx="none"/>
                        </wps:style>
                        <wps:bodyPr/>
                      </wps:wsp>
                      <wps:wsp>
                        <wps:cNvPr id="9591" name="Shape 9591"/>
                        <wps:cNvSpPr/>
                        <wps:spPr>
                          <a:xfrm>
                            <a:off x="751904" y="1342187"/>
                            <a:ext cx="56964" cy="81421"/>
                          </a:xfrm>
                          <a:custGeom>
                            <a:avLst/>
                            <a:gdLst/>
                            <a:ahLst/>
                            <a:cxnLst/>
                            <a:rect l="0" t="0" r="0" b="0"/>
                            <a:pathLst>
                              <a:path w="56964" h="81421">
                                <a:moveTo>
                                  <a:pt x="0" y="0"/>
                                </a:moveTo>
                                <a:lnTo>
                                  <a:pt x="56508" y="0"/>
                                </a:lnTo>
                                <a:lnTo>
                                  <a:pt x="56508" y="13360"/>
                                </a:lnTo>
                                <a:lnTo>
                                  <a:pt x="15183" y="13360"/>
                                </a:lnTo>
                                <a:lnTo>
                                  <a:pt x="15183" y="33231"/>
                                </a:lnTo>
                                <a:lnTo>
                                  <a:pt x="51827" y="33231"/>
                                </a:lnTo>
                                <a:lnTo>
                                  <a:pt x="51827" y="46592"/>
                                </a:lnTo>
                                <a:lnTo>
                                  <a:pt x="15183" y="46592"/>
                                </a:lnTo>
                                <a:lnTo>
                                  <a:pt x="15183" y="68060"/>
                                </a:lnTo>
                                <a:lnTo>
                                  <a:pt x="56964" y="68060"/>
                                </a:lnTo>
                                <a:lnTo>
                                  <a:pt x="56964" y="81421"/>
                                </a:lnTo>
                                <a:lnTo>
                                  <a:pt x="0" y="81421"/>
                                </a:lnTo>
                                <a:lnTo>
                                  <a:pt x="0" y="0"/>
                                </a:lnTo>
                                <a:close/>
                              </a:path>
                            </a:pathLst>
                          </a:custGeom>
                          <a:ln w="0" cap="flat">
                            <a:miter lim="127000"/>
                          </a:ln>
                        </wps:spPr>
                        <wps:style>
                          <a:lnRef idx="0">
                            <a:srgbClr val="000000">
                              <a:alpha val="0"/>
                            </a:srgbClr>
                          </a:lnRef>
                          <a:fillRef idx="1">
                            <a:srgbClr val="003758"/>
                          </a:fillRef>
                          <a:effectRef idx="0">
                            <a:scrgbClr r="0" g="0" b="0"/>
                          </a:effectRef>
                          <a:fontRef idx="none"/>
                        </wps:style>
                        <wps:bodyPr/>
                      </wps:wsp>
                      <wps:wsp>
                        <wps:cNvPr id="9592" name="Shape 9592"/>
                        <wps:cNvSpPr/>
                        <wps:spPr>
                          <a:xfrm>
                            <a:off x="656811" y="1342187"/>
                            <a:ext cx="78653" cy="81421"/>
                          </a:xfrm>
                          <a:custGeom>
                            <a:avLst/>
                            <a:gdLst/>
                            <a:ahLst/>
                            <a:cxnLst/>
                            <a:rect l="0" t="0" r="0" b="0"/>
                            <a:pathLst>
                              <a:path w="78653" h="81421">
                                <a:moveTo>
                                  <a:pt x="0" y="0"/>
                                </a:moveTo>
                                <a:lnTo>
                                  <a:pt x="18493" y="0"/>
                                </a:lnTo>
                                <a:lnTo>
                                  <a:pt x="39498" y="50929"/>
                                </a:lnTo>
                                <a:lnTo>
                                  <a:pt x="39726" y="50929"/>
                                </a:lnTo>
                                <a:lnTo>
                                  <a:pt x="60160" y="0"/>
                                </a:lnTo>
                                <a:lnTo>
                                  <a:pt x="78653" y="0"/>
                                </a:lnTo>
                                <a:lnTo>
                                  <a:pt x="78653" y="81421"/>
                                </a:lnTo>
                                <a:lnTo>
                                  <a:pt x="64042" y="81421"/>
                                </a:lnTo>
                                <a:lnTo>
                                  <a:pt x="64042" y="27177"/>
                                </a:lnTo>
                                <a:lnTo>
                                  <a:pt x="63813" y="27177"/>
                                </a:lnTo>
                                <a:lnTo>
                                  <a:pt x="45320" y="72057"/>
                                </a:lnTo>
                                <a:lnTo>
                                  <a:pt x="33334" y="72057"/>
                                </a:lnTo>
                                <a:lnTo>
                                  <a:pt x="14840" y="27407"/>
                                </a:lnTo>
                                <a:lnTo>
                                  <a:pt x="14612" y="27407"/>
                                </a:lnTo>
                                <a:lnTo>
                                  <a:pt x="14612" y="81421"/>
                                </a:lnTo>
                                <a:lnTo>
                                  <a:pt x="0" y="81421"/>
                                </a:lnTo>
                                <a:lnTo>
                                  <a:pt x="0" y="0"/>
                                </a:lnTo>
                                <a:close/>
                              </a:path>
                            </a:pathLst>
                          </a:custGeom>
                          <a:ln w="0" cap="flat">
                            <a:miter lim="127000"/>
                          </a:ln>
                        </wps:spPr>
                        <wps:style>
                          <a:lnRef idx="0">
                            <a:srgbClr val="000000">
                              <a:alpha val="0"/>
                            </a:srgbClr>
                          </a:lnRef>
                          <a:fillRef idx="1">
                            <a:srgbClr val="003758"/>
                          </a:fillRef>
                          <a:effectRef idx="0">
                            <a:scrgbClr r="0" g="0" b="0"/>
                          </a:effectRef>
                          <a:fontRef idx="none"/>
                        </wps:style>
                        <wps:bodyPr/>
                      </wps:wsp>
                      <wps:wsp>
                        <wps:cNvPr id="9593" name="Shape 9593"/>
                        <wps:cNvSpPr/>
                        <wps:spPr>
                          <a:xfrm>
                            <a:off x="561718" y="1342187"/>
                            <a:ext cx="78653" cy="81421"/>
                          </a:xfrm>
                          <a:custGeom>
                            <a:avLst/>
                            <a:gdLst/>
                            <a:ahLst/>
                            <a:cxnLst/>
                            <a:rect l="0" t="0" r="0" b="0"/>
                            <a:pathLst>
                              <a:path w="78653" h="81421">
                                <a:moveTo>
                                  <a:pt x="0" y="0"/>
                                </a:moveTo>
                                <a:lnTo>
                                  <a:pt x="18493" y="0"/>
                                </a:lnTo>
                                <a:lnTo>
                                  <a:pt x="39498" y="50929"/>
                                </a:lnTo>
                                <a:lnTo>
                                  <a:pt x="39726" y="50929"/>
                                </a:lnTo>
                                <a:lnTo>
                                  <a:pt x="60160" y="0"/>
                                </a:lnTo>
                                <a:lnTo>
                                  <a:pt x="78653" y="0"/>
                                </a:lnTo>
                                <a:lnTo>
                                  <a:pt x="78653" y="81421"/>
                                </a:lnTo>
                                <a:lnTo>
                                  <a:pt x="64041" y="81421"/>
                                </a:lnTo>
                                <a:lnTo>
                                  <a:pt x="64041" y="27177"/>
                                </a:lnTo>
                                <a:lnTo>
                                  <a:pt x="63813" y="27177"/>
                                </a:lnTo>
                                <a:lnTo>
                                  <a:pt x="45320" y="72057"/>
                                </a:lnTo>
                                <a:lnTo>
                                  <a:pt x="33333" y="72057"/>
                                </a:lnTo>
                                <a:lnTo>
                                  <a:pt x="14840" y="27407"/>
                                </a:lnTo>
                                <a:lnTo>
                                  <a:pt x="14612" y="27407"/>
                                </a:lnTo>
                                <a:lnTo>
                                  <a:pt x="14612" y="81421"/>
                                </a:lnTo>
                                <a:lnTo>
                                  <a:pt x="0" y="81421"/>
                                </a:lnTo>
                                <a:lnTo>
                                  <a:pt x="0" y="0"/>
                                </a:lnTo>
                                <a:close/>
                              </a:path>
                            </a:pathLst>
                          </a:custGeom>
                          <a:ln w="0" cap="flat">
                            <a:miter lim="127000"/>
                          </a:ln>
                        </wps:spPr>
                        <wps:style>
                          <a:lnRef idx="0">
                            <a:srgbClr val="000000">
                              <a:alpha val="0"/>
                            </a:srgbClr>
                          </a:lnRef>
                          <a:fillRef idx="1">
                            <a:srgbClr val="003758"/>
                          </a:fillRef>
                          <a:effectRef idx="0">
                            <a:scrgbClr r="0" g="0" b="0"/>
                          </a:effectRef>
                          <a:fontRef idx="none"/>
                        </wps:style>
                        <wps:bodyPr/>
                      </wps:wsp>
                      <wps:wsp>
                        <wps:cNvPr id="54627" name="Shape 54627"/>
                        <wps:cNvSpPr/>
                        <wps:spPr>
                          <a:xfrm>
                            <a:off x="530058" y="1342187"/>
                            <a:ext cx="15183" cy="81421"/>
                          </a:xfrm>
                          <a:custGeom>
                            <a:avLst/>
                            <a:gdLst/>
                            <a:ahLst/>
                            <a:cxnLst/>
                            <a:rect l="0" t="0" r="0" b="0"/>
                            <a:pathLst>
                              <a:path w="15183" h="81421">
                                <a:moveTo>
                                  <a:pt x="0" y="0"/>
                                </a:moveTo>
                                <a:lnTo>
                                  <a:pt x="15183" y="0"/>
                                </a:lnTo>
                                <a:lnTo>
                                  <a:pt x="15183" y="81421"/>
                                </a:lnTo>
                                <a:lnTo>
                                  <a:pt x="0" y="81421"/>
                                </a:lnTo>
                                <a:lnTo>
                                  <a:pt x="0" y="0"/>
                                </a:lnTo>
                              </a:path>
                            </a:pathLst>
                          </a:custGeom>
                          <a:ln w="0" cap="flat">
                            <a:miter lim="127000"/>
                          </a:ln>
                        </wps:spPr>
                        <wps:style>
                          <a:lnRef idx="0">
                            <a:srgbClr val="000000">
                              <a:alpha val="0"/>
                            </a:srgbClr>
                          </a:lnRef>
                          <a:fillRef idx="1">
                            <a:srgbClr val="003758"/>
                          </a:fillRef>
                          <a:effectRef idx="0">
                            <a:scrgbClr r="0" g="0" b="0"/>
                          </a:effectRef>
                          <a:fontRef idx="none"/>
                        </wps:style>
                        <wps:bodyPr/>
                      </wps:wsp>
                      <wps:wsp>
                        <wps:cNvPr id="54628" name="Shape 54628"/>
                        <wps:cNvSpPr/>
                        <wps:spPr>
                          <a:xfrm>
                            <a:off x="969069" y="1342187"/>
                            <a:ext cx="15183" cy="81421"/>
                          </a:xfrm>
                          <a:custGeom>
                            <a:avLst/>
                            <a:gdLst/>
                            <a:ahLst/>
                            <a:cxnLst/>
                            <a:rect l="0" t="0" r="0" b="0"/>
                            <a:pathLst>
                              <a:path w="15183" h="81421">
                                <a:moveTo>
                                  <a:pt x="0" y="0"/>
                                </a:moveTo>
                                <a:lnTo>
                                  <a:pt x="15183" y="0"/>
                                </a:lnTo>
                                <a:lnTo>
                                  <a:pt x="15183" y="81421"/>
                                </a:lnTo>
                                <a:lnTo>
                                  <a:pt x="0" y="81421"/>
                                </a:lnTo>
                                <a:lnTo>
                                  <a:pt x="0" y="0"/>
                                </a:lnTo>
                              </a:path>
                            </a:pathLst>
                          </a:custGeom>
                          <a:ln w="0" cap="flat">
                            <a:miter lim="127000"/>
                          </a:ln>
                        </wps:spPr>
                        <wps:style>
                          <a:lnRef idx="0">
                            <a:srgbClr val="000000">
                              <a:alpha val="0"/>
                            </a:srgbClr>
                          </a:lnRef>
                          <a:fillRef idx="1">
                            <a:srgbClr val="003758"/>
                          </a:fillRef>
                          <a:effectRef idx="0">
                            <a:scrgbClr r="0" g="0" b="0"/>
                          </a:effectRef>
                          <a:fontRef idx="none"/>
                        </wps:style>
                        <wps:bodyPr/>
                      </wps:wsp>
                      <wps:wsp>
                        <wps:cNvPr id="9596" name="Shape 9596"/>
                        <wps:cNvSpPr/>
                        <wps:spPr>
                          <a:xfrm>
                            <a:off x="853332" y="1342187"/>
                            <a:ext cx="33848" cy="81421"/>
                          </a:xfrm>
                          <a:custGeom>
                            <a:avLst/>
                            <a:gdLst/>
                            <a:ahLst/>
                            <a:cxnLst/>
                            <a:rect l="0" t="0" r="0" b="0"/>
                            <a:pathLst>
                              <a:path w="33848" h="81421">
                                <a:moveTo>
                                  <a:pt x="0" y="0"/>
                                </a:moveTo>
                                <a:lnTo>
                                  <a:pt x="2112" y="0"/>
                                </a:lnTo>
                                <a:cubicBezTo>
                                  <a:pt x="17409" y="0"/>
                                  <a:pt x="29738" y="8904"/>
                                  <a:pt x="29738" y="25579"/>
                                </a:cubicBezTo>
                                <a:cubicBezTo>
                                  <a:pt x="29738" y="35285"/>
                                  <a:pt x="24601" y="45335"/>
                                  <a:pt x="13642" y="49216"/>
                                </a:cubicBezTo>
                                <a:lnTo>
                                  <a:pt x="33848" y="81421"/>
                                </a:lnTo>
                                <a:lnTo>
                                  <a:pt x="17295" y="81421"/>
                                </a:lnTo>
                                <a:lnTo>
                                  <a:pt x="0" y="53760"/>
                                </a:lnTo>
                                <a:lnTo>
                                  <a:pt x="0" y="38140"/>
                                </a:lnTo>
                                <a:lnTo>
                                  <a:pt x="285" y="38140"/>
                                </a:lnTo>
                                <a:cubicBezTo>
                                  <a:pt x="9076" y="38140"/>
                                  <a:pt x="14898" y="33917"/>
                                  <a:pt x="14898" y="25464"/>
                                </a:cubicBezTo>
                                <a:cubicBezTo>
                                  <a:pt x="14898" y="15870"/>
                                  <a:pt x="8505" y="12789"/>
                                  <a:pt x="57" y="12789"/>
                                </a:cubicBezTo>
                                <a:lnTo>
                                  <a:pt x="0" y="12789"/>
                                </a:lnTo>
                                <a:lnTo>
                                  <a:pt x="0" y="0"/>
                                </a:lnTo>
                                <a:close/>
                              </a:path>
                            </a:pathLst>
                          </a:custGeom>
                          <a:ln w="0" cap="flat">
                            <a:miter lim="127000"/>
                          </a:ln>
                        </wps:spPr>
                        <wps:style>
                          <a:lnRef idx="0">
                            <a:srgbClr val="000000">
                              <a:alpha val="0"/>
                            </a:srgbClr>
                          </a:lnRef>
                          <a:fillRef idx="1">
                            <a:srgbClr val="003758"/>
                          </a:fillRef>
                          <a:effectRef idx="0">
                            <a:scrgbClr r="0" g="0" b="0"/>
                          </a:effectRef>
                          <a:fontRef idx="none"/>
                        </wps:style>
                        <wps:bodyPr/>
                      </wps:wsp>
                      <wps:wsp>
                        <wps:cNvPr id="9597" name="Shape 9597"/>
                        <wps:cNvSpPr/>
                        <wps:spPr>
                          <a:xfrm>
                            <a:off x="998674" y="1340815"/>
                            <a:ext cx="32819" cy="84075"/>
                          </a:xfrm>
                          <a:custGeom>
                            <a:avLst/>
                            <a:gdLst/>
                            <a:ahLst/>
                            <a:cxnLst/>
                            <a:rect l="0" t="0" r="0" b="0"/>
                            <a:pathLst>
                              <a:path w="32819" h="84075">
                                <a:moveTo>
                                  <a:pt x="32534" y="0"/>
                                </a:moveTo>
                                <a:lnTo>
                                  <a:pt x="32819" y="99"/>
                                </a:lnTo>
                                <a:lnTo>
                                  <a:pt x="32819" y="13567"/>
                                </a:lnTo>
                                <a:lnTo>
                                  <a:pt x="32534" y="13476"/>
                                </a:lnTo>
                                <a:cubicBezTo>
                                  <a:pt x="24770" y="13476"/>
                                  <a:pt x="15068" y="17587"/>
                                  <a:pt x="15068" y="29235"/>
                                </a:cubicBezTo>
                                <a:lnTo>
                                  <a:pt x="15068" y="55271"/>
                                </a:lnTo>
                                <a:cubicBezTo>
                                  <a:pt x="15068" y="60182"/>
                                  <a:pt x="17181" y="64036"/>
                                  <a:pt x="20491" y="66663"/>
                                </a:cubicBezTo>
                                <a:lnTo>
                                  <a:pt x="32819" y="70597"/>
                                </a:lnTo>
                                <a:lnTo>
                                  <a:pt x="32819" y="84075"/>
                                </a:lnTo>
                                <a:lnTo>
                                  <a:pt x="9916" y="76927"/>
                                </a:lnTo>
                                <a:cubicBezTo>
                                  <a:pt x="3852" y="72174"/>
                                  <a:pt x="0" y="65150"/>
                                  <a:pt x="0" y="56072"/>
                                </a:cubicBezTo>
                                <a:lnTo>
                                  <a:pt x="0" y="30036"/>
                                </a:lnTo>
                                <a:cubicBezTo>
                                  <a:pt x="0" y="10737"/>
                                  <a:pt x="16439" y="0"/>
                                  <a:pt x="32534" y="0"/>
                                </a:cubicBezTo>
                                <a:close/>
                              </a:path>
                            </a:pathLst>
                          </a:custGeom>
                          <a:ln w="0" cap="flat">
                            <a:miter lim="127000"/>
                          </a:ln>
                        </wps:spPr>
                        <wps:style>
                          <a:lnRef idx="0">
                            <a:srgbClr val="000000">
                              <a:alpha val="0"/>
                            </a:srgbClr>
                          </a:lnRef>
                          <a:fillRef idx="1">
                            <a:srgbClr val="003758"/>
                          </a:fillRef>
                          <a:effectRef idx="0">
                            <a:scrgbClr r="0" g="0" b="0"/>
                          </a:effectRef>
                          <a:fontRef idx="none"/>
                        </wps:style>
                        <wps:bodyPr/>
                      </wps:wsp>
                      <wps:wsp>
                        <wps:cNvPr id="9598" name="Shape 9598"/>
                        <wps:cNvSpPr/>
                        <wps:spPr>
                          <a:xfrm>
                            <a:off x="891901" y="1340815"/>
                            <a:ext cx="64157" cy="84050"/>
                          </a:xfrm>
                          <a:custGeom>
                            <a:avLst/>
                            <a:gdLst/>
                            <a:ahLst/>
                            <a:cxnLst/>
                            <a:rect l="0" t="0" r="0" b="0"/>
                            <a:pathLst>
                              <a:path w="64157" h="84050">
                                <a:moveTo>
                                  <a:pt x="34017" y="0"/>
                                </a:moveTo>
                                <a:cubicBezTo>
                                  <a:pt x="47603" y="0"/>
                                  <a:pt x="57420" y="4452"/>
                                  <a:pt x="62671" y="16671"/>
                                </a:cubicBezTo>
                                <a:lnTo>
                                  <a:pt x="50230" y="22154"/>
                                </a:lnTo>
                                <a:cubicBezTo>
                                  <a:pt x="46691" y="15304"/>
                                  <a:pt x="40639" y="12790"/>
                                  <a:pt x="32764" y="12790"/>
                                </a:cubicBezTo>
                                <a:cubicBezTo>
                                  <a:pt x="26142" y="12790"/>
                                  <a:pt x="19749" y="15760"/>
                                  <a:pt x="19749" y="23066"/>
                                </a:cubicBezTo>
                                <a:cubicBezTo>
                                  <a:pt x="19749" y="28779"/>
                                  <a:pt x="25228" y="31404"/>
                                  <a:pt x="31623" y="33117"/>
                                </a:cubicBezTo>
                                <a:lnTo>
                                  <a:pt x="45550" y="36542"/>
                                </a:lnTo>
                                <a:cubicBezTo>
                                  <a:pt x="55252" y="38826"/>
                                  <a:pt x="64157" y="44649"/>
                                  <a:pt x="64157" y="59156"/>
                                </a:cubicBezTo>
                                <a:cubicBezTo>
                                  <a:pt x="64157" y="74114"/>
                                  <a:pt x="50801" y="84050"/>
                                  <a:pt x="32876" y="84050"/>
                                </a:cubicBezTo>
                                <a:cubicBezTo>
                                  <a:pt x="17923" y="84050"/>
                                  <a:pt x="4224" y="77770"/>
                                  <a:pt x="0" y="63950"/>
                                </a:cubicBezTo>
                                <a:lnTo>
                                  <a:pt x="13699" y="58585"/>
                                </a:lnTo>
                                <a:cubicBezTo>
                                  <a:pt x="16781" y="66463"/>
                                  <a:pt x="24201" y="70915"/>
                                  <a:pt x="33335" y="70915"/>
                                </a:cubicBezTo>
                                <a:cubicBezTo>
                                  <a:pt x="41555" y="70915"/>
                                  <a:pt x="49315" y="67719"/>
                                  <a:pt x="49315" y="60183"/>
                                </a:cubicBezTo>
                                <a:cubicBezTo>
                                  <a:pt x="49315" y="54129"/>
                                  <a:pt x="44408" y="51389"/>
                                  <a:pt x="38127" y="49562"/>
                                </a:cubicBezTo>
                                <a:lnTo>
                                  <a:pt x="24430" y="46251"/>
                                </a:lnTo>
                                <a:cubicBezTo>
                                  <a:pt x="13585" y="43507"/>
                                  <a:pt x="4909" y="38599"/>
                                  <a:pt x="4909" y="24212"/>
                                </a:cubicBezTo>
                                <a:cubicBezTo>
                                  <a:pt x="4909" y="8909"/>
                                  <a:pt x="18265" y="0"/>
                                  <a:pt x="34017" y="0"/>
                                </a:cubicBezTo>
                                <a:close/>
                              </a:path>
                            </a:pathLst>
                          </a:custGeom>
                          <a:ln w="0" cap="flat">
                            <a:miter lim="127000"/>
                          </a:ln>
                        </wps:spPr>
                        <wps:style>
                          <a:lnRef idx="0">
                            <a:srgbClr val="000000">
                              <a:alpha val="0"/>
                            </a:srgbClr>
                          </a:lnRef>
                          <a:fillRef idx="1">
                            <a:srgbClr val="003758"/>
                          </a:fillRef>
                          <a:effectRef idx="0">
                            <a:scrgbClr r="0" g="0" b="0"/>
                          </a:effectRef>
                          <a:fontRef idx="none"/>
                        </wps:style>
                        <wps:bodyPr/>
                      </wps:wsp>
                      <wps:wsp>
                        <wps:cNvPr id="9599" name="Shape 9599"/>
                        <wps:cNvSpPr/>
                        <wps:spPr>
                          <a:xfrm>
                            <a:off x="1706911" y="1342187"/>
                            <a:ext cx="99769" cy="81762"/>
                          </a:xfrm>
                          <a:custGeom>
                            <a:avLst/>
                            <a:gdLst/>
                            <a:ahLst/>
                            <a:cxnLst/>
                            <a:rect l="0" t="0" r="0" b="0"/>
                            <a:pathLst>
                              <a:path w="99769" h="81762">
                                <a:moveTo>
                                  <a:pt x="0" y="0"/>
                                </a:moveTo>
                                <a:lnTo>
                                  <a:pt x="15524" y="0"/>
                                </a:lnTo>
                                <a:lnTo>
                                  <a:pt x="28309" y="56983"/>
                                </a:lnTo>
                                <a:lnTo>
                                  <a:pt x="28539" y="56983"/>
                                </a:lnTo>
                                <a:lnTo>
                                  <a:pt x="43492" y="0"/>
                                </a:lnTo>
                                <a:lnTo>
                                  <a:pt x="56392" y="0"/>
                                </a:lnTo>
                                <a:lnTo>
                                  <a:pt x="71230" y="57324"/>
                                </a:lnTo>
                                <a:lnTo>
                                  <a:pt x="71460" y="57324"/>
                                </a:lnTo>
                                <a:lnTo>
                                  <a:pt x="84475" y="0"/>
                                </a:lnTo>
                                <a:lnTo>
                                  <a:pt x="99769" y="0"/>
                                </a:lnTo>
                                <a:lnTo>
                                  <a:pt x="78653" y="81762"/>
                                </a:lnTo>
                                <a:lnTo>
                                  <a:pt x="64612" y="81762"/>
                                </a:lnTo>
                                <a:lnTo>
                                  <a:pt x="49999" y="24323"/>
                                </a:lnTo>
                                <a:lnTo>
                                  <a:pt x="49769" y="24323"/>
                                </a:lnTo>
                                <a:lnTo>
                                  <a:pt x="35157" y="81762"/>
                                </a:lnTo>
                                <a:lnTo>
                                  <a:pt x="21005" y="81762"/>
                                </a:lnTo>
                                <a:lnTo>
                                  <a:pt x="0" y="0"/>
                                </a:lnTo>
                                <a:close/>
                              </a:path>
                            </a:pathLst>
                          </a:custGeom>
                          <a:ln w="0" cap="flat">
                            <a:miter lim="127000"/>
                          </a:ln>
                        </wps:spPr>
                        <wps:style>
                          <a:lnRef idx="0">
                            <a:srgbClr val="000000">
                              <a:alpha val="0"/>
                            </a:srgbClr>
                          </a:lnRef>
                          <a:fillRef idx="1">
                            <a:srgbClr val="003758"/>
                          </a:fillRef>
                          <a:effectRef idx="0">
                            <a:scrgbClr r="0" g="0" b="0"/>
                          </a:effectRef>
                          <a:fontRef idx="none"/>
                        </wps:style>
                        <wps:bodyPr/>
                      </wps:wsp>
                      <wps:wsp>
                        <wps:cNvPr id="9600" name="Shape 9600"/>
                        <wps:cNvSpPr/>
                        <wps:spPr>
                          <a:xfrm>
                            <a:off x="1527922" y="1342187"/>
                            <a:ext cx="64953" cy="81421"/>
                          </a:xfrm>
                          <a:custGeom>
                            <a:avLst/>
                            <a:gdLst/>
                            <a:ahLst/>
                            <a:cxnLst/>
                            <a:rect l="0" t="0" r="0" b="0"/>
                            <a:pathLst>
                              <a:path w="64953" h="81421">
                                <a:moveTo>
                                  <a:pt x="0" y="0"/>
                                </a:moveTo>
                                <a:lnTo>
                                  <a:pt x="14724" y="0"/>
                                </a:lnTo>
                                <a:lnTo>
                                  <a:pt x="50115" y="55497"/>
                                </a:lnTo>
                                <a:lnTo>
                                  <a:pt x="50341" y="55497"/>
                                </a:lnTo>
                                <a:lnTo>
                                  <a:pt x="50341" y="0"/>
                                </a:lnTo>
                                <a:lnTo>
                                  <a:pt x="64953" y="0"/>
                                </a:lnTo>
                                <a:lnTo>
                                  <a:pt x="64953" y="81421"/>
                                </a:lnTo>
                                <a:lnTo>
                                  <a:pt x="50115" y="81421"/>
                                </a:lnTo>
                                <a:lnTo>
                                  <a:pt x="14838" y="25805"/>
                                </a:lnTo>
                                <a:lnTo>
                                  <a:pt x="14612" y="25805"/>
                                </a:lnTo>
                                <a:lnTo>
                                  <a:pt x="14612" y="81421"/>
                                </a:lnTo>
                                <a:lnTo>
                                  <a:pt x="0" y="81421"/>
                                </a:lnTo>
                                <a:lnTo>
                                  <a:pt x="0" y="0"/>
                                </a:lnTo>
                                <a:close/>
                              </a:path>
                            </a:pathLst>
                          </a:custGeom>
                          <a:ln w="0" cap="flat">
                            <a:miter lim="127000"/>
                          </a:ln>
                        </wps:spPr>
                        <wps:style>
                          <a:lnRef idx="0">
                            <a:srgbClr val="000000">
                              <a:alpha val="0"/>
                            </a:srgbClr>
                          </a:lnRef>
                          <a:fillRef idx="1">
                            <a:srgbClr val="003758"/>
                          </a:fillRef>
                          <a:effectRef idx="0">
                            <a:scrgbClr r="0" g="0" b="0"/>
                          </a:effectRef>
                          <a:fontRef idx="none"/>
                        </wps:style>
                        <wps:bodyPr/>
                      </wps:wsp>
                      <wps:wsp>
                        <wps:cNvPr id="54629" name="Shape 54629"/>
                        <wps:cNvSpPr/>
                        <wps:spPr>
                          <a:xfrm>
                            <a:off x="1496260" y="1342187"/>
                            <a:ext cx="15183" cy="81421"/>
                          </a:xfrm>
                          <a:custGeom>
                            <a:avLst/>
                            <a:gdLst/>
                            <a:ahLst/>
                            <a:cxnLst/>
                            <a:rect l="0" t="0" r="0" b="0"/>
                            <a:pathLst>
                              <a:path w="15183" h="81421">
                                <a:moveTo>
                                  <a:pt x="0" y="0"/>
                                </a:moveTo>
                                <a:lnTo>
                                  <a:pt x="15183" y="0"/>
                                </a:lnTo>
                                <a:lnTo>
                                  <a:pt x="15183" y="81421"/>
                                </a:lnTo>
                                <a:lnTo>
                                  <a:pt x="0" y="81421"/>
                                </a:lnTo>
                                <a:lnTo>
                                  <a:pt x="0" y="0"/>
                                </a:lnTo>
                              </a:path>
                            </a:pathLst>
                          </a:custGeom>
                          <a:ln w="0" cap="flat">
                            <a:miter lim="127000"/>
                          </a:ln>
                        </wps:spPr>
                        <wps:style>
                          <a:lnRef idx="0">
                            <a:srgbClr val="000000">
                              <a:alpha val="0"/>
                            </a:srgbClr>
                          </a:lnRef>
                          <a:fillRef idx="1">
                            <a:srgbClr val="003758"/>
                          </a:fillRef>
                          <a:effectRef idx="0">
                            <a:scrgbClr r="0" g="0" b="0"/>
                          </a:effectRef>
                          <a:fontRef idx="none"/>
                        </wps:style>
                        <wps:bodyPr/>
                      </wps:wsp>
                      <wps:wsp>
                        <wps:cNvPr id="9602" name="Shape 9602"/>
                        <wps:cNvSpPr/>
                        <wps:spPr>
                          <a:xfrm>
                            <a:off x="1419592" y="1342187"/>
                            <a:ext cx="68492" cy="81762"/>
                          </a:xfrm>
                          <a:custGeom>
                            <a:avLst/>
                            <a:gdLst/>
                            <a:ahLst/>
                            <a:cxnLst/>
                            <a:rect l="0" t="0" r="0" b="0"/>
                            <a:pathLst>
                              <a:path w="68492" h="81762">
                                <a:moveTo>
                                  <a:pt x="0" y="0"/>
                                </a:moveTo>
                                <a:lnTo>
                                  <a:pt x="16439" y="0"/>
                                </a:lnTo>
                                <a:lnTo>
                                  <a:pt x="34816" y="59953"/>
                                </a:lnTo>
                                <a:lnTo>
                                  <a:pt x="35046" y="59953"/>
                                </a:lnTo>
                                <a:lnTo>
                                  <a:pt x="53424" y="0"/>
                                </a:lnTo>
                                <a:lnTo>
                                  <a:pt x="68492" y="0"/>
                                </a:lnTo>
                                <a:lnTo>
                                  <a:pt x="41554" y="81762"/>
                                </a:lnTo>
                                <a:lnTo>
                                  <a:pt x="26712" y="81762"/>
                                </a:lnTo>
                                <a:lnTo>
                                  <a:pt x="0" y="0"/>
                                </a:lnTo>
                                <a:close/>
                              </a:path>
                            </a:pathLst>
                          </a:custGeom>
                          <a:ln w="0" cap="flat">
                            <a:miter lim="127000"/>
                          </a:ln>
                        </wps:spPr>
                        <wps:style>
                          <a:lnRef idx="0">
                            <a:srgbClr val="000000">
                              <a:alpha val="0"/>
                            </a:srgbClr>
                          </a:lnRef>
                          <a:fillRef idx="1">
                            <a:srgbClr val="003758"/>
                          </a:fillRef>
                          <a:effectRef idx="0">
                            <a:scrgbClr r="0" g="0" b="0"/>
                          </a:effectRef>
                          <a:fontRef idx="none"/>
                        </wps:style>
                        <wps:bodyPr/>
                      </wps:wsp>
                      <wps:wsp>
                        <wps:cNvPr id="54630" name="Shape 54630"/>
                        <wps:cNvSpPr/>
                        <wps:spPr>
                          <a:xfrm>
                            <a:off x="1396150" y="1342187"/>
                            <a:ext cx="15183" cy="81421"/>
                          </a:xfrm>
                          <a:custGeom>
                            <a:avLst/>
                            <a:gdLst/>
                            <a:ahLst/>
                            <a:cxnLst/>
                            <a:rect l="0" t="0" r="0" b="0"/>
                            <a:pathLst>
                              <a:path w="15183" h="81421">
                                <a:moveTo>
                                  <a:pt x="0" y="0"/>
                                </a:moveTo>
                                <a:lnTo>
                                  <a:pt x="15183" y="0"/>
                                </a:lnTo>
                                <a:lnTo>
                                  <a:pt x="15183" y="81421"/>
                                </a:lnTo>
                                <a:lnTo>
                                  <a:pt x="0" y="81421"/>
                                </a:lnTo>
                                <a:lnTo>
                                  <a:pt x="0" y="0"/>
                                </a:lnTo>
                              </a:path>
                            </a:pathLst>
                          </a:custGeom>
                          <a:ln w="0" cap="flat">
                            <a:miter lim="127000"/>
                          </a:ln>
                        </wps:spPr>
                        <wps:style>
                          <a:lnRef idx="0">
                            <a:srgbClr val="000000">
                              <a:alpha val="0"/>
                            </a:srgbClr>
                          </a:lnRef>
                          <a:fillRef idx="1">
                            <a:srgbClr val="003758"/>
                          </a:fillRef>
                          <a:effectRef idx="0">
                            <a:scrgbClr r="0" g="0" b="0"/>
                          </a:effectRef>
                          <a:fontRef idx="none"/>
                        </wps:style>
                        <wps:bodyPr/>
                      </wps:wsp>
                      <wps:wsp>
                        <wps:cNvPr id="9604" name="Shape 9604"/>
                        <wps:cNvSpPr/>
                        <wps:spPr>
                          <a:xfrm>
                            <a:off x="1330155" y="1342187"/>
                            <a:ext cx="54795" cy="81421"/>
                          </a:xfrm>
                          <a:custGeom>
                            <a:avLst/>
                            <a:gdLst/>
                            <a:ahLst/>
                            <a:cxnLst/>
                            <a:rect l="0" t="0" r="0" b="0"/>
                            <a:pathLst>
                              <a:path w="54795" h="81421">
                                <a:moveTo>
                                  <a:pt x="0" y="0"/>
                                </a:moveTo>
                                <a:lnTo>
                                  <a:pt x="15183" y="0"/>
                                </a:lnTo>
                                <a:lnTo>
                                  <a:pt x="15183" y="68060"/>
                                </a:lnTo>
                                <a:lnTo>
                                  <a:pt x="54795" y="68060"/>
                                </a:lnTo>
                                <a:lnTo>
                                  <a:pt x="54795" y="81421"/>
                                </a:lnTo>
                                <a:lnTo>
                                  <a:pt x="0" y="81421"/>
                                </a:lnTo>
                                <a:lnTo>
                                  <a:pt x="0" y="0"/>
                                </a:lnTo>
                                <a:close/>
                              </a:path>
                            </a:pathLst>
                          </a:custGeom>
                          <a:ln w="0" cap="flat">
                            <a:miter lim="127000"/>
                          </a:ln>
                        </wps:spPr>
                        <wps:style>
                          <a:lnRef idx="0">
                            <a:srgbClr val="000000">
                              <a:alpha val="0"/>
                            </a:srgbClr>
                          </a:lnRef>
                          <a:fillRef idx="1">
                            <a:srgbClr val="003758"/>
                          </a:fillRef>
                          <a:effectRef idx="0">
                            <a:scrgbClr r="0" g="0" b="0"/>
                          </a:effectRef>
                          <a:fontRef idx="none"/>
                        </wps:style>
                        <wps:bodyPr/>
                      </wps:wsp>
                      <wps:wsp>
                        <wps:cNvPr id="9605" name="Shape 9605"/>
                        <wps:cNvSpPr/>
                        <wps:spPr>
                          <a:xfrm>
                            <a:off x="1220232" y="1342187"/>
                            <a:ext cx="64957" cy="81421"/>
                          </a:xfrm>
                          <a:custGeom>
                            <a:avLst/>
                            <a:gdLst/>
                            <a:ahLst/>
                            <a:cxnLst/>
                            <a:rect l="0" t="0" r="0" b="0"/>
                            <a:pathLst>
                              <a:path w="64957" h="81421">
                                <a:moveTo>
                                  <a:pt x="0" y="0"/>
                                </a:moveTo>
                                <a:lnTo>
                                  <a:pt x="14727" y="0"/>
                                </a:lnTo>
                                <a:lnTo>
                                  <a:pt x="50118" y="55497"/>
                                </a:lnTo>
                                <a:lnTo>
                                  <a:pt x="50344" y="55497"/>
                                </a:lnTo>
                                <a:lnTo>
                                  <a:pt x="50344" y="0"/>
                                </a:lnTo>
                                <a:lnTo>
                                  <a:pt x="64957" y="0"/>
                                </a:lnTo>
                                <a:lnTo>
                                  <a:pt x="64957" y="81421"/>
                                </a:lnTo>
                                <a:lnTo>
                                  <a:pt x="50118" y="81421"/>
                                </a:lnTo>
                                <a:lnTo>
                                  <a:pt x="14842" y="25805"/>
                                </a:lnTo>
                                <a:lnTo>
                                  <a:pt x="14612" y="25805"/>
                                </a:lnTo>
                                <a:lnTo>
                                  <a:pt x="14612" y="81421"/>
                                </a:lnTo>
                                <a:lnTo>
                                  <a:pt x="0" y="81421"/>
                                </a:lnTo>
                                <a:lnTo>
                                  <a:pt x="0" y="0"/>
                                </a:lnTo>
                                <a:close/>
                              </a:path>
                            </a:pathLst>
                          </a:custGeom>
                          <a:ln w="0" cap="flat">
                            <a:miter lim="127000"/>
                          </a:ln>
                        </wps:spPr>
                        <wps:style>
                          <a:lnRef idx="0">
                            <a:srgbClr val="000000">
                              <a:alpha val="0"/>
                            </a:srgbClr>
                          </a:lnRef>
                          <a:fillRef idx="1">
                            <a:srgbClr val="003758"/>
                          </a:fillRef>
                          <a:effectRef idx="0">
                            <a:scrgbClr r="0" g="0" b="0"/>
                          </a:effectRef>
                          <a:fontRef idx="none"/>
                        </wps:style>
                        <wps:bodyPr/>
                      </wps:wsp>
                      <wps:wsp>
                        <wps:cNvPr id="54631" name="Shape 54631"/>
                        <wps:cNvSpPr/>
                        <wps:spPr>
                          <a:xfrm>
                            <a:off x="1188574" y="1342187"/>
                            <a:ext cx="15183" cy="81421"/>
                          </a:xfrm>
                          <a:custGeom>
                            <a:avLst/>
                            <a:gdLst/>
                            <a:ahLst/>
                            <a:cxnLst/>
                            <a:rect l="0" t="0" r="0" b="0"/>
                            <a:pathLst>
                              <a:path w="15183" h="81421">
                                <a:moveTo>
                                  <a:pt x="0" y="0"/>
                                </a:moveTo>
                                <a:lnTo>
                                  <a:pt x="15183" y="0"/>
                                </a:lnTo>
                                <a:lnTo>
                                  <a:pt x="15183" y="81421"/>
                                </a:lnTo>
                                <a:lnTo>
                                  <a:pt x="0" y="81421"/>
                                </a:lnTo>
                                <a:lnTo>
                                  <a:pt x="0" y="0"/>
                                </a:lnTo>
                              </a:path>
                            </a:pathLst>
                          </a:custGeom>
                          <a:ln w="0" cap="flat">
                            <a:miter lim="127000"/>
                          </a:ln>
                        </wps:spPr>
                        <wps:style>
                          <a:lnRef idx="0">
                            <a:srgbClr val="000000">
                              <a:alpha val="0"/>
                            </a:srgbClr>
                          </a:lnRef>
                          <a:fillRef idx="1">
                            <a:srgbClr val="003758"/>
                          </a:fillRef>
                          <a:effectRef idx="0">
                            <a:scrgbClr r="0" g="0" b="0"/>
                          </a:effectRef>
                          <a:fontRef idx="none"/>
                        </wps:style>
                        <wps:bodyPr/>
                      </wps:wsp>
                      <wps:wsp>
                        <wps:cNvPr id="9607" name="Shape 9607"/>
                        <wps:cNvSpPr/>
                        <wps:spPr>
                          <a:xfrm>
                            <a:off x="1078655" y="1342187"/>
                            <a:ext cx="64953" cy="81421"/>
                          </a:xfrm>
                          <a:custGeom>
                            <a:avLst/>
                            <a:gdLst/>
                            <a:ahLst/>
                            <a:cxnLst/>
                            <a:rect l="0" t="0" r="0" b="0"/>
                            <a:pathLst>
                              <a:path w="64953" h="81421">
                                <a:moveTo>
                                  <a:pt x="0" y="0"/>
                                </a:moveTo>
                                <a:lnTo>
                                  <a:pt x="14723" y="0"/>
                                </a:lnTo>
                                <a:lnTo>
                                  <a:pt x="50115" y="55497"/>
                                </a:lnTo>
                                <a:lnTo>
                                  <a:pt x="50340" y="55497"/>
                                </a:lnTo>
                                <a:lnTo>
                                  <a:pt x="50340" y="0"/>
                                </a:lnTo>
                                <a:lnTo>
                                  <a:pt x="64953" y="0"/>
                                </a:lnTo>
                                <a:lnTo>
                                  <a:pt x="64953" y="81421"/>
                                </a:lnTo>
                                <a:lnTo>
                                  <a:pt x="50115" y="81421"/>
                                </a:lnTo>
                                <a:lnTo>
                                  <a:pt x="14838" y="25805"/>
                                </a:lnTo>
                                <a:lnTo>
                                  <a:pt x="14612" y="25805"/>
                                </a:lnTo>
                                <a:lnTo>
                                  <a:pt x="14612" y="81421"/>
                                </a:lnTo>
                                <a:lnTo>
                                  <a:pt x="0" y="81421"/>
                                </a:lnTo>
                                <a:lnTo>
                                  <a:pt x="0" y="0"/>
                                </a:lnTo>
                                <a:close/>
                              </a:path>
                            </a:pathLst>
                          </a:custGeom>
                          <a:ln w="0" cap="flat">
                            <a:miter lim="127000"/>
                          </a:ln>
                        </wps:spPr>
                        <wps:style>
                          <a:lnRef idx="0">
                            <a:srgbClr val="000000">
                              <a:alpha val="0"/>
                            </a:srgbClr>
                          </a:lnRef>
                          <a:fillRef idx="1">
                            <a:srgbClr val="003758"/>
                          </a:fillRef>
                          <a:effectRef idx="0">
                            <a:scrgbClr r="0" g="0" b="0"/>
                          </a:effectRef>
                          <a:fontRef idx="none"/>
                        </wps:style>
                        <wps:bodyPr/>
                      </wps:wsp>
                      <wps:wsp>
                        <wps:cNvPr id="9608" name="Shape 9608"/>
                        <wps:cNvSpPr/>
                        <wps:spPr>
                          <a:xfrm>
                            <a:off x="1802558" y="1342071"/>
                            <a:ext cx="36586" cy="81536"/>
                          </a:xfrm>
                          <a:custGeom>
                            <a:avLst/>
                            <a:gdLst/>
                            <a:ahLst/>
                            <a:cxnLst/>
                            <a:rect l="0" t="0" r="0" b="0"/>
                            <a:pathLst>
                              <a:path w="36586" h="81536">
                                <a:moveTo>
                                  <a:pt x="30251" y="0"/>
                                </a:moveTo>
                                <a:lnTo>
                                  <a:pt x="36586" y="0"/>
                                </a:lnTo>
                                <a:lnTo>
                                  <a:pt x="36586" y="18499"/>
                                </a:lnTo>
                                <a:lnTo>
                                  <a:pt x="36529" y="18499"/>
                                </a:lnTo>
                                <a:lnTo>
                                  <a:pt x="25341" y="51160"/>
                                </a:lnTo>
                                <a:lnTo>
                                  <a:pt x="36586" y="51160"/>
                                </a:lnTo>
                                <a:lnTo>
                                  <a:pt x="36586" y="64180"/>
                                </a:lnTo>
                                <a:lnTo>
                                  <a:pt x="21116" y="64180"/>
                                </a:lnTo>
                                <a:lnTo>
                                  <a:pt x="14953" y="81536"/>
                                </a:lnTo>
                                <a:lnTo>
                                  <a:pt x="0" y="81536"/>
                                </a:lnTo>
                                <a:lnTo>
                                  <a:pt x="30251" y="0"/>
                                </a:lnTo>
                                <a:close/>
                              </a:path>
                            </a:pathLst>
                          </a:custGeom>
                          <a:ln w="0" cap="flat">
                            <a:miter lim="127000"/>
                          </a:ln>
                        </wps:spPr>
                        <wps:style>
                          <a:lnRef idx="0">
                            <a:srgbClr val="000000">
                              <a:alpha val="0"/>
                            </a:srgbClr>
                          </a:lnRef>
                          <a:fillRef idx="1">
                            <a:srgbClr val="003758"/>
                          </a:fillRef>
                          <a:effectRef idx="0">
                            <a:scrgbClr r="0" g="0" b="0"/>
                          </a:effectRef>
                          <a:fontRef idx="none"/>
                        </wps:style>
                        <wps:bodyPr/>
                      </wps:wsp>
                      <wps:wsp>
                        <wps:cNvPr id="9609" name="Shape 9609"/>
                        <wps:cNvSpPr/>
                        <wps:spPr>
                          <a:xfrm>
                            <a:off x="1031493" y="1340914"/>
                            <a:ext cx="32819" cy="84065"/>
                          </a:xfrm>
                          <a:custGeom>
                            <a:avLst/>
                            <a:gdLst/>
                            <a:ahLst/>
                            <a:cxnLst/>
                            <a:rect l="0" t="0" r="0" b="0"/>
                            <a:pathLst>
                              <a:path w="32819" h="84065">
                                <a:moveTo>
                                  <a:pt x="0" y="0"/>
                                </a:moveTo>
                                <a:lnTo>
                                  <a:pt x="22903" y="7938"/>
                                </a:lnTo>
                                <a:cubicBezTo>
                                  <a:pt x="28967" y="13090"/>
                                  <a:pt x="32819" y="20513"/>
                                  <a:pt x="32819" y="29592"/>
                                </a:cubicBezTo>
                                <a:lnTo>
                                  <a:pt x="32819" y="54030"/>
                                </a:lnTo>
                                <a:cubicBezTo>
                                  <a:pt x="32819" y="73330"/>
                                  <a:pt x="16384" y="84065"/>
                                  <a:pt x="285" y="84065"/>
                                </a:cubicBezTo>
                                <a:lnTo>
                                  <a:pt x="0" y="83976"/>
                                </a:lnTo>
                                <a:lnTo>
                                  <a:pt x="0" y="70498"/>
                                </a:lnTo>
                                <a:lnTo>
                                  <a:pt x="285" y="70589"/>
                                </a:lnTo>
                                <a:cubicBezTo>
                                  <a:pt x="8049" y="70589"/>
                                  <a:pt x="17751" y="66479"/>
                                  <a:pt x="17751" y="54831"/>
                                </a:cubicBezTo>
                                <a:lnTo>
                                  <a:pt x="17751" y="28791"/>
                                </a:lnTo>
                                <a:cubicBezTo>
                                  <a:pt x="17751" y="23881"/>
                                  <a:pt x="15640" y="20027"/>
                                  <a:pt x="12329" y="17401"/>
                                </a:cubicBezTo>
                                <a:lnTo>
                                  <a:pt x="0" y="13467"/>
                                </a:lnTo>
                                <a:lnTo>
                                  <a:pt x="0" y="0"/>
                                </a:lnTo>
                                <a:close/>
                              </a:path>
                            </a:pathLst>
                          </a:custGeom>
                          <a:ln w="0" cap="flat">
                            <a:miter lim="127000"/>
                          </a:ln>
                        </wps:spPr>
                        <wps:style>
                          <a:lnRef idx="0">
                            <a:srgbClr val="000000">
                              <a:alpha val="0"/>
                            </a:srgbClr>
                          </a:lnRef>
                          <a:fillRef idx="1">
                            <a:srgbClr val="003758"/>
                          </a:fillRef>
                          <a:effectRef idx="0">
                            <a:scrgbClr r="0" g="0" b="0"/>
                          </a:effectRef>
                          <a:fontRef idx="none"/>
                        </wps:style>
                        <wps:bodyPr/>
                      </wps:wsp>
                      <wps:wsp>
                        <wps:cNvPr id="9610" name="Shape 9610"/>
                        <wps:cNvSpPr/>
                        <wps:spPr>
                          <a:xfrm>
                            <a:off x="1607245" y="1340815"/>
                            <a:ext cx="63585" cy="84165"/>
                          </a:xfrm>
                          <a:custGeom>
                            <a:avLst/>
                            <a:gdLst/>
                            <a:ahLst/>
                            <a:cxnLst/>
                            <a:rect l="0" t="0" r="0" b="0"/>
                            <a:pathLst>
                              <a:path w="63585" h="84165">
                                <a:moveTo>
                                  <a:pt x="32538" y="0"/>
                                </a:moveTo>
                                <a:cubicBezTo>
                                  <a:pt x="48062" y="0"/>
                                  <a:pt x="63585" y="7651"/>
                                  <a:pt x="63585" y="25810"/>
                                </a:cubicBezTo>
                                <a:lnTo>
                                  <a:pt x="63585" y="28319"/>
                                </a:lnTo>
                                <a:lnTo>
                                  <a:pt x="49203" y="28319"/>
                                </a:lnTo>
                                <a:lnTo>
                                  <a:pt x="49203" y="27177"/>
                                </a:lnTo>
                                <a:cubicBezTo>
                                  <a:pt x="49203" y="16560"/>
                                  <a:pt x="39957" y="13476"/>
                                  <a:pt x="32538" y="13476"/>
                                </a:cubicBezTo>
                                <a:cubicBezTo>
                                  <a:pt x="24774" y="13476"/>
                                  <a:pt x="15072" y="17587"/>
                                  <a:pt x="15072" y="29235"/>
                                </a:cubicBezTo>
                                <a:lnTo>
                                  <a:pt x="15072" y="55271"/>
                                </a:lnTo>
                                <a:cubicBezTo>
                                  <a:pt x="15072" y="65091"/>
                                  <a:pt x="23518" y="70689"/>
                                  <a:pt x="33108" y="70689"/>
                                </a:cubicBezTo>
                                <a:cubicBezTo>
                                  <a:pt x="41669" y="70689"/>
                                  <a:pt x="49203" y="66578"/>
                                  <a:pt x="49203" y="55956"/>
                                </a:cubicBezTo>
                                <a:lnTo>
                                  <a:pt x="49203" y="54014"/>
                                </a:lnTo>
                                <a:lnTo>
                                  <a:pt x="28198" y="54014"/>
                                </a:lnTo>
                                <a:lnTo>
                                  <a:pt x="28198" y="40312"/>
                                </a:lnTo>
                                <a:lnTo>
                                  <a:pt x="63585" y="40312"/>
                                </a:lnTo>
                                <a:lnTo>
                                  <a:pt x="63585" y="57328"/>
                                </a:lnTo>
                                <a:cubicBezTo>
                                  <a:pt x="63585" y="75486"/>
                                  <a:pt x="48632" y="84165"/>
                                  <a:pt x="33108" y="84165"/>
                                </a:cubicBezTo>
                                <a:cubicBezTo>
                                  <a:pt x="15413" y="84165"/>
                                  <a:pt x="0" y="74230"/>
                                  <a:pt x="0" y="56072"/>
                                </a:cubicBezTo>
                                <a:lnTo>
                                  <a:pt x="0" y="30036"/>
                                </a:lnTo>
                                <a:cubicBezTo>
                                  <a:pt x="0" y="10737"/>
                                  <a:pt x="14727" y="0"/>
                                  <a:pt x="32538" y="0"/>
                                </a:cubicBezTo>
                                <a:close/>
                              </a:path>
                            </a:pathLst>
                          </a:custGeom>
                          <a:ln w="0" cap="flat">
                            <a:miter lim="127000"/>
                          </a:ln>
                        </wps:spPr>
                        <wps:style>
                          <a:lnRef idx="0">
                            <a:srgbClr val="000000">
                              <a:alpha val="0"/>
                            </a:srgbClr>
                          </a:lnRef>
                          <a:fillRef idx="1">
                            <a:srgbClr val="003758"/>
                          </a:fillRef>
                          <a:effectRef idx="0">
                            <a:scrgbClr r="0" g="0" b="0"/>
                          </a:effectRef>
                          <a:fontRef idx="none"/>
                        </wps:style>
                        <wps:bodyPr/>
                      </wps:wsp>
                      <wps:wsp>
                        <wps:cNvPr id="9611" name="Shape 9611"/>
                        <wps:cNvSpPr/>
                        <wps:spPr>
                          <a:xfrm>
                            <a:off x="2016428" y="1342187"/>
                            <a:ext cx="30081" cy="81421"/>
                          </a:xfrm>
                          <a:custGeom>
                            <a:avLst/>
                            <a:gdLst/>
                            <a:ahLst/>
                            <a:cxnLst/>
                            <a:rect l="0" t="0" r="0" b="0"/>
                            <a:pathLst>
                              <a:path w="30081" h="81421">
                                <a:moveTo>
                                  <a:pt x="0" y="0"/>
                                </a:moveTo>
                                <a:lnTo>
                                  <a:pt x="30081" y="0"/>
                                </a:lnTo>
                                <a:lnTo>
                                  <a:pt x="30081" y="12789"/>
                                </a:lnTo>
                                <a:lnTo>
                                  <a:pt x="15183" y="12789"/>
                                </a:lnTo>
                                <a:lnTo>
                                  <a:pt x="15183" y="38140"/>
                                </a:lnTo>
                                <a:lnTo>
                                  <a:pt x="30081" y="38140"/>
                                </a:lnTo>
                                <a:lnTo>
                                  <a:pt x="30081" y="53756"/>
                                </a:lnTo>
                                <a:lnTo>
                                  <a:pt x="28313" y="50929"/>
                                </a:lnTo>
                                <a:lnTo>
                                  <a:pt x="15183" y="50929"/>
                                </a:lnTo>
                                <a:lnTo>
                                  <a:pt x="15183" y="81421"/>
                                </a:lnTo>
                                <a:lnTo>
                                  <a:pt x="0" y="81421"/>
                                </a:lnTo>
                                <a:lnTo>
                                  <a:pt x="0" y="0"/>
                                </a:lnTo>
                                <a:close/>
                              </a:path>
                            </a:pathLst>
                          </a:custGeom>
                          <a:ln w="0" cap="flat">
                            <a:miter lim="127000"/>
                          </a:ln>
                        </wps:spPr>
                        <wps:style>
                          <a:lnRef idx="0">
                            <a:srgbClr val="000000">
                              <a:alpha val="0"/>
                            </a:srgbClr>
                          </a:lnRef>
                          <a:fillRef idx="1">
                            <a:srgbClr val="003758"/>
                          </a:fillRef>
                          <a:effectRef idx="0">
                            <a:scrgbClr r="0" g="0" b="0"/>
                          </a:effectRef>
                          <a:fontRef idx="none"/>
                        </wps:style>
                        <wps:bodyPr/>
                      </wps:wsp>
                      <wps:wsp>
                        <wps:cNvPr id="9612" name="Shape 9612"/>
                        <wps:cNvSpPr/>
                        <wps:spPr>
                          <a:xfrm>
                            <a:off x="1945083" y="1342187"/>
                            <a:ext cx="56963" cy="81421"/>
                          </a:xfrm>
                          <a:custGeom>
                            <a:avLst/>
                            <a:gdLst/>
                            <a:ahLst/>
                            <a:cxnLst/>
                            <a:rect l="0" t="0" r="0" b="0"/>
                            <a:pathLst>
                              <a:path w="56963" h="81421">
                                <a:moveTo>
                                  <a:pt x="0" y="0"/>
                                </a:moveTo>
                                <a:lnTo>
                                  <a:pt x="56507" y="0"/>
                                </a:lnTo>
                                <a:lnTo>
                                  <a:pt x="56507" y="13360"/>
                                </a:lnTo>
                                <a:lnTo>
                                  <a:pt x="15183" y="13360"/>
                                </a:lnTo>
                                <a:lnTo>
                                  <a:pt x="15183" y="33231"/>
                                </a:lnTo>
                                <a:lnTo>
                                  <a:pt x="51826" y="33231"/>
                                </a:lnTo>
                                <a:lnTo>
                                  <a:pt x="51826" y="46592"/>
                                </a:lnTo>
                                <a:lnTo>
                                  <a:pt x="15183" y="46592"/>
                                </a:lnTo>
                                <a:lnTo>
                                  <a:pt x="15183" y="68060"/>
                                </a:lnTo>
                                <a:lnTo>
                                  <a:pt x="56963" y="68060"/>
                                </a:lnTo>
                                <a:lnTo>
                                  <a:pt x="56963" y="81421"/>
                                </a:lnTo>
                                <a:lnTo>
                                  <a:pt x="0" y="81421"/>
                                </a:lnTo>
                                <a:lnTo>
                                  <a:pt x="0" y="0"/>
                                </a:lnTo>
                                <a:close/>
                              </a:path>
                            </a:pathLst>
                          </a:custGeom>
                          <a:ln w="0" cap="flat">
                            <a:miter lim="127000"/>
                          </a:ln>
                        </wps:spPr>
                        <wps:style>
                          <a:lnRef idx="0">
                            <a:srgbClr val="000000">
                              <a:alpha val="0"/>
                            </a:srgbClr>
                          </a:lnRef>
                          <a:fillRef idx="1">
                            <a:srgbClr val="003758"/>
                          </a:fillRef>
                          <a:effectRef idx="0">
                            <a:scrgbClr r="0" g="0" b="0"/>
                          </a:effectRef>
                          <a:fontRef idx="none"/>
                        </wps:style>
                        <wps:bodyPr/>
                      </wps:wsp>
                      <wps:wsp>
                        <wps:cNvPr id="9613" name="Shape 9613"/>
                        <wps:cNvSpPr/>
                        <wps:spPr>
                          <a:xfrm>
                            <a:off x="1871942" y="1342187"/>
                            <a:ext cx="61873" cy="81421"/>
                          </a:xfrm>
                          <a:custGeom>
                            <a:avLst/>
                            <a:gdLst/>
                            <a:ahLst/>
                            <a:cxnLst/>
                            <a:rect l="0" t="0" r="0" b="0"/>
                            <a:pathLst>
                              <a:path w="61873" h="81421">
                                <a:moveTo>
                                  <a:pt x="0" y="0"/>
                                </a:moveTo>
                                <a:lnTo>
                                  <a:pt x="61873" y="0"/>
                                </a:lnTo>
                                <a:lnTo>
                                  <a:pt x="61873" y="13015"/>
                                </a:lnTo>
                                <a:lnTo>
                                  <a:pt x="38471" y="13015"/>
                                </a:lnTo>
                                <a:lnTo>
                                  <a:pt x="38471" y="81421"/>
                                </a:lnTo>
                                <a:lnTo>
                                  <a:pt x="23403" y="81421"/>
                                </a:lnTo>
                                <a:lnTo>
                                  <a:pt x="23403" y="13015"/>
                                </a:lnTo>
                                <a:lnTo>
                                  <a:pt x="0" y="13015"/>
                                </a:lnTo>
                                <a:lnTo>
                                  <a:pt x="0" y="0"/>
                                </a:lnTo>
                                <a:close/>
                              </a:path>
                            </a:pathLst>
                          </a:custGeom>
                          <a:ln w="0" cap="flat">
                            <a:miter lim="127000"/>
                          </a:ln>
                        </wps:spPr>
                        <wps:style>
                          <a:lnRef idx="0">
                            <a:srgbClr val="000000">
                              <a:alpha val="0"/>
                            </a:srgbClr>
                          </a:lnRef>
                          <a:fillRef idx="1">
                            <a:srgbClr val="003758"/>
                          </a:fillRef>
                          <a:effectRef idx="0">
                            <a:scrgbClr r="0" g="0" b="0"/>
                          </a:effectRef>
                          <a:fontRef idx="none"/>
                        </wps:style>
                        <wps:bodyPr/>
                      </wps:wsp>
                      <wps:wsp>
                        <wps:cNvPr id="9614" name="Shape 9614"/>
                        <wps:cNvSpPr/>
                        <wps:spPr>
                          <a:xfrm>
                            <a:off x="1839145" y="1342071"/>
                            <a:ext cx="37613" cy="81536"/>
                          </a:xfrm>
                          <a:custGeom>
                            <a:avLst/>
                            <a:gdLst/>
                            <a:ahLst/>
                            <a:cxnLst/>
                            <a:rect l="0" t="0" r="0" b="0"/>
                            <a:pathLst>
                              <a:path w="37613" h="81536">
                                <a:moveTo>
                                  <a:pt x="0" y="0"/>
                                </a:moveTo>
                                <a:lnTo>
                                  <a:pt x="7592" y="0"/>
                                </a:lnTo>
                                <a:lnTo>
                                  <a:pt x="37613" y="81536"/>
                                </a:lnTo>
                                <a:lnTo>
                                  <a:pt x="21518" y="81536"/>
                                </a:lnTo>
                                <a:lnTo>
                                  <a:pt x="15581" y="64180"/>
                                </a:lnTo>
                                <a:lnTo>
                                  <a:pt x="0" y="64180"/>
                                </a:lnTo>
                                <a:lnTo>
                                  <a:pt x="0" y="51160"/>
                                </a:lnTo>
                                <a:lnTo>
                                  <a:pt x="11246" y="51160"/>
                                </a:lnTo>
                                <a:lnTo>
                                  <a:pt x="172" y="18499"/>
                                </a:lnTo>
                                <a:lnTo>
                                  <a:pt x="0" y="18499"/>
                                </a:lnTo>
                                <a:lnTo>
                                  <a:pt x="0" y="0"/>
                                </a:lnTo>
                                <a:close/>
                              </a:path>
                            </a:pathLst>
                          </a:custGeom>
                          <a:ln w="0" cap="flat">
                            <a:miter lim="127000"/>
                          </a:ln>
                        </wps:spPr>
                        <wps:style>
                          <a:lnRef idx="0">
                            <a:srgbClr val="000000">
                              <a:alpha val="0"/>
                            </a:srgbClr>
                          </a:lnRef>
                          <a:fillRef idx="1">
                            <a:srgbClr val="003758"/>
                          </a:fillRef>
                          <a:effectRef idx="0">
                            <a:scrgbClr r="0" g="0" b="0"/>
                          </a:effectRef>
                          <a:fontRef idx="none"/>
                        </wps:style>
                        <wps:bodyPr/>
                      </wps:wsp>
                      <wps:wsp>
                        <wps:cNvPr id="9615" name="Shape 9615"/>
                        <wps:cNvSpPr/>
                        <wps:spPr>
                          <a:xfrm>
                            <a:off x="2046508" y="1342187"/>
                            <a:ext cx="33850" cy="81421"/>
                          </a:xfrm>
                          <a:custGeom>
                            <a:avLst/>
                            <a:gdLst/>
                            <a:ahLst/>
                            <a:cxnLst/>
                            <a:rect l="0" t="0" r="0" b="0"/>
                            <a:pathLst>
                              <a:path w="33850" h="81421">
                                <a:moveTo>
                                  <a:pt x="0" y="0"/>
                                </a:moveTo>
                                <a:lnTo>
                                  <a:pt x="2112" y="0"/>
                                </a:lnTo>
                                <a:cubicBezTo>
                                  <a:pt x="17410" y="0"/>
                                  <a:pt x="29740" y="8904"/>
                                  <a:pt x="29740" y="25579"/>
                                </a:cubicBezTo>
                                <a:cubicBezTo>
                                  <a:pt x="29740" y="35285"/>
                                  <a:pt x="24599" y="45335"/>
                                  <a:pt x="13641" y="49216"/>
                                </a:cubicBezTo>
                                <a:lnTo>
                                  <a:pt x="33850" y="81421"/>
                                </a:lnTo>
                                <a:lnTo>
                                  <a:pt x="17295" y="81421"/>
                                </a:lnTo>
                                <a:lnTo>
                                  <a:pt x="0" y="53756"/>
                                </a:lnTo>
                                <a:lnTo>
                                  <a:pt x="0" y="38140"/>
                                </a:lnTo>
                                <a:lnTo>
                                  <a:pt x="285" y="38140"/>
                                </a:lnTo>
                                <a:cubicBezTo>
                                  <a:pt x="9076" y="38140"/>
                                  <a:pt x="14898" y="33917"/>
                                  <a:pt x="14898" y="25464"/>
                                </a:cubicBezTo>
                                <a:cubicBezTo>
                                  <a:pt x="14898" y="15870"/>
                                  <a:pt x="8505" y="12789"/>
                                  <a:pt x="55" y="12789"/>
                                </a:cubicBezTo>
                                <a:lnTo>
                                  <a:pt x="0" y="12789"/>
                                </a:lnTo>
                                <a:lnTo>
                                  <a:pt x="0" y="0"/>
                                </a:lnTo>
                                <a:close/>
                              </a:path>
                            </a:pathLst>
                          </a:custGeom>
                          <a:ln w="0" cap="flat">
                            <a:miter lim="127000"/>
                          </a:ln>
                        </wps:spPr>
                        <wps:style>
                          <a:lnRef idx="0">
                            <a:srgbClr val="000000">
                              <a:alpha val="0"/>
                            </a:srgbClr>
                          </a:lnRef>
                          <a:fillRef idx="1">
                            <a:srgbClr val="003758"/>
                          </a:fillRef>
                          <a:effectRef idx="0">
                            <a:scrgbClr r="0" g="0" b="0"/>
                          </a:effectRef>
                          <a:fontRef idx="none"/>
                        </wps:style>
                        <wps:bodyPr/>
                      </wps:wsp>
                      <wps:wsp>
                        <wps:cNvPr id="9616" name="Shape 9616"/>
                        <wps:cNvSpPr/>
                        <wps:spPr>
                          <a:xfrm>
                            <a:off x="1031763" y="1545286"/>
                            <a:ext cx="38574" cy="48963"/>
                          </a:xfrm>
                          <a:custGeom>
                            <a:avLst/>
                            <a:gdLst/>
                            <a:ahLst/>
                            <a:cxnLst/>
                            <a:rect l="0" t="0" r="0" b="0"/>
                            <a:pathLst>
                              <a:path w="38574" h="48963">
                                <a:moveTo>
                                  <a:pt x="1355" y="0"/>
                                </a:moveTo>
                                <a:lnTo>
                                  <a:pt x="37995" y="0"/>
                                </a:lnTo>
                                <a:lnTo>
                                  <a:pt x="37995" y="6688"/>
                                </a:lnTo>
                                <a:lnTo>
                                  <a:pt x="11144" y="41691"/>
                                </a:lnTo>
                                <a:lnTo>
                                  <a:pt x="38574" y="41691"/>
                                </a:lnTo>
                                <a:lnTo>
                                  <a:pt x="38574" y="48963"/>
                                </a:lnTo>
                                <a:lnTo>
                                  <a:pt x="0" y="48963"/>
                                </a:lnTo>
                                <a:lnTo>
                                  <a:pt x="0" y="42270"/>
                                </a:lnTo>
                                <a:lnTo>
                                  <a:pt x="26751" y="7076"/>
                                </a:lnTo>
                                <a:lnTo>
                                  <a:pt x="1355" y="7076"/>
                                </a:lnTo>
                                <a:lnTo>
                                  <a:pt x="1355" y="0"/>
                                </a:lnTo>
                                <a:close/>
                              </a:path>
                            </a:pathLst>
                          </a:custGeom>
                          <a:ln w="0" cap="flat">
                            <a:miter lim="127000"/>
                          </a:ln>
                        </wps:spPr>
                        <wps:style>
                          <a:lnRef idx="0">
                            <a:srgbClr val="000000">
                              <a:alpha val="0"/>
                            </a:srgbClr>
                          </a:lnRef>
                          <a:fillRef idx="1">
                            <a:srgbClr val="003758"/>
                          </a:fillRef>
                          <a:effectRef idx="0">
                            <a:scrgbClr r="0" g="0" b="0"/>
                          </a:effectRef>
                          <a:fontRef idx="none"/>
                        </wps:style>
                        <wps:bodyPr/>
                      </wps:wsp>
                      <wps:wsp>
                        <wps:cNvPr id="9617" name="Shape 9617"/>
                        <wps:cNvSpPr/>
                        <wps:spPr>
                          <a:xfrm>
                            <a:off x="1078176" y="1544524"/>
                            <a:ext cx="20934" cy="50736"/>
                          </a:xfrm>
                          <a:custGeom>
                            <a:avLst/>
                            <a:gdLst/>
                            <a:ahLst/>
                            <a:cxnLst/>
                            <a:rect l="0" t="0" r="0" b="0"/>
                            <a:pathLst>
                              <a:path w="20934" h="50736">
                                <a:moveTo>
                                  <a:pt x="20934" y="0"/>
                                </a:moveTo>
                                <a:lnTo>
                                  <a:pt x="20934" y="7272"/>
                                </a:lnTo>
                                <a:lnTo>
                                  <a:pt x="12585" y="10493"/>
                                </a:lnTo>
                                <a:cubicBezTo>
                                  <a:pt x="10416" y="12638"/>
                                  <a:pt x="9107" y="15740"/>
                                  <a:pt x="9107" y="19570"/>
                                </a:cubicBezTo>
                                <a:lnTo>
                                  <a:pt x="9107" y="21219"/>
                                </a:lnTo>
                                <a:lnTo>
                                  <a:pt x="20934" y="21219"/>
                                </a:lnTo>
                                <a:lnTo>
                                  <a:pt x="20934" y="27325"/>
                                </a:lnTo>
                                <a:lnTo>
                                  <a:pt x="9107" y="27325"/>
                                </a:lnTo>
                                <a:lnTo>
                                  <a:pt x="9107" y="31594"/>
                                </a:lnTo>
                                <a:cubicBezTo>
                                  <a:pt x="9107" y="35277"/>
                                  <a:pt x="10440" y="38259"/>
                                  <a:pt x="12742" y="40319"/>
                                </a:cubicBezTo>
                                <a:lnTo>
                                  <a:pt x="20934" y="43093"/>
                                </a:lnTo>
                                <a:lnTo>
                                  <a:pt x="20934" y="50736"/>
                                </a:lnTo>
                                <a:lnTo>
                                  <a:pt x="6347" y="46051"/>
                                </a:lnTo>
                                <a:cubicBezTo>
                                  <a:pt x="2423" y="42743"/>
                                  <a:pt x="0" y="37750"/>
                                  <a:pt x="0" y="31012"/>
                                </a:cubicBezTo>
                                <a:lnTo>
                                  <a:pt x="0" y="20926"/>
                                </a:lnTo>
                                <a:cubicBezTo>
                                  <a:pt x="0" y="14140"/>
                                  <a:pt x="2399" y="8857"/>
                                  <a:pt x="6288" y="5269"/>
                                </a:cubicBezTo>
                                <a:lnTo>
                                  <a:pt x="20934" y="0"/>
                                </a:lnTo>
                                <a:close/>
                              </a:path>
                            </a:pathLst>
                          </a:custGeom>
                          <a:ln w="0" cap="flat">
                            <a:miter lim="127000"/>
                          </a:ln>
                        </wps:spPr>
                        <wps:style>
                          <a:lnRef idx="0">
                            <a:srgbClr val="000000">
                              <a:alpha val="0"/>
                            </a:srgbClr>
                          </a:lnRef>
                          <a:fillRef idx="1">
                            <a:srgbClr val="003758"/>
                          </a:fillRef>
                          <a:effectRef idx="0">
                            <a:scrgbClr r="0" g="0" b="0"/>
                          </a:effectRef>
                          <a:fontRef idx="none"/>
                        </wps:style>
                        <wps:bodyPr/>
                      </wps:wsp>
                      <wps:wsp>
                        <wps:cNvPr id="9618" name="Shape 9618"/>
                        <wps:cNvSpPr/>
                        <wps:spPr>
                          <a:xfrm>
                            <a:off x="977344" y="1525018"/>
                            <a:ext cx="45842" cy="69231"/>
                          </a:xfrm>
                          <a:custGeom>
                            <a:avLst/>
                            <a:gdLst/>
                            <a:ahLst/>
                            <a:cxnLst/>
                            <a:rect l="0" t="0" r="0" b="0"/>
                            <a:pathLst>
                              <a:path w="45842" h="69231">
                                <a:moveTo>
                                  <a:pt x="0" y="0"/>
                                </a:moveTo>
                                <a:lnTo>
                                  <a:pt x="45553" y="0"/>
                                </a:lnTo>
                                <a:lnTo>
                                  <a:pt x="45553" y="8437"/>
                                </a:lnTo>
                                <a:lnTo>
                                  <a:pt x="9496" y="8437"/>
                                </a:lnTo>
                                <a:lnTo>
                                  <a:pt x="9496" y="29477"/>
                                </a:lnTo>
                                <a:lnTo>
                                  <a:pt x="40318" y="29477"/>
                                </a:lnTo>
                                <a:lnTo>
                                  <a:pt x="40318" y="37815"/>
                                </a:lnTo>
                                <a:lnTo>
                                  <a:pt x="9496" y="37815"/>
                                </a:lnTo>
                                <a:lnTo>
                                  <a:pt x="9496" y="60794"/>
                                </a:lnTo>
                                <a:lnTo>
                                  <a:pt x="45842" y="60794"/>
                                </a:lnTo>
                                <a:lnTo>
                                  <a:pt x="45842" y="69231"/>
                                </a:lnTo>
                                <a:lnTo>
                                  <a:pt x="0" y="69231"/>
                                </a:lnTo>
                                <a:lnTo>
                                  <a:pt x="0" y="0"/>
                                </a:lnTo>
                                <a:close/>
                              </a:path>
                            </a:pathLst>
                          </a:custGeom>
                          <a:ln w="0" cap="flat">
                            <a:miter lim="127000"/>
                          </a:ln>
                        </wps:spPr>
                        <wps:style>
                          <a:lnRef idx="0">
                            <a:srgbClr val="000000">
                              <a:alpha val="0"/>
                            </a:srgbClr>
                          </a:lnRef>
                          <a:fillRef idx="1">
                            <a:srgbClr val="003758"/>
                          </a:fillRef>
                          <a:effectRef idx="0">
                            <a:scrgbClr r="0" g="0" b="0"/>
                          </a:effectRef>
                          <a:fontRef idx="none"/>
                        </wps:style>
                        <wps:bodyPr/>
                      </wps:wsp>
                      <wps:wsp>
                        <wps:cNvPr id="9619" name="Shape 9619"/>
                        <wps:cNvSpPr/>
                        <wps:spPr>
                          <a:xfrm>
                            <a:off x="1099110" y="1581740"/>
                            <a:ext cx="19772" cy="13769"/>
                          </a:xfrm>
                          <a:custGeom>
                            <a:avLst/>
                            <a:gdLst/>
                            <a:ahLst/>
                            <a:cxnLst/>
                            <a:rect l="0" t="0" r="0" b="0"/>
                            <a:pathLst>
                              <a:path w="19772" h="13769">
                                <a:moveTo>
                                  <a:pt x="13086" y="0"/>
                                </a:moveTo>
                                <a:lnTo>
                                  <a:pt x="19772" y="3977"/>
                                </a:lnTo>
                                <a:cubicBezTo>
                                  <a:pt x="15603" y="11054"/>
                                  <a:pt x="8334" y="13769"/>
                                  <a:pt x="777" y="13769"/>
                                </a:cubicBezTo>
                                <a:lnTo>
                                  <a:pt x="0" y="13519"/>
                                </a:lnTo>
                                <a:lnTo>
                                  <a:pt x="0" y="5876"/>
                                </a:lnTo>
                                <a:lnTo>
                                  <a:pt x="1260" y="6303"/>
                                </a:lnTo>
                                <a:cubicBezTo>
                                  <a:pt x="6397" y="6303"/>
                                  <a:pt x="10467" y="3489"/>
                                  <a:pt x="13086" y="0"/>
                                </a:cubicBezTo>
                                <a:close/>
                              </a:path>
                            </a:pathLst>
                          </a:custGeom>
                          <a:ln w="0" cap="flat">
                            <a:miter lim="127000"/>
                          </a:ln>
                        </wps:spPr>
                        <wps:style>
                          <a:lnRef idx="0">
                            <a:srgbClr val="000000">
                              <a:alpha val="0"/>
                            </a:srgbClr>
                          </a:lnRef>
                          <a:fillRef idx="1">
                            <a:srgbClr val="003758"/>
                          </a:fillRef>
                          <a:effectRef idx="0">
                            <a:scrgbClr r="0" g="0" b="0"/>
                          </a:effectRef>
                          <a:fontRef idx="none"/>
                        </wps:style>
                        <wps:bodyPr/>
                      </wps:wsp>
                      <wps:wsp>
                        <wps:cNvPr id="54632" name="Shape 54632"/>
                        <wps:cNvSpPr/>
                        <wps:spPr>
                          <a:xfrm>
                            <a:off x="1180735" y="1545286"/>
                            <a:ext cx="9144" cy="48963"/>
                          </a:xfrm>
                          <a:custGeom>
                            <a:avLst/>
                            <a:gdLst/>
                            <a:ahLst/>
                            <a:cxnLst/>
                            <a:rect l="0" t="0" r="0" b="0"/>
                            <a:pathLst>
                              <a:path w="9144" h="48963">
                                <a:moveTo>
                                  <a:pt x="0" y="0"/>
                                </a:moveTo>
                                <a:lnTo>
                                  <a:pt x="9144" y="0"/>
                                </a:lnTo>
                                <a:lnTo>
                                  <a:pt x="9144" y="48963"/>
                                </a:lnTo>
                                <a:lnTo>
                                  <a:pt x="0" y="48963"/>
                                </a:lnTo>
                                <a:lnTo>
                                  <a:pt x="0" y="0"/>
                                </a:lnTo>
                              </a:path>
                            </a:pathLst>
                          </a:custGeom>
                          <a:ln w="0" cap="flat">
                            <a:miter lim="127000"/>
                          </a:ln>
                        </wps:spPr>
                        <wps:style>
                          <a:lnRef idx="0">
                            <a:srgbClr val="000000">
                              <a:alpha val="0"/>
                            </a:srgbClr>
                          </a:lnRef>
                          <a:fillRef idx="1">
                            <a:srgbClr val="003758"/>
                          </a:fillRef>
                          <a:effectRef idx="0">
                            <a:scrgbClr r="0" g="0" b="0"/>
                          </a:effectRef>
                          <a:fontRef idx="none"/>
                        </wps:style>
                        <wps:bodyPr/>
                      </wps:wsp>
                      <wps:wsp>
                        <wps:cNvPr id="9621" name="Shape 9621"/>
                        <wps:cNvSpPr/>
                        <wps:spPr>
                          <a:xfrm>
                            <a:off x="1200844" y="1544524"/>
                            <a:ext cx="20934" cy="50736"/>
                          </a:xfrm>
                          <a:custGeom>
                            <a:avLst/>
                            <a:gdLst/>
                            <a:ahLst/>
                            <a:cxnLst/>
                            <a:rect l="0" t="0" r="0" b="0"/>
                            <a:pathLst>
                              <a:path w="20934" h="50736">
                                <a:moveTo>
                                  <a:pt x="20934" y="0"/>
                                </a:moveTo>
                                <a:lnTo>
                                  <a:pt x="20934" y="7272"/>
                                </a:lnTo>
                                <a:lnTo>
                                  <a:pt x="12585" y="10493"/>
                                </a:lnTo>
                                <a:cubicBezTo>
                                  <a:pt x="10416" y="12638"/>
                                  <a:pt x="9107" y="15740"/>
                                  <a:pt x="9107" y="19570"/>
                                </a:cubicBezTo>
                                <a:lnTo>
                                  <a:pt x="9107" y="21219"/>
                                </a:lnTo>
                                <a:lnTo>
                                  <a:pt x="20934" y="21219"/>
                                </a:lnTo>
                                <a:lnTo>
                                  <a:pt x="20934" y="27325"/>
                                </a:lnTo>
                                <a:lnTo>
                                  <a:pt x="9107" y="27325"/>
                                </a:lnTo>
                                <a:lnTo>
                                  <a:pt x="9107" y="31594"/>
                                </a:lnTo>
                                <a:cubicBezTo>
                                  <a:pt x="9107" y="35277"/>
                                  <a:pt x="10441" y="38259"/>
                                  <a:pt x="12744" y="40319"/>
                                </a:cubicBezTo>
                                <a:lnTo>
                                  <a:pt x="20934" y="43093"/>
                                </a:lnTo>
                                <a:lnTo>
                                  <a:pt x="20934" y="50736"/>
                                </a:lnTo>
                                <a:lnTo>
                                  <a:pt x="6347" y="46051"/>
                                </a:lnTo>
                                <a:cubicBezTo>
                                  <a:pt x="2423" y="42743"/>
                                  <a:pt x="0" y="37750"/>
                                  <a:pt x="0" y="31012"/>
                                </a:cubicBezTo>
                                <a:lnTo>
                                  <a:pt x="0" y="20926"/>
                                </a:lnTo>
                                <a:cubicBezTo>
                                  <a:pt x="0" y="14140"/>
                                  <a:pt x="2399" y="8857"/>
                                  <a:pt x="6288" y="5269"/>
                                </a:cubicBezTo>
                                <a:lnTo>
                                  <a:pt x="20934" y="0"/>
                                </a:lnTo>
                                <a:close/>
                              </a:path>
                            </a:pathLst>
                          </a:custGeom>
                          <a:ln w="0" cap="flat">
                            <a:miter lim="127000"/>
                          </a:ln>
                        </wps:spPr>
                        <wps:style>
                          <a:lnRef idx="0">
                            <a:srgbClr val="000000">
                              <a:alpha val="0"/>
                            </a:srgbClr>
                          </a:lnRef>
                          <a:fillRef idx="1">
                            <a:srgbClr val="003758"/>
                          </a:fillRef>
                          <a:effectRef idx="0">
                            <a:scrgbClr r="0" g="0" b="0"/>
                          </a:effectRef>
                          <a:fontRef idx="none"/>
                        </wps:style>
                        <wps:bodyPr/>
                      </wps:wsp>
                      <wps:wsp>
                        <wps:cNvPr id="9622" name="Shape 9622"/>
                        <wps:cNvSpPr/>
                        <wps:spPr>
                          <a:xfrm>
                            <a:off x="1099110" y="1544315"/>
                            <a:ext cx="20549" cy="27534"/>
                          </a:xfrm>
                          <a:custGeom>
                            <a:avLst/>
                            <a:gdLst/>
                            <a:ahLst/>
                            <a:cxnLst/>
                            <a:rect l="0" t="0" r="0" b="0"/>
                            <a:pathLst>
                              <a:path w="20549" h="27534">
                                <a:moveTo>
                                  <a:pt x="583" y="0"/>
                                </a:moveTo>
                                <a:cubicBezTo>
                                  <a:pt x="11338" y="0"/>
                                  <a:pt x="20549" y="6399"/>
                                  <a:pt x="20549" y="19197"/>
                                </a:cubicBezTo>
                                <a:lnTo>
                                  <a:pt x="20549" y="27534"/>
                                </a:lnTo>
                                <a:lnTo>
                                  <a:pt x="0" y="27534"/>
                                </a:lnTo>
                                <a:lnTo>
                                  <a:pt x="0" y="21428"/>
                                </a:lnTo>
                                <a:lnTo>
                                  <a:pt x="11826" y="21428"/>
                                </a:lnTo>
                                <a:lnTo>
                                  <a:pt x="11826" y="19101"/>
                                </a:lnTo>
                                <a:cubicBezTo>
                                  <a:pt x="11826" y="11925"/>
                                  <a:pt x="7367" y="7370"/>
                                  <a:pt x="289" y="7370"/>
                                </a:cubicBezTo>
                                <a:lnTo>
                                  <a:pt x="0" y="7482"/>
                                </a:lnTo>
                                <a:lnTo>
                                  <a:pt x="0" y="209"/>
                                </a:lnTo>
                                <a:lnTo>
                                  <a:pt x="583" y="0"/>
                                </a:lnTo>
                                <a:close/>
                              </a:path>
                            </a:pathLst>
                          </a:custGeom>
                          <a:ln w="0" cap="flat">
                            <a:miter lim="127000"/>
                          </a:ln>
                        </wps:spPr>
                        <wps:style>
                          <a:lnRef idx="0">
                            <a:srgbClr val="000000">
                              <a:alpha val="0"/>
                            </a:srgbClr>
                          </a:lnRef>
                          <a:fillRef idx="1">
                            <a:srgbClr val="003758"/>
                          </a:fillRef>
                          <a:effectRef idx="0">
                            <a:scrgbClr r="0" g="0" b="0"/>
                          </a:effectRef>
                          <a:fontRef idx="none"/>
                        </wps:style>
                        <wps:bodyPr/>
                      </wps:wsp>
                      <wps:wsp>
                        <wps:cNvPr id="54633" name="Shape 54633"/>
                        <wps:cNvSpPr/>
                        <wps:spPr>
                          <a:xfrm>
                            <a:off x="1180735" y="1525213"/>
                            <a:ext cx="9144" cy="11247"/>
                          </a:xfrm>
                          <a:custGeom>
                            <a:avLst/>
                            <a:gdLst/>
                            <a:ahLst/>
                            <a:cxnLst/>
                            <a:rect l="0" t="0" r="0" b="0"/>
                            <a:pathLst>
                              <a:path w="9144" h="11247">
                                <a:moveTo>
                                  <a:pt x="0" y="0"/>
                                </a:moveTo>
                                <a:lnTo>
                                  <a:pt x="9144" y="0"/>
                                </a:lnTo>
                                <a:lnTo>
                                  <a:pt x="9144" y="11247"/>
                                </a:lnTo>
                                <a:lnTo>
                                  <a:pt x="0" y="11247"/>
                                </a:lnTo>
                                <a:lnTo>
                                  <a:pt x="0" y="0"/>
                                </a:lnTo>
                              </a:path>
                            </a:pathLst>
                          </a:custGeom>
                          <a:ln w="0" cap="flat">
                            <a:miter lim="127000"/>
                          </a:ln>
                        </wps:spPr>
                        <wps:style>
                          <a:lnRef idx="0">
                            <a:srgbClr val="000000">
                              <a:alpha val="0"/>
                            </a:srgbClr>
                          </a:lnRef>
                          <a:fillRef idx="1">
                            <a:srgbClr val="003758"/>
                          </a:fillRef>
                          <a:effectRef idx="0">
                            <a:scrgbClr r="0" g="0" b="0"/>
                          </a:effectRef>
                          <a:fontRef idx="none"/>
                        </wps:style>
                        <wps:bodyPr/>
                      </wps:wsp>
                      <wps:wsp>
                        <wps:cNvPr id="9624" name="Shape 9624"/>
                        <wps:cNvSpPr/>
                        <wps:spPr>
                          <a:xfrm>
                            <a:off x="1131045" y="1525018"/>
                            <a:ext cx="41094" cy="69231"/>
                          </a:xfrm>
                          <a:custGeom>
                            <a:avLst/>
                            <a:gdLst/>
                            <a:ahLst/>
                            <a:cxnLst/>
                            <a:rect l="0" t="0" r="0" b="0"/>
                            <a:pathLst>
                              <a:path w="41094" h="69231">
                                <a:moveTo>
                                  <a:pt x="0" y="0"/>
                                </a:moveTo>
                                <a:lnTo>
                                  <a:pt x="8818" y="0"/>
                                </a:lnTo>
                                <a:lnTo>
                                  <a:pt x="8818" y="43052"/>
                                </a:lnTo>
                                <a:lnTo>
                                  <a:pt x="29367" y="20268"/>
                                </a:lnTo>
                                <a:lnTo>
                                  <a:pt x="39933" y="20268"/>
                                </a:lnTo>
                                <a:lnTo>
                                  <a:pt x="22776" y="38493"/>
                                </a:lnTo>
                                <a:lnTo>
                                  <a:pt x="41094" y="69231"/>
                                </a:lnTo>
                                <a:lnTo>
                                  <a:pt x="31210" y="69231"/>
                                </a:lnTo>
                                <a:lnTo>
                                  <a:pt x="16768" y="44602"/>
                                </a:lnTo>
                                <a:lnTo>
                                  <a:pt x="8818" y="53039"/>
                                </a:lnTo>
                                <a:lnTo>
                                  <a:pt x="8818" y="69231"/>
                                </a:lnTo>
                                <a:lnTo>
                                  <a:pt x="0" y="69231"/>
                                </a:lnTo>
                                <a:lnTo>
                                  <a:pt x="0" y="0"/>
                                </a:lnTo>
                                <a:close/>
                              </a:path>
                            </a:pathLst>
                          </a:custGeom>
                          <a:ln w="0" cap="flat">
                            <a:miter lim="127000"/>
                          </a:ln>
                        </wps:spPr>
                        <wps:style>
                          <a:lnRef idx="0">
                            <a:srgbClr val="000000">
                              <a:alpha val="0"/>
                            </a:srgbClr>
                          </a:lnRef>
                          <a:fillRef idx="1">
                            <a:srgbClr val="003758"/>
                          </a:fillRef>
                          <a:effectRef idx="0">
                            <a:scrgbClr r="0" g="0" b="0"/>
                          </a:effectRef>
                          <a:fontRef idx="none"/>
                        </wps:style>
                        <wps:bodyPr/>
                      </wps:wsp>
                      <wps:wsp>
                        <wps:cNvPr id="54634" name="Shape 54634"/>
                        <wps:cNvSpPr/>
                        <wps:spPr>
                          <a:xfrm>
                            <a:off x="1414900" y="1581836"/>
                            <a:ext cx="9500" cy="12413"/>
                          </a:xfrm>
                          <a:custGeom>
                            <a:avLst/>
                            <a:gdLst/>
                            <a:ahLst/>
                            <a:cxnLst/>
                            <a:rect l="0" t="0" r="0" b="0"/>
                            <a:pathLst>
                              <a:path w="9500" h="12413">
                                <a:moveTo>
                                  <a:pt x="0" y="0"/>
                                </a:moveTo>
                                <a:lnTo>
                                  <a:pt x="9500" y="0"/>
                                </a:lnTo>
                                <a:lnTo>
                                  <a:pt x="9500" y="12413"/>
                                </a:lnTo>
                                <a:lnTo>
                                  <a:pt x="0" y="12413"/>
                                </a:lnTo>
                                <a:lnTo>
                                  <a:pt x="0" y="0"/>
                                </a:lnTo>
                              </a:path>
                            </a:pathLst>
                          </a:custGeom>
                          <a:ln w="0" cap="flat">
                            <a:miter lim="127000"/>
                          </a:ln>
                        </wps:spPr>
                        <wps:style>
                          <a:lnRef idx="0">
                            <a:srgbClr val="000000">
                              <a:alpha val="0"/>
                            </a:srgbClr>
                          </a:lnRef>
                          <a:fillRef idx="1">
                            <a:srgbClr val="003758"/>
                          </a:fillRef>
                          <a:effectRef idx="0">
                            <a:scrgbClr r="0" g="0" b="0"/>
                          </a:effectRef>
                          <a:fontRef idx="none"/>
                        </wps:style>
                        <wps:bodyPr/>
                      </wps:wsp>
                      <wps:wsp>
                        <wps:cNvPr id="9626" name="Shape 9626"/>
                        <wps:cNvSpPr/>
                        <wps:spPr>
                          <a:xfrm>
                            <a:off x="1221778" y="1581740"/>
                            <a:ext cx="19772" cy="13769"/>
                          </a:xfrm>
                          <a:custGeom>
                            <a:avLst/>
                            <a:gdLst/>
                            <a:ahLst/>
                            <a:cxnLst/>
                            <a:rect l="0" t="0" r="0" b="0"/>
                            <a:pathLst>
                              <a:path w="19772" h="13769">
                                <a:moveTo>
                                  <a:pt x="13086" y="0"/>
                                </a:moveTo>
                                <a:lnTo>
                                  <a:pt x="19772" y="3977"/>
                                </a:lnTo>
                                <a:cubicBezTo>
                                  <a:pt x="15603" y="11054"/>
                                  <a:pt x="8334" y="13769"/>
                                  <a:pt x="777" y="13769"/>
                                </a:cubicBezTo>
                                <a:lnTo>
                                  <a:pt x="0" y="13519"/>
                                </a:lnTo>
                                <a:lnTo>
                                  <a:pt x="0" y="5876"/>
                                </a:lnTo>
                                <a:lnTo>
                                  <a:pt x="1260" y="6303"/>
                                </a:lnTo>
                                <a:cubicBezTo>
                                  <a:pt x="6397" y="6303"/>
                                  <a:pt x="10467" y="3489"/>
                                  <a:pt x="13086" y="0"/>
                                </a:cubicBezTo>
                                <a:close/>
                              </a:path>
                            </a:pathLst>
                          </a:custGeom>
                          <a:ln w="0" cap="flat">
                            <a:miter lim="127000"/>
                          </a:ln>
                        </wps:spPr>
                        <wps:style>
                          <a:lnRef idx="0">
                            <a:srgbClr val="000000">
                              <a:alpha val="0"/>
                            </a:srgbClr>
                          </a:lnRef>
                          <a:fillRef idx="1">
                            <a:srgbClr val="003758"/>
                          </a:fillRef>
                          <a:effectRef idx="0">
                            <a:scrgbClr r="0" g="0" b="0"/>
                          </a:effectRef>
                          <a:fontRef idx="none"/>
                        </wps:style>
                        <wps:bodyPr/>
                      </wps:wsp>
                      <wps:wsp>
                        <wps:cNvPr id="9627" name="Shape 9627"/>
                        <wps:cNvSpPr/>
                        <wps:spPr>
                          <a:xfrm>
                            <a:off x="1437129" y="1576503"/>
                            <a:ext cx="20936" cy="18907"/>
                          </a:xfrm>
                          <a:custGeom>
                            <a:avLst/>
                            <a:gdLst/>
                            <a:ahLst/>
                            <a:cxnLst/>
                            <a:rect l="0" t="0" r="0" b="0"/>
                            <a:pathLst>
                              <a:path w="20936" h="18907">
                                <a:moveTo>
                                  <a:pt x="0" y="0"/>
                                </a:moveTo>
                                <a:lnTo>
                                  <a:pt x="8822" y="0"/>
                                </a:lnTo>
                                <a:lnTo>
                                  <a:pt x="8822" y="1455"/>
                                </a:lnTo>
                                <a:cubicBezTo>
                                  <a:pt x="8822" y="7953"/>
                                  <a:pt x="13665" y="11540"/>
                                  <a:pt x="20838" y="11540"/>
                                </a:cubicBezTo>
                                <a:lnTo>
                                  <a:pt x="20936" y="11503"/>
                                </a:lnTo>
                                <a:lnTo>
                                  <a:pt x="20936" y="18748"/>
                                </a:lnTo>
                                <a:lnTo>
                                  <a:pt x="20450" y="18907"/>
                                </a:lnTo>
                                <a:cubicBezTo>
                                  <a:pt x="7756" y="18907"/>
                                  <a:pt x="0" y="12607"/>
                                  <a:pt x="0" y="2327"/>
                                </a:cubicBezTo>
                                <a:lnTo>
                                  <a:pt x="0" y="0"/>
                                </a:lnTo>
                                <a:close/>
                              </a:path>
                            </a:pathLst>
                          </a:custGeom>
                          <a:ln w="0" cap="flat">
                            <a:miter lim="127000"/>
                          </a:ln>
                        </wps:spPr>
                        <wps:style>
                          <a:lnRef idx="0">
                            <a:srgbClr val="000000">
                              <a:alpha val="0"/>
                            </a:srgbClr>
                          </a:lnRef>
                          <a:fillRef idx="1">
                            <a:srgbClr val="003758"/>
                          </a:fillRef>
                          <a:effectRef idx="0">
                            <a:scrgbClr r="0" g="0" b="0"/>
                          </a:effectRef>
                          <a:fontRef idx="none"/>
                        </wps:style>
                        <wps:bodyPr/>
                      </wps:wsp>
                      <wps:wsp>
                        <wps:cNvPr id="54635" name="Shape 54635"/>
                        <wps:cNvSpPr/>
                        <wps:spPr>
                          <a:xfrm>
                            <a:off x="1414900" y="1547030"/>
                            <a:ext cx="9500" cy="12314"/>
                          </a:xfrm>
                          <a:custGeom>
                            <a:avLst/>
                            <a:gdLst/>
                            <a:ahLst/>
                            <a:cxnLst/>
                            <a:rect l="0" t="0" r="0" b="0"/>
                            <a:pathLst>
                              <a:path w="9500" h="12314">
                                <a:moveTo>
                                  <a:pt x="0" y="0"/>
                                </a:moveTo>
                                <a:lnTo>
                                  <a:pt x="9500" y="0"/>
                                </a:lnTo>
                                <a:lnTo>
                                  <a:pt x="9500" y="12314"/>
                                </a:lnTo>
                                <a:lnTo>
                                  <a:pt x="0" y="12314"/>
                                </a:lnTo>
                                <a:lnTo>
                                  <a:pt x="0" y="0"/>
                                </a:lnTo>
                              </a:path>
                            </a:pathLst>
                          </a:custGeom>
                          <a:ln w="0" cap="flat">
                            <a:miter lim="127000"/>
                          </a:ln>
                        </wps:spPr>
                        <wps:style>
                          <a:lnRef idx="0">
                            <a:srgbClr val="000000">
                              <a:alpha val="0"/>
                            </a:srgbClr>
                          </a:lnRef>
                          <a:fillRef idx="1">
                            <a:srgbClr val="003758"/>
                          </a:fillRef>
                          <a:effectRef idx="0">
                            <a:scrgbClr r="0" g="0" b="0"/>
                          </a:effectRef>
                          <a:fontRef idx="none"/>
                        </wps:style>
                        <wps:bodyPr/>
                      </wps:wsp>
                      <wps:wsp>
                        <wps:cNvPr id="9629" name="Shape 9629"/>
                        <wps:cNvSpPr/>
                        <wps:spPr>
                          <a:xfrm>
                            <a:off x="1221778" y="1544315"/>
                            <a:ext cx="20549" cy="27534"/>
                          </a:xfrm>
                          <a:custGeom>
                            <a:avLst/>
                            <a:gdLst/>
                            <a:ahLst/>
                            <a:cxnLst/>
                            <a:rect l="0" t="0" r="0" b="0"/>
                            <a:pathLst>
                              <a:path w="20549" h="27534">
                                <a:moveTo>
                                  <a:pt x="583" y="0"/>
                                </a:moveTo>
                                <a:cubicBezTo>
                                  <a:pt x="11338" y="0"/>
                                  <a:pt x="20549" y="6399"/>
                                  <a:pt x="20549" y="19197"/>
                                </a:cubicBezTo>
                                <a:lnTo>
                                  <a:pt x="20549" y="27534"/>
                                </a:lnTo>
                                <a:lnTo>
                                  <a:pt x="0" y="27534"/>
                                </a:lnTo>
                                <a:lnTo>
                                  <a:pt x="0" y="21428"/>
                                </a:lnTo>
                                <a:lnTo>
                                  <a:pt x="11826" y="21428"/>
                                </a:lnTo>
                                <a:lnTo>
                                  <a:pt x="11826" y="19101"/>
                                </a:lnTo>
                                <a:cubicBezTo>
                                  <a:pt x="11826" y="11925"/>
                                  <a:pt x="7367" y="7370"/>
                                  <a:pt x="289" y="7370"/>
                                </a:cubicBezTo>
                                <a:lnTo>
                                  <a:pt x="0" y="7482"/>
                                </a:lnTo>
                                <a:lnTo>
                                  <a:pt x="0" y="209"/>
                                </a:lnTo>
                                <a:lnTo>
                                  <a:pt x="583" y="0"/>
                                </a:lnTo>
                                <a:close/>
                              </a:path>
                            </a:pathLst>
                          </a:custGeom>
                          <a:ln w="0" cap="flat">
                            <a:miter lim="127000"/>
                          </a:ln>
                        </wps:spPr>
                        <wps:style>
                          <a:lnRef idx="0">
                            <a:srgbClr val="000000">
                              <a:alpha val="0"/>
                            </a:srgbClr>
                          </a:lnRef>
                          <a:fillRef idx="1">
                            <a:srgbClr val="003758"/>
                          </a:fillRef>
                          <a:effectRef idx="0">
                            <a:scrgbClr r="0" g="0" b="0"/>
                          </a:effectRef>
                          <a:fontRef idx="none"/>
                        </wps:style>
                        <wps:bodyPr/>
                      </wps:wsp>
                      <wps:wsp>
                        <wps:cNvPr id="9630" name="Shape 9630"/>
                        <wps:cNvSpPr/>
                        <wps:spPr>
                          <a:xfrm>
                            <a:off x="1361104" y="1525117"/>
                            <a:ext cx="43615" cy="69131"/>
                          </a:xfrm>
                          <a:custGeom>
                            <a:avLst/>
                            <a:gdLst/>
                            <a:ahLst/>
                            <a:cxnLst/>
                            <a:rect l="0" t="0" r="0" b="0"/>
                            <a:pathLst>
                              <a:path w="43615" h="69131">
                                <a:moveTo>
                                  <a:pt x="0" y="0"/>
                                </a:moveTo>
                                <a:lnTo>
                                  <a:pt x="43615" y="0"/>
                                </a:lnTo>
                                <a:lnTo>
                                  <a:pt x="43615" y="6883"/>
                                </a:lnTo>
                                <a:cubicBezTo>
                                  <a:pt x="31115" y="20358"/>
                                  <a:pt x="18999" y="40915"/>
                                  <a:pt x="18124" y="69131"/>
                                </a:cubicBezTo>
                                <a:lnTo>
                                  <a:pt x="7950" y="69131"/>
                                </a:lnTo>
                                <a:cubicBezTo>
                                  <a:pt x="9016" y="45086"/>
                                  <a:pt x="20450" y="21330"/>
                                  <a:pt x="32565" y="8337"/>
                                </a:cubicBezTo>
                                <a:lnTo>
                                  <a:pt x="0" y="8337"/>
                                </a:lnTo>
                                <a:lnTo>
                                  <a:pt x="0" y="0"/>
                                </a:lnTo>
                                <a:close/>
                              </a:path>
                            </a:pathLst>
                          </a:custGeom>
                          <a:ln w="0" cap="flat">
                            <a:miter lim="127000"/>
                          </a:ln>
                        </wps:spPr>
                        <wps:style>
                          <a:lnRef idx="0">
                            <a:srgbClr val="000000">
                              <a:alpha val="0"/>
                            </a:srgbClr>
                          </a:lnRef>
                          <a:fillRef idx="1">
                            <a:srgbClr val="003758"/>
                          </a:fillRef>
                          <a:effectRef idx="0">
                            <a:scrgbClr r="0" g="0" b="0"/>
                          </a:effectRef>
                          <a:fontRef idx="none"/>
                        </wps:style>
                        <wps:bodyPr/>
                      </wps:wsp>
                      <wps:wsp>
                        <wps:cNvPr id="9631" name="Shape 9631"/>
                        <wps:cNvSpPr/>
                        <wps:spPr>
                          <a:xfrm>
                            <a:off x="1253713" y="1525117"/>
                            <a:ext cx="19772" cy="69714"/>
                          </a:xfrm>
                          <a:custGeom>
                            <a:avLst/>
                            <a:gdLst/>
                            <a:ahLst/>
                            <a:cxnLst/>
                            <a:rect l="0" t="0" r="0" b="0"/>
                            <a:pathLst>
                              <a:path w="19772" h="69714">
                                <a:moveTo>
                                  <a:pt x="0" y="0"/>
                                </a:moveTo>
                                <a:lnTo>
                                  <a:pt x="8818" y="0"/>
                                </a:lnTo>
                                <a:lnTo>
                                  <a:pt x="8818" y="56913"/>
                                </a:lnTo>
                                <a:cubicBezTo>
                                  <a:pt x="8818" y="59917"/>
                                  <a:pt x="10371" y="62244"/>
                                  <a:pt x="14442" y="62244"/>
                                </a:cubicBezTo>
                                <a:cubicBezTo>
                                  <a:pt x="16475" y="62244"/>
                                  <a:pt x="17929" y="62054"/>
                                  <a:pt x="19772" y="61860"/>
                                </a:cubicBezTo>
                                <a:lnTo>
                                  <a:pt x="19772" y="68549"/>
                                </a:lnTo>
                                <a:cubicBezTo>
                                  <a:pt x="17351" y="69227"/>
                                  <a:pt x="14053" y="69714"/>
                                  <a:pt x="11438" y="69714"/>
                                </a:cubicBezTo>
                                <a:cubicBezTo>
                                  <a:pt x="1355" y="69714"/>
                                  <a:pt x="0" y="61955"/>
                                  <a:pt x="0" y="56718"/>
                                </a:cubicBezTo>
                                <a:lnTo>
                                  <a:pt x="0" y="0"/>
                                </a:lnTo>
                                <a:close/>
                              </a:path>
                            </a:pathLst>
                          </a:custGeom>
                          <a:ln w="0" cap="flat">
                            <a:miter lim="127000"/>
                          </a:ln>
                        </wps:spPr>
                        <wps:style>
                          <a:lnRef idx="0">
                            <a:srgbClr val="000000">
                              <a:alpha val="0"/>
                            </a:srgbClr>
                          </a:lnRef>
                          <a:fillRef idx="1">
                            <a:srgbClr val="003758"/>
                          </a:fillRef>
                          <a:effectRef idx="0">
                            <a:scrgbClr r="0" g="0" b="0"/>
                          </a:effectRef>
                          <a:fontRef idx="none"/>
                        </wps:style>
                        <wps:bodyPr/>
                      </wps:wsp>
                      <wps:wsp>
                        <wps:cNvPr id="9632" name="Shape 9632"/>
                        <wps:cNvSpPr/>
                        <wps:spPr>
                          <a:xfrm>
                            <a:off x="1304402" y="1525018"/>
                            <a:ext cx="47297" cy="69231"/>
                          </a:xfrm>
                          <a:custGeom>
                            <a:avLst/>
                            <a:gdLst/>
                            <a:ahLst/>
                            <a:cxnLst/>
                            <a:rect l="0" t="0" r="0" b="0"/>
                            <a:pathLst>
                              <a:path w="47297" h="69231">
                                <a:moveTo>
                                  <a:pt x="26652" y="0"/>
                                </a:moveTo>
                                <a:lnTo>
                                  <a:pt x="36830" y="0"/>
                                </a:lnTo>
                                <a:lnTo>
                                  <a:pt x="9595" y="43342"/>
                                </a:lnTo>
                                <a:lnTo>
                                  <a:pt x="29268" y="43342"/>
                                </a:lnTo>
                                <a:lnTo>
                                  <a:pt x="29268" y="30254"/>
                                </a:lnTo>
                                <a:lnTo>
                                  <a:pt x="38185" y="24629"/>
                                </a:lnTo>
                                <a:lnTo>
                                  <a:pt x="38185" y="43342"/>
                                </a:lnTo>
                                <a:lnTo>
                                  <a:pt x="47297" y="43342"/>
                                </a:lnTo>
                                <a:lnTo>
                                  <a:pt x="47297" y="50712"/>
                                </a:lnTo>
                                <a:lnTo>
                                  <a:pt x="38185" y="50712"/>
                                </a:lnTo>
                                <a:lnTo>
                                  <a:pt x="38185" y="69231"/>
                                </a:lnTo>
                                <a:lnTo>
                                  <a:pt x="29268" y="69231"/>
                                </a:lnTo>
                                <a:lnTo>
                                  <a:pt x="29268" y="50712"/>
                                </a:lnTo>
                                <a:lnTo>
                                  <a:pt x="0" y="50712"/>
                                </a:lnTo>
                                <a:lnTo>
                                  <a:pt x="0" y="43536"/>
                                </a:lnTo>
                                <a:lnTo>
                                  <a:pt x="26652" y="0"/>
                                </a:lnTo>
                                <a:close/>
                              </a:path>
                            </a:pathLst>
                          </a:custGeom>
                          <a:ln w="0" cap="flat">
                            <a:miter lim="127000"/>
                          </a:ln>
                        </wps:spPr>
                        <wps:style>
                          <a:lnRef idx="0">
                            <a:srgbClr val="000000">
                              <a:alpha val="0"/>
                            </a:srgbClr>
                          </a:lnRef>
                          <a:fillRef idx="1">
                            <a:srgbClr val="003758"/>
                          </a:fillRef>
                          <a:effectRef idx="0">
                            <a:scrgbClr r="0" g="0" b="0"/>
                          </a:effectRef>
                          <a:fontRef idx="none"/>
                        </wps:style>
                        <wps:bodyPr/>
                      </wps:wsp>
                      <wps:wsp>
                        <wps:cNvPr id="9633" name="Shape 9633"/>
                        <wps:cNvSpPr/>
                        <wps:spPr>
                          <a:xfrm>
                            <a:off x="1436257" y="1524008"/>
                            <a:ext cx="21807" cy="45612"/>
                          </a:xfrm>
                          <a:custGeom>
                            <a:avLst/>
                            <a:gdLst/>
                            <a:ahLst/>
                            <a:cxnLst/>
                            <a:rect l="0" t="0" r="0" b="0"/>
                            <a:pathLst>
                              <a:path w="21807" h="45612">
                                <a:moveTo>
                                  <a:pt x="21807" y="0"/>
                                </a:moveTo>
                                <a:lnTo>
                                  <a:pt x="21807" y="7158"/>
                                </a:lnTo>
                                <a:lnTo>
                                  <a:pt x="21710" y="7120"/>
                                </a:lnTo>
                                <a:cubicBezTo>
                                  <a:pt x="13376" y="7120"/>
                                  <a:pt x="9111" y="12452"/>
                                  <a:pt x="9111" y="18462"/>
                                </a:cubicBezTo>
                                <a:lnTo>
                                  <a:pt x="9111" y="27287"/>
                                </a:lnTo>
                                <a:cubicBezTo>
                                  <a:pt x="9111" y="35142"/>
                                  <a:pt x="15603" y="38048"/>
                                  <a:pt x="21128" y="38048"/>
                                </a:cubicBezTo>
                                <a:lnTo>
                                  <a:pt x="21807" y="37786"/>
                                </a:lnTo>
                                <a:lnTo>
                                  <a:pt x="21807" y="44759"/>
                                </a:lnTo>
                                <a:lnTo>
                                  <a:pt x="17640" y="45612"/>
                                </a:lnTo>
                                <a:cubicBezTo>
                                  <a:pt x="7562" y="45612"/>
                                  <a:pt x="0" y="39213"/>
                                  <a:pt x="0" y="29711"/>
                                </a:cubicBezTo>
                                <a:lnTo>
                                  <a:pt x="0" y="18851"/>
                                </a:lnTo>
                                <a:cubicBezTo>
                                  <a:pt x="0" y="12791"/>
                                  <a:pt x="2399" y="8041"/>
                                  <a:pt x="6385" y="4805"/>
                                </a:cubicBezTo>
                                <a:lnTo>
                                  <a:pt x="21807" y="0"/>
                                </a:lnTo>
                                <a:close/>
                              </a:path>
                            </a:pathLst>
                          </a:custGeom>
                          <a:ln w="0" cap="flat">
                            <a:miter lim="127000"/>
                          </a:ln>
                        </wps:spPr>
                        <wps:style>
                          <a:lnRef idx="0">
                            <a:srgbClr val="000000">
                              <a:alpha val="0"/>
                            </a:srgbClr>
                          </a:lnRef>
                          <a:fillRef idx="1">
                            <a:srgbClr val="003758"/>
                          </a:fillRef>
                          <a:effectRef idx="0">
                            <a:scrgbClr r="0" g="0" b="0"/>
                          </a:effectRef>
                          <a:fontRef idx="none"/>
                        </wps:style>
                        <wps:bodyPr/>
                      </wps:wsp>
                      <wps:wsp>
                        <wps:cNvPr id="9634" name="Shape 9634"/>
                        <wps:cNvSpPr/>
                        <wps:spPr>
                          <a:xfrm>
                            <a:off x="1492800" y="1581934"/>
                            <a:ext cx="9496" cy="24335"/>
                          </a:xfrm>
                          <a:custGeom>
                            <a:avLst/>
                            <a:gdLst/>
                            <a:ahLst/>
                            <a:cxnLst/>
                            <a:rect l="0" t="0" r="0" b="0"/>
                            <a:pathLst>
                              <a:path w="9496" h="24335">
                                <a:moveTo>
                                  <a:pt x="0" y="0"/>
                                </a:moveTo>
                                <a:lnTo>
                                  <a:pt x="9496" y="0"/>
                                </a:lnTo>
                                <a:lnTo>
                                  <a:pt x="9496" y="11831"/>
                                </a:lnTo>
                                <a:lnTo>
                                  <a:pt x="5524" y="24335"/>
                                </a:lnTo>
                                <a:lnTo>
                                  <a:pt x="773" y="24335"/>
                                </a:lnTo>
                                <a:lnTo>
                                  <a:pt x="3099" y="12120"/>
                                </a:lnTo>
                                <a:lnTo>
                                  <a:pt x="0" y="12120"/>
                                </a:lnTo>
                                <a:lnTo>
                                  <a:pt x="0" y="0"/>
                                </a:lnTo>
                                <a:close/>
                              </a:path>
                            </a:pathLst>
                          </a:custGeom>
                          <a:ln w="0" cap="flat">
                            <a:miter lim="127000"/>
                          </a:ln>
                        </wps:spPr>
                        <wps:style>
                          <a:lnRef idx="0">
                            <a:srgbClr val="000000">
                              <a:alpha val="0"/>
                            </a:srgbClr>
                          </a:lnRef>
                          <a:fillRef idx="1">
                            <a:srgbClr val="003758"/>
                          </a:fillRef>
                          <a:effectRef idx="0">
                            <a:scrgbClr r="0" g="0" b="0"/>
                          </a:effectRef>
                          <a:fontRef idx="none"/>
                        </wps:style>
                        <wps:bodyPr/>
                      </wps:wsp>
                      <wps:wsp>
                        <wps:cNvPr id="9635" name="Shape 9635"/>
                        <wps:cNvSpPr/>
                        <wps:spPr>
                          <a:xfrm>
                            <a:off x="1537334" y="1524824"/>
                            <a:ext cx="40516" cy="69424"/>
                          </a:xfrm>
                          <a:custGeom>
                            <a:avLst/>
                            <a:gdLst/>
                            <a:ahLst/>
                            <a:cxnLst/>
                            <a:rect l="0" t="0" r="0" b="0"/>
                            <a:pathLst>
                              <a:path w="40516" h="69424">
                                <a:moveTo>
                                  <a:pt x="21710" y="0"/>
                                </a:moveTo>
                                <a:lnTo>
                                  <a:pt x="25297" y="0"/>
                                </a:lnTo>
                                <a:lnTo>
                                  <a:pt x="25297" y="62537"/>
                                </a:lnTo>
                                <a:lnTo>
                                  <a:pt x="40516" y="62537"/>
                                </a:lnTo>
                                <a:lnTo>
                                  <a:pt x="40516" y="69424"/>
                                </a:lnTo>
                                <a:lnTo>
                                  <a:pt x="0" y="69424"/>
                                </a:lnTo>
                                <a:lnTo>
                                  <a:pt x="0" y="62537"/>
                                </a:lnTo>
                                <a:lnTo>
                                  <a:pt x="16285" y="62537"/>
                                </a:lnTo>
                                <a:lnTo>
                                  <a:pt x="16285" y="8532"/>
                                </a:lnTo>
                                <a:lnTo>
                                  <a:pt x="1161" y="10764"/>
                                </a:lnTo>
                                <a:lnTo>
                                  <a:pt x="484" y="4266"/>
                                </a:lnTo>
                                <a:lnTo>
                                  <a:pt x="21710" y="0"/>
                                </a:lnTo>
                                <a:close/>
                              </a:path>
                            </a:pathLst>
                          </a:custGeom>
                          <a:ln w="0" cap="flat">
                            <a:miter lim="127000"/>
                          </a:ln>
                        </wps:spPr>
                        <wps:style>
                          <a:lnRef idx="0">
                            <a:srgbClr val="000000">
                              <a:alpha val="0"/>
                            </a:srgbClr>
                          </a:lnRef>
                          <a:fillRef idx="1">
                            <a:srgbClr val="003758"/>
                          </a:fillRef>
                          <a:effectRef idx="0">
                            <a:scrgbClr r="0" g="0" b="0"/>
                          </a:effectRef>
                          <a:fontRef idx="none"/>
                        </wps:style>
                        <wps:bodyPr/>
                      </wps:wsp>
                      <wps:wsp>
                        <wps:cNvPr id="9636" name="Shape 9636"/>
                        <wps:cNvSpPr/>
                        <wps:spPr>
                          <a:xfrm>
                            <a:off x="1458065" y="1523857"/>
                            <a:ext cx="22196" cy="71395"/>
                          </a:xfrm>
                          <a:custGeom>
                            <a:avLst/>
                            <a:gdLst/>
                            <a:ahLst/>
                            <a:cxnLst/>
                            <a:rect l="0" t="0" r="0" b="0"/>
                            <a:pathLst>
                              <a:path w="22196" h="71395">
                                <a:moveTo>
                                  <a:pt x="486" y="0"/>
                                </a:moveTo>
                                <a:cubicBezTo>
                                  <a:pt x="13184" y="0"/>
                                  <a:pt x="22196" y="8048"/>
                                  <a:pt x="22196" y="19974"/>
                                </a:cubicBezTo>
                                <a:lnTo>
                                  <a:pt x="22196" y="51580"/>
                                </a:lnTo>
                                <a:cubicBezTo>
                                  <a:pt x="22196" y="57883"/>
                                  <a:pt x="19652" y="62877"/>
                                  <a:pt x="15544" y="66294"/>
                                </a:cubicBezTo>
                                <a:lnTo>
                                  <a:pt x="0" y="71395"/>
                                </a:lnTo>
                                <a:lnTo>
                                  <a:pt x="0" y="64150"/>
                                </a:lnTo>
                                <a:lnTo>
                                  <a:pt x="9425" y="60551"/>
                                </a:lnTo>
                                <a:cubicBezTo>
                                  <a:pt x="11581" y="58296"/>
                                  <a:pt x="12696" y="55170"/>
                                  <a:pt x="12696" y="51679"/>
                                </a:cubicBezTo>
                                <a:lnTo>
                                  <a:pt x="12696" y="37326"/>
                                </a:lnTo>
                                <a:cubicBezTo>
                                  <a:pt x="11000" y="40334"/>
                                  <a:pt x="8408" y="42442"/>
                                  <a:pt x="5428" y="43800"/>
                                </a:cubicBezTo>
                                <a:lnTo>
                                  <a:pt x="0" y="44910"/>
                                </a:lnTo>
                                <a:lnTo>
                                  <a:pt x="0" y="37937"/>
                                </a:lnTo>
                                <a:lnTo>
                                  <a:pt x="8190" y="34782"/>
                                </a:lnTo>
                                <a:cubicBezTo>
                                  <a:pt x="10807" y="32578"/>
                                  <a:pt x="12696" y="29378"/>
                                  <a:pt x="12696" y="25402"/>
                                </a:cubicBezTo>
                                <a:lnTo>
                                  <a:pt x="12696" y="19680"/>
                                </a:lnTo>
                                <a:cubicBezTo>
                                  <a:pt x="12696" y="16531"/>
                                  <a:pt x="11606" y="13428"/>
                                  <a:pt x="9462" y="11113"/>
                                </a:cubicBezTo>
                                <a:lnTo>
                                  <a:pt x="0" y="7310"/>
                                </a:lnTo>
                                <a:lnTo>
                                  <a:pt x="0" y="151"/>
                                </a:lnTo>
                                <a:lnTo>
                                  <a:pt x="486" y="0"/>
                                </a:lnTo>
                                <a:close/>
                              </a:path>
                            </a:pathLst>
                          </a:custGeom>
                          <a:ln w="0" cap="flat">
                            <a:miter lim="127000"/>
                          </a:ln>
                        </wps:spPr>
                        <wps:style>
                          <a:lnRef idx="0">
                            <a:srgbClr val="000000">
                              <a:alpha val="0"/>
                            </a:srgbClr>
                          </a:lnRef>
                          <a:fillRef idx="1">
                            <a:srgbClr val="003758"/>
                          </a:fillRef>
                          <a:effectRef idx="0">
                            <a:scrgbClr r="0" g="0" b="0"/>
                          </a:effectRef>
                          <a:fontRef idx="none"/>
                        </wps:style>
                        <wps:bodyPr/>
                      </wps:wsp>
                      <wps:wsp>
                        <wps:cNvPr id="9637" name="Shape 9637"/>
                        <wps:cNvSpPr/>
                        <wps:spPr>
                          <a:xfrm>
                            <a:off x="1586950" y="1523758"/>
                            <a:ext cx="42549" cy="70491"/>
                          </a:xfrm>
                          <a:custGeom>
                            <a:avLst/>
                            <a:gdLst/>
                            <a:ahLst/>
                            <a:cxnLst/>
                            <a:rect l="0" t="0" r="0" b="0"/>
                            <a:pathLst>
                              <a:path w="42549" h="70491">
                                <a:moveTo>
                                  <a:pt x="21128" y="0"/>
                                </a:moveTo>
                                <a:cubicBezTo>
                                  <a:pt x="34503" y="0"/>
                                  <a:pt x="41483" y="7854"/>
                                  <a:pt x="41483" y="18617"/>
                                </a:cubicBezTo>
                                <a:cubicBezTo>
                                  <a:pt x="41483" y="31804"/>
                                  <a:pt x="32954" y="41113"/>
                                  <a:pt x="23938" y="51195"/>
                                </a:cubicBezTo>
                                <a:lnTo>
                                  <a:pt x="13566" y="62636"/>
                                </a:lnTo>
                                <a:lnTo>
                                  <a:pt x="13566" y="62733"/>
                                </a:lnTo>
                                <a:lnTo>
                                  <a:pt x="42549" y="62733"/>
                                </a:lnTo>
                                <a:lnTo>
                                  <a:pt x="42549" y="70491"/>
                                </a:lnTo>
                                <a:lnTo>
                                  <a:pt x="1550" y="70491"/>
                                </a:lnTo>
                                <a:lnTo>
                                  <a:pt x="1550" y="64481"/>
                                </a:lnTo>
                                <a:lnTo>
                                  <a:pt x="22194" y="40625"/>
                                </a:lnTo>
                                <a:cubicBezTo>
                                  <a:pt x="28008" y="34032"/>
                                  <a:pt x="31888" y="27633"/>
                                  <a:pt x="31888" y="18134"/>
                                </a:cubicBezTo>
                                <a:cubicBezTo>
                                  <a:pt x="31888" y="12120"/>
                                  <a:pt x="28202" y="7465"/>
                                  <a:pt x="20256" y="7465"/>
                                </a:cubicBezTo>
                                <a:cubicBezTo>
                                  <a:pt x="13277" y="7465"/>
                                  <a:pt x="8624" y="11347"/>
                                  <a:pt x="8624" y="17745"/>
                                </a:cubicBezTo>
                                <a:lnTo>
                                  <a:pt x="8624" y="19974"/>
                                </a:lnTo>
                                <a:lnTo>
                                  <a:pt x="0" y="19974"/>
                                </a:lnTo>
                                <a:lnTo>
                                  <a:pt x="0" y="17452"/>
                                </a:lnTo>
                                <a:cubicBezTo>
                                  <a:pt x="0" y="6014"/>
                                  <a:pt x="8818" y="0"/>
                                  <a:pt x="21128" y="0"/>
                                </a:cubicBezTo>
                                <a:close/>
                              </a:path>
                            </a:pathLst>
                          </a:custGeom>
                          <a:ln w="0" cap="flat">
                            <a:miter lim="127000"/>
                          </a:ln>
                        </wps:spPr>
                        <wps:style>
                          <a:lnRef idx="0">
                            <a:srgbClr val="000000">
                              <a:alpha val="0"/>
                            </a:srgbClr>
                          </a:lnRef>
                          <a:fillRef idx="1">
                            <a:srgbClr val="003758"/>
                          </a:fillRef>
                          <a:effectRef idx="0">
                            <a:scrgbClr r="0" g="0" b="0"/>
                          </a:effectRef>
                          <a:fontRef idx="none"/>
                        </wps:style>
                        <wps:bodyPr/>
                      </wps:wsp>
                      <wps:wsp>
                        <wps:cNvPr id="9638" name="Shape 9638"/>
                        <wps:cNvSpPr/>
                        <wps:spPr>
                          <a:xfrm>
                            <a:off x="3086511" y="613673"/>
                            <a:ext cx="103352" cy="75815"/>
                          </a:xfrm>
                          <a:custGeom>
                            <a:avLst/>
                            <a:gdLst/>
                            <a:ahLst/>
                            <a:cxnLst/>
                            <a:rect l="0" t="0" r="0" b="0"/>
                            <a:pathLst>
                              <a:path w="103352" h="75815">
                                <a:moveTo>
                                  <a:pt x="53285" y="0"/>
                                </a:moveTo>
                                <a:cubicBezTo>
                                  <a:pt x="64307" y="21595"/>
                                  <a:pt x="80385" y="30785"/>
                                  <a:pt x="100593" y="30785"/>
                                </a:cubicBezTo>
                                <a:lnTo>
                                  <a:pt x="103352" y="30310"/>
                                </a:lnTo>
                                <a:lnTo>
                                  <a:pt x="103352" y="75123"/>
                                </a:lnTo>
                                <a:lnTo>
                                  <a:pt x="95540" y="75815"/>
                                </a:lnTo>
                                <a:cubicBezTo>
                                  <a:pt x="57419" y="75815"/>
                                  <a:pt x="11945" y="57435"/>
                                  <a:pt x="0" y="18840"/>
                                </a:cubicBezTo>
                                <a:lnTo>
                                  <a:pt x="53285" y="0"/>
                                </a:lnTo>
                                <a:close/>
                              </a:path>
                            </a:pathLst>
                          </a:custGeom>
                          <a:ln w="0" cap="flat">
                            <a:miter lim="127000"/>
                          </a:ln>
                        </wps:spPr>
                        <wps:style>
                          <a:lnRef idx="0">
                            <a:srgbClr val="000000">
                              <a:alpha val="0"/>
                            </a:srgbClr>
                          </a:lnRef>
                          <a:fillRef idx="1">
                            <a:srgbClr val="006484"/>
                          </a:fillRef>
                          <a:effectRef idx="0">
                            <a:scrgbClr r="0" g="0" b="0"/>
                          </a:effectRef>
                          <a:fontRef idx="none"/>
                        </wps:style>
                        <wps:bodyPr/>
                      </wps:wsp>
                      <wps:wsp>
                        <wps:cNvPr id="54636" name="Shape 54636"/>
                        <wps:cNvSpPr/>
                        <wps:spPr>
                          <a:xfrm>
                            <a:off x="2742380" y="363704"/>
                            <a:ext cx="56040" cy="235264"/>
                          </a:xfrm>
                          <a:custGeom>
                            <a:avLst/>
                            <a:gdLst/>
                            <a:ahLst/>
                            <a:cxnLst/>
                            <a:rect l="0" t="0" r="0" b="0"/>
                            <a:pathLst>
                              <a:path w="56040" h="235264">
                                <a:moveTo>
                                  <a:pt x="0" y="0"/>
                                </a:moveTo>
                                <a:lnTo>
                                  <a:pt x="56040" y="0"/>
                                </a:lnTo>
                                <a:lnTo>
                                  <a:pt x="56040" y="235264"/>
                                </a:lnTo>
                                <a:lnTo>
                                  <a:pt x="0" y="235264"/>
                                </a:lnTo>
                                <a:lnTo>
                                  <a:pt x="0" y="0"/>
                                </a:lnTo>
                              </a:path>
                            </a:pathLst>
                          </a:custGeom>
                          <a:ln w="0" cap="flat">
                            <a:miter lim="127000"/>
                          </a:ln>
                        </wps:spPr>
                        <wps:style>
                          <a:lnRef idx="0">
                            <a:srgbClr val="000000">
                              <a:alpha val="0"/>
                            </a:srgbClr>
                          </a:lnRef>
                          <a:fillRef idx="1">
                            <a:srgbClr val="006484"/>
                          </a:fillRef>
                          <a:effectRef idx="0">
                            <a:scrgbClr r="0" g="0" b="0"/>
                          </a:effectRef>
                          <a:fontRef idx="none"/>
                        </wps:style>
                        <wps:bodyPr/>
                      </wps:wsp>
                      <wps:wsp>
                        <wps:cNvPr id="9640" name="Shape 9640"/>
                        <wps:cNvSpPr/>
                        <wps:spPr>
                          <a:xfrm>
                            <a:off x="2501173" y="363704"/>
                            <a:ext cx="221859" cy="236184"/>
                          </a:xfrm>
                          <a:custGeom>
                            <a:avLst/>
                            <a:gdLst/>
                            <a:ahLst/>
                            <a:cxnLst/>
                            <a:rect l="0" t="0" r="0" b="0"/>
                            <a:pathLst>
                              <a:path w="221859" h="236184">
                                <a:moveTo>
                                  <a:pt x="0" y="0"/>
                                </a:moveTo>
                                <a:lnTo>
                                  <a:pt x="60633" y="0"/>
                                </a:lnTo>
                                <a:lnTo>
                                  <a:pt x="112998" y="163584"/>
                                </a:lnTo>
                                <a:lnTo>
                                  <a:pt x="113918" y="163584"/>
                                </a:lnTo>
                                <a:lnTo>
                                  <a:pt x="166279" y="0"/>
                                </a:lnTo>
                                <a:lnTo>
                                  <a:pt x="221859" y="0"/>
                                </a:lnTo>
                                <a:lnTo>
                                  <a:pt x="139179" y="236184"/>
                                </a:lnTo>
                                <a:lnTo>
                                  <a:pt x="83599" y="236184"/>
                                </a:lnTo>
                                <a:lnTo>
                                  <a:pt x="0" y="0"/>
                                </a:lnTo>
                                <a:close/>
                              </a:path>
                            </a:pathLst>
                          </a:custGeom>
                          <a:ln w="0" cap="flat">
                            <a:miter lim="127000"/>
                          </a:ln>
                        </wps:spPr>
                        <wps:style>
                          <a:lnRef idx="0">
                            <a:srgbClr val="000000">
                              <a:alpha val="0"/>
                            </a:srgbClr>
                          </a:lnRef>
                          <a:fillRef idx="1">
                            <a:srgbClr val="006484"/>
                          </a:fillRef>
                          <a:effectRef idx="0">
                            <a:scrgbClr r="0" g="0" b="0"/>
                          </a:effectRef>
                          <a:fontRef idx="none"/>
                        </wps:style>
                        <wps:bodyPr/>
                      </wps:wsp>
                      <wps:wsp>
                        <wps:cNvPr id="54637" name="Shape 54637"/>
                        <wps:cNvSpPr/>
                        <wps:spPr>
                          <a:xfrm>
                            <a:off x="2425888" y="363704"/>
                            <a:ext cx="56035" cy="235264"/>
                          </a:xfrm>
                          <a:custGeom>
                            <a:avLst/>
                            <a:gdLst/>
                            <a:ahLst/>
                            <a:cxnLst/>
                            <a:rect l="0" t="0" r="0" b="0"/>
                            <a:pathLst>
                              <a:path w="56035" h="235264">
                                <a:moveTo>
                                  <a:pt x="0" y="0"/>
                                </a:moveTo>
                                <a:lnTo>
                                  <a:pt x="56035" y="0"/>
                                </a:lnTo>
                                <a:lnTo>
                                  <a:pt x="56035" y="235264"/>
                                </a:lnTo>
                                <a:lnTo>
                                  <a:pt x="0" y="235264"/>
                                </a:lnTo>
                                <a:lnTo>
                                  <a:pt x="0" y="0"/>
                                </a:lnTo>
                              </a:path>
                            </a:pathLst>
                          </a:custGeom>
                          <a:ln w="0" cap="flat">
                            <a:miter lim="127000"/>
                          </a:ln>
                        </wps:spPr>
                        <wps:style>
                          <a:lnRef idx="0">
                            <a:srgbClr val="000000">
                              <a:alpha val="0"/>
                            </a:srgbClr>
                          </a:lnRef>
                          <a:fillRef idx="1">
                            <a:srgbClr val="006484"/>
                          </a:fillRef>
                          <a:effectRef idx="0">
                            <a:scrgbClr r="0" g="0" b="0"/>
                          </a:effectRef>
                          <a:fontRef idx="none"/>
                        </wps:style>
                        <wps:bodyPr/>
                      </wps:wsp>
                      <wps:wsp>
                        <wps:cNvPr id="9642" name="Shape 9642"/>
                        <wps:cNvSpPr/>
                        <wps:spPr>
                          <a:xfrm>
                            <a:off x="3082837" y="359109"/>
                            <a:ext cx="107026" cy="236644"/>
                          </a:xfrm>
                          <a:custGeom>
                            <a:avLst/>
                            <a:gdLst/>
                            <a:ahLst/>
                            <a:cxnLst/>
                            <a:rect l="0" t="0" r="0" b="0"/>
                            <a:pathLst>
                              <a:path w="107026" h="236644">
                                <a:moveTo>
                                  <a:pt x="92326" y="0"/>
                                </a:moveTo>
                                <a:lnTo>
                                  <a:pt x="107026" y="1894"/>
                                </a:lnTo>
                                <a:lnTo>
                                  <a:pt x="107026" y="48383"/>
                                </a:lnTo>
                                <a:lnTo>
                                  <a:pt x="106106" y="48245"/>
                                </a:lnTo>
                                <a:cubicBezTo>
                                  <a:pt x="82680" y="48245"/>
                                  <a:pt x="56959" y="60654"/>
                                  <a:pt x="56959" y="94655"/>
                                </a:cubicBezTo>
                                <a:lnTo>
                                  <a:pt x="56959" y="146579"/>
                                </a:lnTo>
                                <a:cubicBezTo>
                                  <a:pt x="56959" y="167947"/>
                                  <a:pt x="69360" y="182851"/>
                                  <a:pt x="87770" y="188968"/>
                                </a:cubicBezTo>
                                <a:lnTo>
                                  <a:pt x="107026" y="191928"/>
                                </a:lnTo>
                                <a:lnTo>
                                  <a:pt x="107026" y="233686"/>
                                </a:lnTo>
                                <a:lnTo>
                                  <a:pt x="93245" y="236644"/>
                                </a:lnTo>
                                <a:cubicBezTo>
                                  <a:pt x="36287" y="236644"/>
                                  <a:pt x="0" y="204479"/>
                                  <a:pt x="0" y="144284"/>
                                </a:cubicBezTo>
                                <a:lnTo>
                                  <a:pt x="0" y="99250"/>
                                </a:lnTo>
                                <a:cubicBezTo>
                                  <a:pt x="0" y="35380"/>
                                  <a:pt x="40420" y="0"/>
                                  <a:pt x="92326" y="0"/>
                                </a:cubicBezTo>
                                <a:close/>
                              </a:path>
                            </a:pathLst>
                          </a:custGeom>
                          <a:ln w="0" cap="flat">
                            <a:miter lim="127000"/>
                          </a:ln>
                        </wps:spPr>
                        <wps:style>
                          <a:lnRef idx="0">
                            <a:srgbClr val="000000">
                              <a:alpha val="0"/>
                            </a:srgbClr>
                          </a:lnRef>
                          <a:fillRef idx="1">
                            <a:srgbClr val="006484"/>
                          </a:fillRef>
                          <a:effectRef idx="0">
                            <a:scrgbClr r="0" g="0" b="0"/>
                          </a:effectRef>
                          <a:fontRef idx="none"/>
                        </wps:style>
                        <wps:bodyPr/>
                      </wps:wsp>
                      <wps:wsp>
                        <wps:cNvPr id="9643" name="Shape 9643"/>
                        <wps:cNvSpPr/>
                        <wps:spPr>
                          <a:xfrm>
                            <a:off x="2845229" y="359109"/>
                            <a:ext cx="204405" cy="239859"/>
                          </a:xfrm>
                          <a:custGeom>
                            <a:avLst/>
                            <a:gdLst/>
                            <a:ahLst/>
                            <a:cxnLst/>
                            <a:rect l="0" t="0" r="0" b="0"/>
                            <a:pathLst>
                              <a:path w="204405" h="239859">
                                <a:moveTo>
                                  <a:pt x="122181" y="0"/>
                                </a:moveTo>
                                <a:cubicBezTo>
                                  <a:pt x="175006" y="0"/>
                                  <a:pt x="204405" y="33084"/>
                                  <a:pt x="204405" y="89144"/>
                                </a:cubicBezTo>
                                <a:lnTo>
                                  <a:pt x="204405" y="239859"/>
                                </a:lnTo>
                                <a:lnTo>
                                  <a:pt x="148366" y="239859"/>
                                </a:lnTo>
                                <a:lnTo>
                                  <a:pt x="148366" y="103389"/>
                                </a:lnTo>
                                <a:cubicBezTo>
                                  <a:pt x="148366" y="68005"/>
                                  <a:pt x="133207" y="49165"/>
                                  <a:pt x="104727" y="49165"/>
                                </a:cubicBezTo>
                                <a:cubicBezTo>
                                  <a:pt x="73953" y="49165"/>
                                  <a:pt x="56039" y="68005"/>
                                  <a:pt x="56039" y="107984"/>
                                </a:cubicBezTo>
                                <a:lnTo>
                                  <a:pt x="56039" y="239859"/>
                                </a:lnTo>
                                <a:lnTo>
                                  <a:pt x="0" y="239859"/>
                                </a:lnTo>
                                <a:lnTo>
                                  <a:pt x="0" y="4595"/>
                                </a:lnTo>
                                <a:lnTo>
                                  <a:pt x="54660" y="4595"/>
                                </a:lnTo>
                                <a:lnTo>
                                  <a:pt x="54660" y="33544"/>
                                </a:lnTo>
                                <a:lnTo>
                                  <a:pt x="55580" y="33544"/>
                                </a:lnTo>
                                <a:cubicBezTo>
                                  <a:pt x="71195" y="11025"/>
                                  <a:pt x="96000" y="0"/>
                                  <a:pt x="122181" y="0"/>
                                </a:cubicBezTo>
                                <a:close/>
                              </a:path>
                            </a:pathLst>
                          </a:custGeom>
                          <a:ln w="0" cap="flat">
                            <a:miter lim="127000"/>
                          </a:ln>
                        </wps:spPr>
                        <wps:style>
                          <a:lnRef idx="0">
                            <a:srgbClr val="000000">
                              <a:alpha val="0"/>
                            </a:srgbClr>
                          </a:lnRef>
                          <a:fillRef idx="1">
                            <a:srgbClr val="006484"/>
                          </a:fillRef>
                          <a:effectRef idx="0">
                            <a:scrgbClr r="0" g="0" b="0"/>
                          </a:effectRef>
                          <a:fontRef idx="none"/>
                        </wps:style>
                        <wps:bodyPr/>
                      </wps:wsp>
                      <wps:wsp>
                        <wps:cNvPr id="9644" name="Shape 9644"/>
                        <wps:cNvSpPr/>
                        <wps:spPr>
                          <a:xfrm>
                            <a:off x="2176869" y="271344"/>
                            <a:ext cx="220480" cy="327625"/>
                          </a:xfrm>
                          <a:custGeom>
                            <a:avLst/>
                            <a:gdLst/>
                            <a:ahLst/>
                            <a:cxnLst/>
                            <a:rect l="0" t="0" r="0" b="0"/>
                            <a:pathLst>
                              <a:path w="220480" h="327625">
                                <a:moveTo>
                                  <a:pt x="0" y="0"/>
                                </a:moveTo>
                                <a:lnTo>
                                  <a:pt x="61092" y="0"/>
                                </a:lnTo>
                                <a:lnTo>
                                  <a:pt x="61092" y="273864"/>
                                </a:lnTo>
                                <a:lnTo>
                                  <a:pt x="220480" y="273864"/>
                                </a:lnTo>
                                <a:lnTo>
                                  <a:pt x="220480" y="327625"/>
                                </a:lnTo>
                                <a:lnTo>
                                  <a:pt x="0" y="327625"/>
                                </a:lnTo>
                                <a:lnTo>
                                  <a:pt x="0" y="0"/>
                                </a:lnTo>
                                <a:close/>
                              </a:path>
                            </a:pathLst>
                          </a:custGeom>
                          <a:ln w="0" cap="flat">
                            <a:miter lim="127000"/>
                          </a:ln>
                        </wps:spPr>
                        <wps:style>
                          <a:lnRef idx="0">
                            <a:srgbClr val="000000">
                              <a:alpha val="0"/>
                            </a:srgbClr>
                          </a:lnRef>
                          <a:fillRef idx="1">
                            <a:srgbClr val="006484"/>
                          </a:fillRef>
                          <a:effectRef idx="0">
                            <a:scrgbClr r="0" g="0" b="0"/>
                          </a:effectRef>
                          <a:fontRef idx="none"/>
                        </wps:style>
                        <wps:bodyPr/>
                      </wps:wsp>
                      <wps:wsp>
                        <wps:cNvPr id="54638" name="Shape 54638"/>
                        <wps:cNvSpPr/>
                        <wps:spPr>
                          <a:xfrm>
                            <a:off x="2742380" y="268127"/>
                            <a:ext cx="56040" cy="59735"/>
                          </a:xfrm>
                          <a:custGeom>
                            <a:avLst/>
                            <a:gdLst/>
                            <a:ahLst/>
                            <a:cxnLst/>
                            <a:rect l="0" t="0" r="0" b="0"/>
                            <a:pathLst>
                              <a:path w="56040" h="59735">
                                <a:moveTo>
                                  <a:pt x="0" y="0"/>
                                </a:moveTo>
                                <a:lnTo>
                                  <a:pt x="56040" y="0"/>
                                </a:lnTo>
                                <a:lnTo>
                                  <a:pt x="56040" y="59735"/>
                                </a:lnTo>
                                <a:lnTo>
                                  <a:pt x="0" y="59735"/>
                                </a:lnTo>
                                <a:lnTo>
                                  <a:pt x="0" y="0"/>
                                </a:lnTo>
                              </a:path>
                            </a:pathLst>
                          </a:custGeom>
                          <a:ln w="0" cap="flat">
                            <a:miter lim="127000"/>
                          </a:ln>
                        </wps:spPr>
                        <wps:style>
                          <a:lnRef idx="0">
                            <a:srgbClr val="000000">
                              <a:alpha val="0"/>
                            </a:srgbClr>
                          </a:lnRef>
                          <a:fillRef idx="1">
                            <a:srgbClr val="006484"/>
                          </a:fillRef>
                          <a:effectRef idx="0">
                            <a:scrgbClr r="0" g="0" b="0"/>
                          </a:effectRef>
                          <a:fontRef idx="none"/>
                        </wps:style>
                        <wps:bodyPr/>
                      </wps:wsp>
                      <wps:wsp>
                        <wps:cNvPr id="54639" name="Shape 54639"/>
                        <wps:cNvSpPr/>
                        <wps:spPr>
                          <a:xfrm>
                            <a:off x="2425888" y="268127"/>
                            <a:ext cx="56035" cy="59735"/>
                          </a:xfrm>
                          <a:custGeom>
                            <a:avLst/>
                            <a:gdLst/>
                            <a:ahLst/>
                            <a:cxnLst/>
                            <a:rect l="0" t="0" r="0" b="0"/>
                            <a:pathLst>
                              <a:path w="56035" h="59735">
                                <a:moveTo>
                                  <a:pt x="0" y="0"/>
                                </a:moveTo>
                                <a:lnTo>
                                  <a:pt x="56035" y="0"/>
                                </a:lnTo>
                                <a:lnTo>
                                  <a:pt x="56035" y="59735"/>
                                </a:lnTo>
                                <a:lnTo>
                                  <a:pt x="0" y="59735"/>
                                </a:lnTo>
                                <a:lnTo>
                                  <a:pt x="0" y="0"/>
                                </a:lnTo>
                              </a:path>
                            </a:pathLst>
                          </a:custGeom>
                          <a:ln w="0" cap="flat">
                            <a:miter lim="127000"/>
                          </a:ln>
                        </wps:spPr>
                        <wps:style>
                          <a:lnRef idx="0">
                            <a:srgbClr val="000000">
                              <a:alpha val="0"/>
                            </a:srgbClr>
                          </a:lnRef>
                          <a:fillRef idx="1">
                            <a:srgbClr val="006484"/>
                          </a:fillRef>
                          <a:effectRef idx="0">
                            <a:scrgbClr r="0" g="0" b="0"/>
                          </a:effectRef>
                          <a:fontRef idx="none"/>
                        </wps:style>
                        <wps:bodyPr/>
                      </wps:wsp>
                      <wps:wsp>
                        <wps:cNvPr id="9647" name="Shape 9647"/>
                        <wps:cNvSpPr/>
                        <wps:spPr>
                          <a:xfrm>
                            <a:off x="3807109" y="459739"/>
                            <a:ext cx="101972" cy="143824"/>
                          </a:xfrm>
                          <a:custGeom>
                            <a:avLst/>
                            <a:gdLst/>
                            <a:ahLst/>
                            <a:cxnLst/>
                            <a:rect l="0" t="0" r="0" b="0"/>
                            <a:pathLst>
                              <a:path w="101972" h="143824">
                                <a:moveTo>
                                  <a:pt x="86813" y="0"/>
                                </a:moveTo>
                                <a:lnTo>
                                  <a:pt x="101972" y="0"/>
                                </a:lnTo>
                                <a:lnTo>
                                  <a:pt x="101972" y="40895"/>
                                </a:lnTo>
                                <a:lnTo>
                                  <a:pt x="94165" y="40895"/>
                                </a:lnTo>
                                <a:cubicBezTo>
                                  <a:pt x="70279" y="40895"/>
                                  <a:pt x="54660" y="49165"/>
                                  <a:pt x="54660" y="69845"/>
                                </a:cubicBezTo>
                                <a:cubicBezTo>
                                  <a:pt x="54660" y="89604"/>
                                  <a:pt x="70739" y="99714"/>
                                  <a:pt x="96920" y="99714"/>
                                </a:cubicBezTo>
                                <a:lnTo>
                                  <a:pt x="101972" y="98999"/>
                                </a:lnTo>
                                <a:lnTo>
                                  <a:pt x="101972" y="141171"/>
                                </a:lnTo>
                                <a:lnTo>
                                  <a:pt x="81761" y="143824"/>
                                </a:lnTo>
                                <a:cubicBezTo>
                                  <a:pt x="33072" y="143824"/>
                                  <a:pt x="0" y="117174"/>
                                  <a:pt x="0" y="72600"/>
                                </a:cubicBezTo>
                                <a:cubicBezTo>
                                  <a:pt x="0" y="27110"/>
                                  <a:pt x="41340" y="0"/>
                                  <a:pt x="86813" y="0"/>
                                </a:cubicBezTo>
                                <a:close/>
                              </a:path>
                            </a:pathLst>
                          </a:custGeom>
                          <a:ln w="0" cap="flat">
                            <a:miter lim="127000"/>
                          </a:ln>
                        </wps:spPr>
                        <wps:style>
                          <a:lnRef idx="0">
                            <a:srgbClr val="000000">
                              <a:alpha val="0"/>
                            </a:srgbClr>
                          </a:lnRef>
                          <a:fillRef idx="1">
                            <a:srgbClr val="006484"/>
                          </a:fillRef>
                          <a:effectRef idx="0">
                            <a:scrgbClr r="0" g="0" b="0"/>
                          </a:effectRef>
                          <a:fontRef idx="none"/>
                        </wps:style>
                        <wps:bodyPr/>
                      </wps:wsp>
                      <wps:wsp>
                        <wps:cNvPr id="9648" name="Shape 9648"/>
                        <wps:cNvSpPr/>
                        <wps:spPr>
                          <a:xfrm>
                            <a:off x="3189863" y="361003"/>
                            <a:ext cx="104267" cy="327792"/>
                          </a:xfrm>
                          <a:custGeom>
                            <a:avLst/>
                            <a:gdLst/>
                            <a:ahLst/>
                            <a:cxnLst/>
                            <a:rect l="0" t="0" r="0" b="0"/>
                            <a:pathLst>
                              <a:path w="104267" h="327792">
                                <a:moveTo>
                                  <a:pt x="0" y="0"/>
                                </a:moveTo>
                                <a:lnTo>
                                  <a:pt x="5303" y="684"/>
                                </a:lnTo>
                                <a:cubicBezTo>
                                  <a:pt x="24488" y="5659"/>
                                  <a:pt x="40766" y="17290"/>
                                  <a:pt x="50067" y="30731"/>
                                </a:cubicBezTo>
                                <a:lnTo>
                                  <a:pt x="50986" y="30731"/>
                                </a:lnTo>
                                <a:lnTo>
                                  <a:pt x="50986" y="2701"/>
                                </a:lnTo>
                                <a:lnTo>
                                  <a:pt x="104267" y="2701"/>
                                </a:lnTo>
                                <a:lnTo>
                                  <a:pt x="104267" y="218205"/>
                                </a:lnTo>
                                <a:cubicBezTo>
                                  <a:pt x="104267" y="266050"/>
                                  <a:pt x="80706" y="314599"/>
                                  <a:pt x="20348" y="325989"/>
                                </a:cubicBezTo>
                                <a:lnTo>
                                  <a:pt x="0" y="327792"/>
                                </a:lnTo>
                                <a:lnTo>
                                  <a:pt x="0" y="282980"/>
                                </a:lnTo>
                                <a:lnTo>
                                  <a:pt x="19836" y="279564"/>
                                </a:lnTo>
                                <a:cubicBezTo>
                                  <a:pt x="39473" y="271939"/>
                                  <a:pt x="50067" y="253588"/>
                                  <a:pt x="50067" y="228775"/>
                                </a:cubicBezTo>
                                <a:lnTo>
                                  <a:pt x="50067" y="203960"/>
                                </a:lnTo>
                                <a:lnTo>
                                  <a:pt x="49147" y="203960"/>
                                </a:lnTo>
                                <a:cubicBezTo>
                                  <a:pt x="41568" y="214300"/>
                                  <a:pt x="32381" y="221997"/>
                                  <a:pt x="21817" y="227110"/>
                                </a:cubicBezTo>
                                <a:lnTo>
                                  <a:pt x="0" y="231792"/>
                                </a:lnTo>
                                <a:lnTo>
                                  <a:pt x="0" y="190034"/>
                                </a:lnTo>
                                <a:lnTo>
                                  <a:pt x="920" y="190176"/>
                                </a:lnTo>
                                <a:cubicBezTo>
                                  <a:pt x="24346" y="190176"/>
                                  <a:pt x="50067" y="177770"/>
                                  <a:pt x="50067" y="143766"/>
                                </a:cubicBezTo>
                                <a:lnTo>
                                  <a:pt x="50067" y="91385"/>
                                </a:lnTo>
                                <a:cubicBezTo>
                                  <a:pt x="50067" y="70018"/>
                                  <a:pt x="37666" y="55370"/>
                                  <a:pt x="19256" y="49381"/>
                                </a:cubicBezTo>
                                <a:lnTo>
                                  <a:pt x="0" y="46489"/>
                                </a:lnTo>
                                <a:lnTo>
                                  <a:pt x="0" y="0"/>
                                </a:lnTo>
                                <a:close/>
                              </a:path>
                            </a:pathLst>
                          </a:custGeom>
                          <a:ln w="0" cap="flat">
                            <a:miter lim="127000"/>
                          </a:ln>
                        </wps:spPr>
                        <wps:style>
                          <a:lnRef idx="0">
                            <a:srgbClr val="000000">
                              <a:alpha val="0"/>
                            </a:srgbClr>
                          </a:lnRef>
                          <a:fillRef idx="1">
                            <a:srgbClr val="006484"/>
                          </a:fillRef>
                          <a:effectRef idx="0">
                            <a:scrgbClr r="0" g="0" b="0"/>
                          </a:effectRef>
                          <a:fontRef idx="none"/>
                        </wps:style>
                        <wps:bodyPr/>
                      </wps:wsp>
                      <wps:wsp>
                        <wps:cNvPr id="9649" name="Shape 9649"/>
                        <wps:cNvSpPr/>
                        <wps:spPr>
                          <a:xfrm>
                            <a:off x="3818590" y="359402"/>
                            <a:ext cx="90491" cy="75066"/>
                          </a:xfrm>
                          <a:custGeom>
                            <a:avLst/>
                            <a:gdLst/>
                            <a:ahLst/>
                            <a:cxnLst/>
                            <a:rect l="0" t="0" r="0" b="0"/>
                            <a:pathLst>
                              <a:path w="90491" h="75066">
                                <a:moveTo>
                                  <a:pt x="90491" y="0"/>
                                </a:moveTo>
                                <a:lnTo>
                                  <a:pt x="90491" y="43814"/>
                                </a:lnTo>
                                <a:lnTo>
                                  <a:pt x="62530" y="49389"/>
                                </a:lnTo>
                                <a:cubicBezTo>
                                  <a:pt x="55009" y="53353"/>
                                  <a:pt x="50531" y="59211"/>
                                  <a:pt x="50531" y="66792"/>
                                </a:cubicBezTo>
                                <a:lnTo>
                                  <a:pt x="50531" y="75066"/>
                                </a:lnTo>
                                <a:lnTo>
                                  <a:pt x="0" y="75066"/>
                                </a:lnTo>
                                <a:lnTo>
                                  <a:pt x="0" y="68631"/>
                                </a:lnTo>
                                <a:cubicBezTo>
                                  <a:pt x="0" y="30033"/>
                                  <a:pt x="27648" y="10562"/>
                                  <a:pt x="60074" y="3239"/>
                                </a:cubicBezTo>
                                <a:lnTo>
                                  <a:pt x="90491" y="0"/>
                                </a:lnTo>
                                <a:close/>
                              </a:path>
                            </a:pathLst>
                          </a:custGeom>
                          <a:ln w="0" cap="flat">
                            <a:miter lim="127000"/>
                          </a:ln>
                        </wps:spPr>
                        <wps:style>
                          <a:lnRef idx="0">
                            <a:srgbClr val="000000">
                              <a:alpha val="0"/>
                            </a:srgbClr>
                          </a:lnRef>
                          <a:fillRef idx="1">
                            <a:srgbClr val="006484"/>
                          </a:fillRef>
                          <a:effectRef idx="0">
                            <a:scrgbClr r="0" g="0" b="0"/>
                          </a:effectRef>
                          <a:fontRef idx="none"/>
                        </wps:style>
                        <wps:bodyPr/>
                      </wps:wsp>
                      <wps:wsp>
                        <wps:cNvPr id="9650" name="Shape 9650"/>
                        <wps:cNvSpPr/>
                        <wps:spPr>
                          <a:xfrm>
                            <a:off x="3416054" y="271344"/>
                            <a:ext cx="401458" cy="329004"/>
                          </a:xfrm>
                          <a:custGeom>
                            <a:avLst/>
                            <a:gdLst/>
                            <a:ahLst/>
                            <a:cxnLst/>
                            <a:rect l="0" t="0" r="0" b="0"/>
                            <a:pathLst>
                              <a:path w="401458" h="329004">
                                <a:moveTo>
                                  <a:pt x="0" y="0"/>
                                </a:moveTo>
                                <a:lnTo>
                                  <a:pt x="62468" y="0"/>
                                </a:lnTo>
                                <a:lnTo>
                                  <a:pt x="113914" y="229290"/>
                                </a:lnTo>
                                <a:lnTo>
                                  <a:pt x="114833" y="229290"/>
                                </a:lnTo>
                                <a:lnTo>
                                  <a:pt x="175006" y="0"/>
                                </a:lnTo>
                                <a:lnTo>
                                  <a:pt x="226912" y="0"/>
                                </a:lnTo>
                                <a:lnTo>
                                  <a:pt x="286625" y="230670"/>
                                </a:lnTo>
                                <a:lnTo>
                                  <a:pt x="287545" y="230670"/>
                                </a:lnTo>
                                <a:lnTo>
                                  <a:pt x="339906" y="0"/>
                                </a:lnTo>
                                <a:lnTo>
                                  <a:pt x="401458" y="0"/>
                                </a:lnTo>
                                <a:lnTo>
                                  <a:pt x="316480" y="329004"/>
                                </a:lnTo>
                                <a:lnTo>
                                  <a:pt x="259985" y="329004"/>
                                </a:lnTo>
                                <a:lnTo>
                                  <a:pt x="201187" y="97875"/>
                                </a:lnTo>
                                <a:lnTo>
                                  <a:pt x="200267" y="97875"/>
                                </a:lnTo>
                                <a:lnTo>
                                  <a:pt x="141474" y="329004"/>
                                </a:lnTo>
                                <a:lnTo>
                                  <a:pt x="84515" y="329004"/>
                                </a:lnTo>
                                <a:lnTo>
                                  <a:pt x="0" y="0"/>
                                </a:lnTo>
                                <a:close/>
                              </a:path>
                            </a:pathLst>
                          </a:custGeom>
                          <a:ln w="0" cap="flat">
                            <a:miter lim="127000"/>
                          </a:ln>
                        </wps:spPr>
                        <wps:style>
                          <a:lnRef idx="0">
                            <a:srgbClr val="000000">
                              <a:alpha val="0"/>
                            </a:srgbClr>
                          </a:lnRef>
                          <a:fillRef idx="1">
                            <a:srgbClr val="006484"/>
                          </a:fillRef>
                          <a:effectRef idx="0">
                            <a:scrgbClr r="0" g="0" b="0"/>
                          </a:effectRef>
                          <a:fontRef idx="none"/>
                        </wps:style>
                        <wps:bodyPr/>
                      </wps:wsp>
                      <wps:wsp>
                        <wps:cNvPr id="9651" name="Shape 9651"/>
                        <wps:cNvSpPr/>
                        <wps:spPr>
                          <a:xfrm>
                            <a:off x="4184705" y="359906"/>
                            <a:ext cx="105876" cy="244017"/>
                          </a:xfrm>
                          <a:custGeom>
                            <a:avLst/>
                            <a:gdLst/>
                            <a:ahLst/>
                            <a:cxnLst/>
                            <a:rect l="0" t="0" r="0" b="0"/>
                            <a:pathLst>
                              <a:path w="105876" h="244017">
                                <a:moveTo>
                                  <a:pt x="105876" y="0"/>
                                </a:moveTo>
                                <a:lnTo>
                                  <a:pt x="105876" y="47289"/>
                                </a:lnTo>
                                <a:lnTo>
                                  <a:pt x="90115" y="49555"/>
                                </a:lnTo>
                                <a:cubicBezTo>
                                  <a:pt x="72804" y="54832"/>
                                  <a:pt x="58334" y="68702"/>
                                  <a:pt x="58334" y="95238"/>
                                </a:cubicBezTo>
                                <a:lnTo>
                                  <a:pt x="58334" y="98453"/>
                                </a:lnTo>
                                <a:lnTo>
                                  <a:pt x="105876" y="98453"/>
                                </a:lnTo>
                                <a:lnTo>
                                  <a:pt x="105876" y="137512"/>
                                </a:lnTo>
                                <a:lnTo>
                                  <a:pt x="58334" y="137512"/>
                                </a:lnTo>
                                <a:lnTo>
                                  <a:pt x="58334" y="150377"/>
                                </a:lnTo>
                                <a:cubicBezTo>
                                  <a:pt x="58334" y="172779"/>
                                  <a:pt x="72029" y="188201"/>
                                  <a:pt x="91471" y="194512"/>
                                </a:cubicBezTo>
                                <a:lnTo>
                                  <a:pt x="105876" y="196697"/>
                                </a:lnTo>
                                <a:lnTo>
                                  <a:pt x="105876" y="244017"/>
                                </a:lnTo>
                                <a:lnTo>
                                  <a:pt x="68211" y="238618"/>
                                </a:lnTo>
                                <a:cubicBezTo>
                                  <a:pt x="29197" y="226685"/>
                                  <a:pt x="0" y="196789"/>
                                  <a:pt x="0" y="148542"/>
                                </a:cubicBezTo>
                                <a:lnTo>
                                  <a:pt x="0" y="102592"/>
                                </a:lnTo>
                                <a:cubicBezTo>
                                  <a:pt x="0" y="52965"/>
                                  <a:pt x="27904" y="19881"/>
                                  <a:pt x="66466" y="6440"/>
                                </a:cubicBezTo>
                                <a:lnTo>
                                  <a:pt x="105876" y="0"/>
                                </a:lnTo>
                                <a:close/>
                              </a:path>
                            </a:pathLst>
                          </a:custGeom>
                          <a:ln w="0" cap="flat">
                            <a:miter lim="127000"/>
                          </a:ln>
                        </wps:spPr>
                        <wps:style>
                          <a:lnRef idx="0">
                            <a:srgbClr val="000000">
                              <a:alpha val="0"/>
                            </a:srgbClr>
                          </a:lnRef>
                          <a:fillRef idx="1">
                            <a:srgbClr val="006484"/>
                          </a:fillRef>
                          <a:effectRef idx="0">
                            <a:scrgbClr r="0" g="0" b="0"/>
                          </a:effectRef>
                          <a:fontRef idx="none"/>
                        </wps:style>
                        <wps:bodyPr/>
                      </wps:wsp>
                      <wps:wsp>
                        <wps:cNvPr id="9652" name="Shape 9652"/>
                        <wps:cNvSpPr/>
                        <wps:spPr>
                          <a:xfrm>
                            <a:off x="3909082" y="359109"/>
                            <a:ext cx="107486" cy="241801"/>
                          </a:xfrm>
                          <a:custGeom>
                            <a:avLst/>
                            <a:gdLst/>
                            <a:ahLst/>
                            <a:cxnLst/>
                            <a:rect l="0" t="0" r="0" b="0"/>
                            <a:pathLst>
                              <a:path w="107486" h="241801">
                                <a:moveTo>
                                  <a:pt x="2754" y="0"/>
                                </a:moveTo>
                                <a:cubicBezTo>
                                  <a:pt x="55120" y="0"/>
                                  <a:pt x="103352" y="17460"/>
                                  <a:pt x="103352" y="74899"/>
                                </a:cubicBezTo>
                                <a:lnTo>
                                  <a:pt x="103352" y="189314"/>
                                </a:lnTo>
                                <a:cubicBezTo>
                                  <a:pt x="103352" y="199884"/>
                                  <a:pt x="104727" y="234804"/>
                                  <a:pt x="107486" y="239859"/>
                                </a:cubicBezTo>
                                <a:lnTo>
                                  <a:pt x="51906" y="239859"/>
                                </a:lnTo>
                                <a:cubicBezTo>
                                  <a:pt x="50986" y="236184"/>
                                  <a:pt x="50067" y="221939"/>
                                  <a:pt x="49607" y="218264"/>
                                </a:cubicBezTo>
                                <a:lnTo>
                                  <a:pt x="48688" y="218264"/>
                                </a:lnTo>
                                <a:cubicBezTo>
                                  <a:pt x="38354" y="229062"/>
                                  <a:pt x="28709" y="235609"/>
                                  <a:pt x="17857" y="239457"/>
                                </a:cubicBezTo>
                                <a:lnTo>
                                  <a:pt x="0" y="241801"/>
                                </a:lnTo>
                                <a:lnTo>
                                  <a:pt x="0" y="199629"/>
                                </a:lnTo>
                                <a:lnTo>
                                  <a:pt x="22120" y="196502"/>
                                </a:lnTo>
                                <a:cubicBezTo>
                                  <a:pt x="43177" y="189113"/>
                                  <a:pt x="47313" y="171967"/>
                                  <a:pt x="47313" y="153014"/>
                                </a:cubicBezTo>
                                <a:lnTo>
                                  <a:pt x="47313" y="141525"/>
                                </a:lnTo>
                                <a:lnTo>
                                  <a:pt x="0" y="141525"/>
                                </a:lnTo>
                                <a:lnTo>
                                  <a:pt x="0" y="100630"/>
                                </a:lnTo>
                                <a:lnTo>
                                  <a:pt x="47313" y="100630"/>
                                </a:lnTo>
                                <a:lnTo>
                                  <a:pt x="47313" y="79034"/>
                                </a:lnTo>
                                <a:cubicBezTo>
                                  <a:pt x="47313" y="54220"/>
                                  <a:pt x="30774" y="43650"/>
                                  <a:pt x="2295" y="43650"/>
                                </a:cubicBezTo>
                                <a:lnTo>
                                  <a:pt x="0" y="44108"/>
                                </a:lnTo>
                                <a:lnTo>
                                  <a:pt x="0" y="293"/>
                                </a:lnTo>
                                <a:lnTo>
                                  <a:pt x="2754" y="0"/>
                                </a:lnTo>
                                <a:close/>
                              </a:path>
                            </a:pathLst>
                          </a:custGeom>
                          <a:ln w="0" cap="flat">
                            <a:miter lim="127000"/>
                          </a:ln>
                        </wps:spPr>
                        <wps:style>
                          <a:lnRef idx="0">
                            <a:srgbClr val="000000">
                              <a:alpha val="0"/>
                            </a:srgbClr>
                          </a:lnRef>
                          <a:fillRef idx="1">
                            <a:srgbClr val="006484"/>
                          </a:fillRef>
                          <a:effectRef idx="0">
                            <a:scrgbClr r="0" g="0" b="0"/>
                          </a:effectRef>
                          <a:fontRef idx="none"/>
                        </wps:style>
                        <wps:bodyPr/>
                      </wps:wsp>
                      <wps:wsp>
                        <wps:cNvPr id="9653" name="Shape 9653"/>
                        <wps:cNvSpPr/>
                        <wps:spPr>
                          <a:xfrm>
                            <a:off x="4033109" y="292481"/>
                            <a:ext cx="138719" cy="310162"/>
                          </a:xfrm>
                          <a:custGeom>
                            <a:avLst/>
                            <a:gdLst/>
                            <a:ahLst/>
                            <a:cxnLst/>
                            <a:rect l="0" t="0" r="0" b="0"/>
                            <a:pathLst>
                              <a:path w="138719" h="310162">
                                <a:moveTo>
                                  <a:pt x="31694" y="0"/>
                                </a:moveTo>
                                <a:lnTo>
                                  <a:pt x="87733" y="0"/>
                                </a:lnTo>
                                <a:lnTo>
                                  <a:pt x="87733" y="71223"/>
                                </a:lnTo>
                                <a:lnTo>
                                  <a:pt x="138719" y="71223"/>
                                </a:lnTo>
                                <a:lnTo>
                                  <a:pt x="138719" y="115793"/>
                                </a:lnTo>
                                <a:lnTo>
                                  <a:pt x="87733" y="115793"/>
                                </a:lnTo>
                                <a:lnTo>
                                  <a:pt x="87733" y="237562"/>
                                </a:lnTo>
                                <a:cubicBezTo>
                                  <a:pt x="87733" y="255022"/>
                                  <a:pt x="96920" y="260077"/>
                                  <a:pt x="109781" y="260077"/>
                                </a:cubicBezTo>
                                <a:cubicBezTo>
                                  <a:pt x="121266" y="260077"/>
                                  <a:pt x="127694" y="259617"/>
                                  <a:pt x="138719" y="257782"/>
                                </a:cubicBezTo>
                                <a:lnTo>
                                  <a:pt x="138719" y="305567"/>
                                </a:lnTo>
                                <a:cubicBezTo>
                                  <a:pt x="126319" y="308787"/>
                                  <a:pt x="105647" y="310162"/>
                                  <a:pt x="97380" y="310162"/>
                                </a:cubicBezTo>
                                <a:cubicBezTo>
                                  <a:pt x="61093" y="310162"/>
                                  <a:pt x="31694" y="292702"/>
                                  <a:pt x="31694" y="250887"/>
                                </a:cubicBezTo>
                                <a:lnTo>
                                  <a:pt x="31694" y="115793"/>
                                </a:lnTo>
                                <a:lnTo>
                                  <a:pt x="0" y="115793"/>
                                </a:lnTo>
                                <a:lnTo>
                                  <a:pt x="0" y="71223"/>
                                </a:lnTo>
                                <a:lnTo>
                                  <a:pt x="31694" y="71223"/>
                                </a:lnTo>
                                <a:lnTo>
                                  <a:pt x="31694" y="0"/>
                                </a:lnTo>
                                <a:close/>
                              </a:path>
                            </a:pathLst>
                          </a:custGeom>
                          <a:ln w="0" cap="flat">
                            <a:miter lim="127000"/>
                          </a:ln>
                        </wps:spPr>
                        <wps:style>
                          <a:lnRef idx="0">
                            <a:srgbClr val="000000">
                              <a:alpha val="0"/>
                            </a:srgbClr>
                          </a:lnRef>
                          <a:fillRef idx="1">
                            <a:srgbClr val="006484"/>
                          </a:fillRef>
                          <a:effectRef idx="0">
                            <a:scrgbClr r="0" g="0" b="0"/>
                          </a:effectRef>
                          <a:fontRef idx="none"/>
                        </wps:style>
                        <wps:bodyPr/>
                      </wps:wsp>
                      <wps:wsp>
                        <wps:cNvPr id="9654" name="Shape 9654"/>
                        <wps:cNvSpPr/>
                        <wps:spPr>
                          <a:xfrm>
                            <a:off x="4290582" y="527288"/>
                            <a:ext cx="100823" cy="77195"/>
                          </a:xfrm>
                          <a:custGeom>
                            <a:avLst/>
                            <a:gdLst/>
                            <a:ahLst/>
                            <a:cxnLst/>
                            <a:rect l="0" t="0" r="0" b="0"/>
                            <a:pathLst>
                              <a:path w="100823" h="77195">
                                <a:moveTo>
                                  <a:pt x="57645" y="0"/>
                                </a:moveTo>
                                <a:lnTo>
                                  <a:pt x="100823" y="24811"/>
                                </a:lnTo>
                                <a:cubicBezTo>
                                  <a:pt x="82450" y="61570"/>
                                  <a:pt x="45244" y="77195"/>
                                  <a:pt x="3904" y="77195"/>
                                </a:cubicBezTo>
                                <a:lnTo>
                                  <a:pt x="0" y="76635"/>
                                </a:lnTo>
                                <a:lnTo>
                                  <a:pt x="0" y="29315"/>
                                </a:lnTo>
                                <a:lnTo>
                                  <a:pt x="6659" y="30325"/>
                                </a:lnTo>
                                <a:cubicBezTo>
                                  <a:pt x="25491" y="30325"/>
                                  <a:pt x="45244" y="17920"/>
                                  <a:pt x="57645" y="0"/>
                                </a:cubicBezTo>
                                <a:close/>
                              </a:path>
                            </a:pathLst>
                          </a:custGeom>
                          <a:ln w="0" cap="flat">
                            <a:miter lim="127000"/>
                          </a:ln>
                        </wps:spPr>
                        <wps:style>
                          <a:lnRef idx="0">
                            <a:srgbClr val="000000">
                              <a:alpha val="0"/>
                            </a:srgbClr>
                          </a:lnRef>
                          <a:fillRef idx="1">
                            <a:srgbClr val="006484"/>
                          </a:fillRef>
                          <a:effectRef idx="0">
                            <a:scrgbClr r="0" g="0" b="0"/>
                          </a:effectRef>
                          <a:fontRef idx="none"/>
                        </wps:style>
                        <wps:bodyPr/>
                      </wps:wsp>
                      <wps:wsp>
                        <wps:cNvPr id="9655" name="Shape 9655"/>
                        <wps:cNvSpPr/>
                        <wps:spPr>
                          <a:xfrm>
                            <a:off x="4290582" y="359569"/>
                            <a:ext cx="103582" cy="137850"/>
                          </a:xfrm>
                          <a:custGeom>
                            <a:avLst/>
                            <a:gdLst/>
                            <a:ahLst/>
                            <a:cxnLst/>
                            <a:rect l="0" t="0" r="0" b="0"/>
                            <a:pathLst>
                              <a:path w="103582" h="137850">
                                <a:moveTo>
                                  <a:pt x="2065" y="0"/>
                                </a:moveTo>
                                <a:cubicBezTo>
                                  <a:pt x="53051" y="0"/>
                                  <a:pt x="103582" y="29866"/>
                                  <a:pt x="103582" y="92360"/>
                                </a:cubicBezTo>
                                <a:lnTo>
                                  <a:pt x="103582" y="137850"/>
                                </a:lnTo>
                                <a:lnTo>
                                  <a:pt x="0" y="137850"/>
                                </a:lnTo>
                                <a:lnTo>
                                  <a:pt x="0" y="98790"/>
                                </a:lnTo>
                                <a:lnTo>
                                  <a:pt x="47542" y="98790"/>
                                </a:lnTo>
                                <a:lnTo>
                                  <a:pt x="47542" y="92360"/>
                                </a:lnTo>
                                <a:cubicBezTo>
                                  <a:pt x="47542" y="60195"/>
                                  <a:pt x="25032" y="47330"/>
                                  <a:pt x="2065" y="47330"/>
                                </a:cubicBezTo>
                                <a:lnTo>
                                  <a:pt x="0" y="47627"/>
                                </a:lnTo>
                                <a:lnTo>
                                  <a:pt x="0" y="338"/>
                                </a:lnTo>
                                <a:lnTo>
                                  <a:pt x="2065" y="0"/>
                                </a:lnTo>
                                <a:close/>
                              </a:path>
                            </a:pathLst>
                          </a:custGeom>
                          <a:ln w="0" cap="flat">
                            <a:miter lim="127000"/>
                          </a:ln>
                        </wps:spPr>
                        <wps:style>
                          <a:lnRef idx="0">
                            <a:srgbClr val="000000">
                              <a:alpha val="0"/>
                            </a:srgbClr>
                          </a:lnRef>
                          <a:fillRef idx="1">
                            <a:srgbClr val="006484"/>
                          </a:fillRef>
                          <a:effectRef idx="0">
                            <a:scrgbClr r="0" g="0" b="0"/>
                          </a:effectRef>
                          <a:fontRef idx="none"/>
                        </wps:style>
                        <wps:bodyPr/>
                      </wps:wsp>
                      <wps:wsp>
                        <wps:cNvPr id="9656" name="Shape 9656"/>
                        <wps:cNvSpPr/>
                        <wps:spPr>
                          <a:xfrm>
                            <a:off x="4428148" y="359109"/>
                            <a:ext cx="151132" cy="239859"/>
                          </a:xfrm>
                          <a:custGeom>
                            <a:avLst/>
                            <a:gdLst/>
                            <a:ahLst/>
                            <a:cxnLst/>
                            <a:rect l="0" t="0" r="0" b="0"/>
                            <a:pathLst>
                              <a:path w="151132" h="239859">
                                <a:moveTo>
                                  <a:pt x="132307" y="0"/>
                                </a:moveTo>
                                <a:cubicBezTo>
                                  <a:pt x="138252" y="0"/>
                                  <a:pt x="145148" y="0"/>
                                  <a:pt x="151132" y="1379"/>
                                </a:cubicBezTo>
                                <a:lnTo>
                                  <a:pt x="151132" y="52840"/>
                                </a:lnTo>
                                <a:cubicBezTo>
                                  <a:pt x="143761" y="51465"/>
                                  <a:pt x="137816" y="51465"/>
                                  <a:pt x="130008" y="51465"/>
                                </a:cubicBezTo>
                                <a:cubicBezTo>
                                  <a:pt x="87721" y="51465"/>
                                  <a:pt x="56040" y="75815"/>
                                  <a:pt x="56040" y="119469"/>
                                </a:cubicBezTo>
                                <a:lnTo>
                                  <a:pt x="56040" y="239859"/>
                                </a:lnTo>
                                <a:lnTo>
                                  <a:pt x="0" y="239859"/>
                                </a:lnTo>
                                <a:lnTo>
                                  <a:pt x="0" y="4595"/>
                                </a:lnTo>
                                <a:lnTo>
                                  <a:pt x="54661" y="4595"/>
                                </a:lnTo>
                                <a:lnTo>
                                  <a:pt x="54661" y="43650"/>
                                </a:lnTo>
                                <a:lnTo>
                                  <a:pt x="55580" y="43650"/>
                                </a:lnTo>
                                <a:cubicBezTo>
                                  <a:pt x="69372" y="18840"/>
                                  <a:pt x="104287" y="0"/>
                                  <a:pt x="132307" y="0"/>
                                </a:cubicBezTo>
                                <a:close/>
                              </a:path>
                            </a:pathLst>
                          </a:custGeom>
                          <a:ln w="0" cap="flat">
                            <a:miter lim="127000"/>
                          </a:ln>
                        </wps:spPr>
                        <wps:style>
                          <a:lnRef idx="0">
                            <a:srgbClr val="000000">
                              <a:alpha val="0"/>
                            </a:srgbClr>
                          </a:lnRef>
                          <a:fillRef idx="1">
                            <a:srgbClr val="006484"/>
                          </a:fillRef>
                          <a:effectRef idx="0">
                            <a:scrgbClr r="0" g="0" b="0"/>
                          </a:effectRef>
                          <a:fontRef idx="none"/>
                        </wps:style>
                        <wps:bodyPr/>
                      </wps:wsp>
                      <wps:wsp>
                        <wps:cNvPr id="9657" name="Shape 9657"/>
                        <wps:cNvSpPr/>
                        <wps:spPr>
                          <a:xfrm>
                            <a:off x="2293982" y="793816"/>
                            <a:ext cx="49718" cy="121083"/>
                          </a:xfrm>
                          <a:custGeom>
                            <a:avLst/>
                            <a:gdLst/>
                            <a:ahLst/>
                            <a:cxnLst/>
                            <a:rect l="0" t="0" r="0" b="0"/>
                            <a:pathLst>
                              <a:path w="49718" h="121083">
                                <a:moveTo>
                                  <a:pt x="49718" y="0"/>
                                </a:moveTo>
                                <a:lnTo>
                                  <a:pt x="49718" y="17536"/>
                                </a:lnTo>
                                <a:lnTo>
                                  <a:pt x="29894" y="25186"/>
                                </a:lnTo>
                                <a:cubicBezTo>
                                  <a:pt x="24743" y="30280"/>
                                  <a:pt x="21635" y="37649"/>
                                  <a:pt x="21635" y="46744"/>
                                </a:cubicBezTo>
                                <a:lnTo>
                                  <a:pt x="21635" y="50660"/>
                                </a:lnTo>
                                <a:lnTo>
                                  <a:pt x="49718" y="50660"/>
                                </a:lnTo>
                                <a:lnTo>
                                  <a:pt x="49718" y="65167"/>
                                </a:lnTo>
                                <a:lnTo>
                                  <a:pt x="21635" y="65167"/>
                                </a:lnTo>
                                <a:lnTo>
                                  <a:pt x="21635" y="75297"/>
                                </a:lnTo>
                                <a:cubicBezTo>
                                  <a:pt x="21635" y="84047"/>
                                  <a:pt x="24801" y="91128"/>
                                  <a:pt x="30268" y="96020"/>
                                </a:cubicBezTo>
                                <a:lnTo>
                                  <a:pt x="49718" y="102607"/>
                                </a:lnTo>
                                <a:lnTo>
                                  <a:pt x="49718" y="121083"/>
                                </a:lnTo>
                                <a:lnTo>
                                  <a:pt x="31463" y="118439"/>
                                </a:lnTo>
                                <a:cubicBezTo>
                                  <a:pt x="12948" y="112600"/>
                                  <a:pt x="0" y="97921"/>
                                  <a:pt x="0" y="73917"/>
                                </a:cubicBezTo>
                                <a:lnTo>
                                  <a:pt x="0" y="49967"/>
                                </a:lnTo>
                                <a:cubicBezTo>
                                  <a:pt x="0" y="25790"/>
                                  <a:pt x="12818" y="9643"/>
                                  <a:pt x="31172" y="3080"/>
                                </a:cubicBezTo>
                                <a:lnTo>
                                  <a:pt x="49718" y="0"/>
                                </a:lnTo>
                                <a:close/>
                              </a:path>
                            </a:pathLst>
                          </a:custGeom>
                          <a:ln w="0" cap="flat">
                            <a:miter lim="127000"/>
                          </a:ln>
                        </wps:spPr>
                        <wps:style>
                          <a:lnRef idx="0">
                            <a:srgbClr val="000000">
                              <a:alpha val="0"/>
                            </a:srgbClr>
                          </a:lnRef>
                          <a:fillRef idx="1">
                            <a:srgbClr val="003758"/>
                          </a:fillRef>
                          <a:effectRef idx="0">
                            <a:scrgbClr r="0" g="0" b="0"/>
                          </a:effectRef>
                          <a:fontRef idx="none"/>
                        </wps:style>
                        <wps:bodyPr/>
                      </wps:wsp>
                      <wps:wsp>
                        <wps:cNvPr id="9658" name="Shape 9658"/>
                        <wps:cNvSpPr/>
                        <wps:spPr>
                          <a:xfrm>
                            <a:off x="2150700" y="745001"/>
                            <a:ext cx="122918" cy="169935"/>
                          </a:xfrm>
                          <a:custGeom>
                            <a:avLst/>
                            <a:gdLst/>
                            <a:ahLst/>
                            <a:cxnLst/>
                            <a:rect l="0" t="0" r="0" b="0"/>
                            <a:pathLst>
                              <a:path w="122918" h="169935">
                                <a:moveTo>
                                  <a:pt x="63300" y="0"/>
                                </a:moveTo>
                                <a:cubicBezTo>
                                  <a:pt x="89310" y="0"/>
                                  <a:pt x="111869" y="10133"/>
                                  <a:pt x="119926" y="32470"/>
                                </a:cubicBezTo>
                                <a:lnTo>
                                  <a:pt x="100360" y="40297"/>
                                </a:lnTo>
                                <a:cubicBezTo>
                                  <a:pt x="93456" y="26250"/>
                                  <a:pt x="80564" y="19114"/>
                                  <a:pt x="62840" y="19114"/>
                                </a:cubicBezTo>
                                <a:cubicBezTo>
                                  <a:pt x="47190" y="19114"/>
                                  <a:pt x="31305" y="26714"/>
                                  <a:pt x="31305" y="43983"/>
                                </a:cubicBezTo>
                                <a:cubicBezTo>
                                  <a:pt x="31305" y="56417"/>
                                  <a:pt x="40282" y="64246"/>
                                  <a:pt x="57545" y="69080"/>
                                </a:cubicBezTo>
                                <a:lnTo>
                                  <a:pt x="87701" y="77370"/>
                                </a:lnTo>
                                <a:cubicBezTo>
                                  <a:pt x="107034" y="82436"/>
                                  <a:pt x="122918" y="94180"/>
                                  <a:pt x="122918" y="121349"/>
                                </a:cubicBezTo>
                                <a:cubicBezTo>
                                  <a:pt x="122918" y="150132"/>
                                  <a:pt x="98517" y="169935"/>
                                  <a:pt x="63070" y="169935"/>
                                </a:cubicBezTo>
                                <a:cubicBezTo>
                                  <a:pt x="33148" y="169935"/>
                                  <a:pt x="7827" y="156578"/>
                                  <a:pt x="0" y="130099"/>
                                </a:cubicBezTo>
                                <a:lnTo>
                                  <a:pt x="20486" y="122272"/>
                                </a:lnTo>
                                <a:cubicBezTo>
                                  <a:pt x="26934" y="140002"/>
                                  <a:pt x="43044" y="150132"/>
                                  <a:pt x="63990" y="150132"/>
                                </a:cubicBezTo>
                                <a:cubicBezTo>
                                  <a:pt x="84016" y="150132"/>
                                  <a:pt x="100819" y="140922"/>
                                  <a:pt x="100819" y="123192"/>
                                </a:cubicBezTo>
                                <a:cubicBezTo>
                                  <a:pt x="100819" y="107532"/>
                                  <a:pt x="90234" y="100856"/>
                                  <a:pt x="76422" y="96713"/>
                                </a:cubicBezTo>
                                <a:lnTo>
                                  <a:pt x="46496" y="88653"/>
                                </a:lnTo>
                                <a:cubicBezTo>
                                  <a:pt x="23942" y="82436"/>
                                  <a:pt x="9210" y="71153"/>
                                  <a:pt x="9210" y="45823"/>
                                </a:cubicBezTo>
                                <a:cubicBezTo>
                                  <a:pt x="9210" y="17500"/>
                                  <a:pt x="32918" y="0"/>
                                  <a:pt x="63300" y="0"/>
                                </a:cubicBezTo>
                                <a:close/>
                              </a:path>
                            </a:pathLst>
                          </a:custGeom>
                          <a:ln w="0" cap="flat">
                            <a:miter lim="127000"/>
                          </a:ln>
                        </wps:spPr>
                        <wps:style>
                          <a:lnRef idx="0">
                            <a:srgbClr val="000000">
                              <a:alpha val="0"/>
                            </a:srgbClr>
                          </a:lnRef>
                          <a:fillRef idx="1">
                            <a:srgbClr val="003758"/>
                          </a:fillRef>
                          <a:effectRef idx="0">
                            <a:scrgbClr r="0" g="0" b="0"/>
                          </a:effectRef>
                          <a:fontRef idx="none"/>
                        </wps:style>
                        <wps:bodyPr/>
                      </wps:wsp>
                      <wps:wsp>
                        <wps:cNvPr id="9659" name="Shape 9659"/>
                        <wps:cNvSpPr/>
                        <wps:spPr>
                          <a:xfrm>
                            <a:off x="2343700" y="882470"/>
                            <a:ext cx="46956" cy="32696"/>
                          </a:xfrm>
                          <a:custGeom>
                            <a:avLst/>
                            <a:gdLst/>
                            <a:ahLst/>
                            <a:cxnLst/>
                            <a:rect l="0" t="0" r="0" b="0"/>
                            <a:pathLst>
                              <a:path w="46956" h="32696">
                                <a:moveTo>
                                  <a:pt x="31076" y="0"/>
                                </a:moveTo>
                                <a:lnTo>
                                  <a:pt x="46956" y="9440"/>
                                </a:lnTo>
                                <a:cubicBezTo>
                                  <a:pt x="37060" y="26250"/>
                                  <a:pt x="19796" y="32696"/>
                                  <a:pt x="1843" y="32696"/>
                                </a:cubicBezTo>
                                <a:lnTo>
                                  <a:pt x="0" y="32429"/>
                                </a:lnTo>
                                <a:lnTo>
                                  <a:pt x="0" y="13953"/>
                                </a:lnTo>
                                <a:lnTo>
                                  <a:pt x="2992" y="14967"/>
                                </a:lnTo>
                                <a:cubicBezTo>
                                  <a:pt x="15191" y="14967"/>
                                  <a:pt x="24861" y="8290"/>
                                  <a:pt x="31076" y="0"/>
                                </a:cubicBezTo>
                                <a:close/>
                              </a:path>
                            </a:pathLst>
                          </a:custGeom>
                          <a:ln w="0" cap="flat">
                            <a:miter lim="127000"/>
                          </a:ln>
                        </wps:spPr>
                        <wps:style>
                          <a:lnRef idx="0">
                            <a:srgbClr val="000000">
                              <a:alpha val="0"/>
                            </a:srgbClr>
                          </a:lnRef>
                          <a:fillRef idx="1">
                            <a:srgbClr val="003758"/>
                          </a:fillRef>
                          <a:effectRef idx="0">
                            <a:scrgbClr r="0" g="0" b="0"/>
                          </a:effectRef>
                          <a:fontRef idx="none"/>
                        </wps:style>
                        <wps:bodyPr/>
                      </wps:wsp>
                      <wps:wsp>
                        <wps:cNvPr id="9660" name="Shape 9660"/>
                        <wps:cNvSpPr/>
                        <wps:spPr>
                          <a:xfrm>
                            <a:off x="2412635" y="844936"/>
                            <a:ext cx="47992" cy="69769"/>
                          </a:xfrm>
                          <a:custGeom>
                            <a:avLst/>
                            <a:gdLst/>
                            <a:ahLst/>
                            <a:cxnLst/>
                            <a:rect l="0" t="0" r="0" b="0"/>
                            <a:pathLst>
                              <a:path w="47992" h="69769">
                                <a:moveTo>
                                  <a:pt x="43044" y="0"/>
                                </a:moveTo>
                                <a:lnTo>
                                  <a:pt x="47992" y="0"/>
                                </a:lnTo>
                                <a:lnTo>
                                  <a:pt x="47992" y="15426"/>
                                </a:lnTo>
                                <a:lnTo>
                                  <a:pt x="46266" y="15426"/>
                                </a:lnTo>
                                <a:cubicBezTo>
                                  <a:pt x="32454" y="15426"/>
                                  <a:pt x="20486" y="19344"/>
                                  <a:pt x="20486" y="34310"/>
                                </a:cubicBezTo>
                                <a:cubicBezTo>
                                  <a:pt x="20486" y="46973"/>
                                  <a:pt x="31075" y="53190"/>
                                  <a:pt x="44883" y="53190"/>
                                </a:cubicBezTo>
                                <a:lnTo>
                                  <a:pt x="47992" y="52723"/>
                                </a:lnTo>
                                <a:lnTo>
                                  <a:pt x="47992" y="68405"/>
                                </a:lnTo>
                                <a:lnTo>
                                  <a:pt x="39362" y="69769"/>
                                </a:lnTo>
                                <a:cubicBezTo>
                                  <a:pt x="16804" y="69769"/>
                                  <a:pt x="0" y="57107"/>
                                  <a:pt x="0" y="35460"/>
                                </a:cubicBezTo>
                                <a:cubicBezTo>
                                  <a:pt x="0" y="11054"/>
                                  <a:pt x="22099" y="0"/>
                                  <a:pt x="43044" y="0"/>
                                </a:cubicBezTo>
                                <a:close/>
                              </a:path>
                            </a:pathLst>
                          </a:custGeom>
                          <a:ln w="0" cap="flat">
                            <a:miter lim="127000"/>
                          </a:ln>
                        </wps:spPr>
                        <wps:style>
                          <a:lnRef idx="0">
                            <a:srgbClr val="000000">
                              <a:alpha val="0"/>
                            </a:srgbClr>
                          </a:lnRef>
                          <a:fillRef idx="1">
                            <a:srgbClr val="003758"/>
                          </a:fillRef>
                          <a:effectRef idx="0">
                            <a:scrgbClr r="0" g="0" b="0"/>
                          </a:effectRef>
                          <a:fontRef idx="none"/>
                        </wps:style>
                        <wps:bodyPr/>
                      </wps:wsp>
                      <wps:wsp>
                        <wps:cNvPr id="9661" name="Shape 9661"/>
                        <wps:cNvSpPr/>
                        <wps:spPr>
                          <a:xfrm>
                            <a:off x="2417930" y="793827"/>
                            <a:ext cx="42697" cy="35683"/>
                          </a:xfrm>
                          <a:custGeom>
                            <a:avLst/>
                            <a:gdLst/>
                            <a:ahLst/>
                            <a:cxnLst/>
                            <a:rect l="0" t="0" r="0" b="0"/>
                            <a:pathLst>
                              <a:path w="42697" h="35683">
                                <a:moveTo>
                                  <a:pt x="42697" y="0"/>
                                </a:moveTo>
                                <a:lnTo>
                                  <a:pt x="42697" y="16196"/>
                                </a:lnTo>
                                <a:lnTo>
                                  <a:pt x="26614" y="19592"/>
                                </a:lnTo>
                                <a:cubicBezTo>
                                  <a:pt x="21923" y="22153"/>
                                  <a:pt x="18873" y="26124"/>
                                  <a:pt x="18873" y="31766"/>
                                </a:cubicBezTo>
                                <a:lnTo>
                                  <a:pt x="18873" y="35683"/>
                                </a:lnTo>
                                <a:lnTo>
                                  <a:pt x="0" y="35683"/>
                                </a:lnTo>
                                <a:lnTo>
                                  <a:pt x="0" y="32456"/>
                                </a:lnTo>
                                <a:cubicBezTo>
                                  <a:pt x="0" y="20253"/>
                                  <a:pt x="5755" y="12022"/>
                                  <a:pt x="14213" y="6841"/>
                                </a:cubicBezTo>
                                <a:lnTo>
                                  <a:pt x="42697" y="0"/>
                                </a:lnTo>
                                <a:close/>
                              </a:path>
                            </a:pathLst>
                          </a:custGeom>
                          <a:ln w="0" cap="flat">
                            <a:miter lim="127000"/>
                          </a:ln>
                        </wps:spPr>
                        <wps:style>
                          <a:lnRef idx="0">
                            <a:srgbClr val="000000">
                              <a:alpha val="0"/>
                            </a:srgbClr>
                          </a:lnRef>
                          <a:fillRef idx="1">
                            <a:srgbClr val="003758"/>
                          </a:fillRef>
                          <a:effectRef idx="0">
                            <a:scrgbClr r="0" g="0" b="0"/>
                          </a:effectRef>
                          <a:fontRef idx="none"/>
                        </wps:style>
                        <wps:bodyPr/>
                      </wps:wsp>
                      <wps:wsp>
                        <wps:cNvPr id="9662" name="Shape 9662"/>
                        <wps:cNvSpPr/>
                        <wps:spPr>
                          <a:xfrm>
                            <a:off x="2343700" y="793587"/>
                            <a:ext cx="48799" cy="65397"/>
                          </a:xfrm>
                          <a:custGeom>
                            <a:avLst/>
                            <a:gdLst/>
                            <a:ahLst/>
                            <a:cxnLst/>
                            <a:rect l="0" t="0" r="0" b="0"/>
                            <a:pathLst>
                              <a:path w="48799" h="65397">
                                <a:moveTo>
                                  <a:pt x="1383" y="0"/>
                                </a:moveTo>
                                <a:cubicBezTo>
                                  <a:pt x="26930" y="0"/>
                                  <a:pt x="48799" y="15197"/>
                                  <a:pt x="48799" y="45593"/>
                                </a:cubicBezTo>
                                <a:lnTo>
                                  <a:pt x="48799" y="65397"/>
                                </a:lnTo>
                                <a:lnTo>
                                  <a:pt x="0" y="65397"/>
                                </a:lnTo>
                                <a:lnTo>
                                  <a:pt x="0" y="50890"/>
                                </a:lnTo>
                                <a:lnTo>
                                  <a:pt x="28083" y="50890"/>
                                </a:lnTo>
                                <a:lnTo>
                                  <a:pt x="28083" y="45363"/>
                                </a:lnTo>
                                <a:cubicBezTo>
                                  <a:pt x="28083" y="28323"/>
                                  <a:pt x="17494" y="17500"/>
                                  <a:pt x="690" y="17500"/>
                                </a:cubicBezTo>
                                <a:lnTo>
                                  <a:pt x="0" y="17766"/>
                                </a:lnTo>
                                <a:lnTo>
                                  <a:pt x="0" y="229"/>
                                </a:lnTo>
                                <a:lnTo>
                                  <a:pt x="1383" y="0"/>
                                </a:lnTo>
                                <a:close/>
                              </a:path>
                            </a:pathLst>
                          </a:custGeom>
                          <a:ln w="0" cap="flat">
                            <a:miter lim="127000"/>
                          </a:ln>
                        </wps:spPr>
                        <wps:style>
                          <a:lnRef idx="0">
                            <a:srgbClr val="000000">
                              <a:alpha val="0"/>
                            </a:srgbClr>
                          </a:lnRef>
                          <a:fillRef idx="1">
                            <a:srgbClr val="003758"/>
                          </a:fillRef>
                          <a:effectRef idx="0">
                            <a:scrgbClr r="0" g="0" b="0"/>
                          </a:effectRef>
                          <a:fontRef idx="none"/>
                        </wps:style>
                        <wps:bodyPr/>
                      </wps:wsp>
                      <wps:wsp>
                        <wps:cNvPr id="9663" name="Shape 9663"/>
                        <wps:cNvSpPr/>
                        <wps:spPr>
                          <a:xfrm>
                            <a:off x="2648465" y="793587"/>
                            <a:ext cx="49952" cy="121511"/>
                          </a:xfrm>
                          <a:custGeom>
                            <a:avLst/>
                            <a:gdLst/>
                            <a:ahLst/>
                            <a:cxnLst/>
                            <a:rect l="0" t="0" r="0" b="0"/>
                            <a:pathLst>
                              <a:path w="49952" h="121511">
                                <a:moveTo>
                                  <a:pt x="49722" y="0"/>
                                </a:moveTo>
                                <a:lnTo>
                                  <a:pt x="49952" y="37"/>
                                </a:lnTo>
                                <a:lnTo>
                                  <a:pt x="49952" y="17811"/>
                                </a:lnTo>
                                <a:lnTo>
                                  <a:pt x="49722" y="17730"/>
                                </a:lnTo>
                                <a:cubicBezTo>
                                  <a:pt x="33148" y="17730"/>
                                  <a:pt x="20949" y="27174"/>
                                  <a:pt x="20949" y="46053"/>
                                </a:cubicBezTo>
                                <a:lnTo>
                                  <a:pt x="20949" y="75986"/>
                                </a:lnTo>
                                <a:cubicBezTo>
                                  <a:pt x="20949" y="84391"/>
                                  <a:pt x="23711" y="91357"/>
                                  <a:pt x="28774" y="96221"/>
                                </a:cubicBezTo>
                                <a:lnTo>
                                  <a:pt x="49952" y="103687"/>
                                </a:lnTo>
                                <a:lnTo>
                                  <a:pt x="49952" y="121511"/>
                                </a:lnTo>
                                <a:lnTo>
                                  <a:pt x="30590" y="118668"/>
                                </a:lnTo>
                                <a:cubicBezTo>
                                  <a:pt x="12431" y="112872"/>
                                  <a:pt x="0" y="98496"/>
                                  <a:pt x="0" y="76216"/>
                                </a:cubicBezTo>
                                <a:lnTo>
                                  <a:pt x="0" y="47437"/>
                                </a:lnTo>
                                <a:cubicBezTo>
                                  <a:pt x="0" y="16350"/>
                                  <a:pt x="23712" y="0"/>
                                  <a:pt x="49722" y="0"/>
                                </a:cubicBezTo>
                                <a:close/>
                              </a:path>
                            </a:pathLst>
                          </a:custGeom>
                          <a:ln w="0" cap="flat">
                            <a:miter lim="127000"/>
                          </a:ln>
                        </wps:spPr>
                        <wps:style>
                          <a:lnRef idx="0">
                            <a:srgbClr val="000000">
                              <a:alpha val="0"/>
                            </a:srgbClr>
                          </a:lnRef>
                          <a:fillRef idx="1">
                            <a:srgbClr val="003758"/>
                          </a:fillRef>
                          <a:effectRef idx="0">
                            <a:scrgbClr r="0" g="0" b="0"/>
                          </a:effectRef>
                          <a:fontRef idx="none"/>
                        </wps:style>
                        <wps:bodyPr/>
                      </wps:wsp>
                      <wps:wsp>
                        <wps:cNvPr id="9664" name="Shape 9664"/>
                        <wps:cNvSpPr/>
                        <wps:spPr>
                          <a:xfrm>
                            <a:off x="2460627" y="793357"/>
                            <a:ext cx="50065" cy="119984"/>
                          </a:xfrm>
                          <a:custGeom>
                            <a:avLst/>
                            <a:gdLst/>
                            <a:ahLst/>
                            <a:cxnLst/>
                            <a:rect l="0" t="0" r="0" b="0"/>
                            <a:pathLst>
                              <a:path w="50065" h="119984">
                                <a:moveTo>
                                  <a:pt x="1956" y="0"/>
                                </a:moveTo>
                                <a:cubicBezTo>
                                  <a:pt x="26357" y="0"/>
                                  <a:pt x="48222" y="8289"/>
                                  <a:pt x="48222" y="35229"/>
                                </a:cubicBezTo>
                                <a:lnTo>
                                  <a:pt x="48222" y="91646"/>
                                </a:lnTo>
                                <a:cubicBezTo>
                                  <a:pt x="48222" y="97632"/>
                                  <a:pt x="49142" y="114902"/>
                                  <a:pt x="50065" y="118815"/>
                                </a:cubicBezTo>
                                <a:lnTo>
                                  <a:pt x="29580" y="118815"/>
                                </a:lnTo>
                                <a:cubicBezTo>
                                  <a:pt x="29120" y="115822"/>
                                  <a:pt x="28656" y="106842"/>
                                  <a:pt x="28426" y="104308"/>
                                </a:cubicBezTo>
                                <a:lnTo>
                                  <a:pt x="27967" y="104308"/>
                                </a:lnTo>
                                <a:cubicBezTo>
                                  <a:pt x="23018" y="111447"/>
                                  <a:pt x="17495" y="115707"/>
                                  <a:pt x="11395" y="118182"/>
                                </a:cubicBezTo>
                                <a:lnTo>
                                  <a:pt x="0" y="119984"/>
                                </a:lnTo>
                                <a:lnTo>
                                  <a:pt x="0" y="104302"/>
                                </a:lnTo>
                                <a:lnTo>
                                  <a:pt x="11288" y="102607"/>
                                </a:lnTo>
                                <a:cubicBezTo>
                                  <a:pt x="23104" y="98408"/>
                                  <a:pt x="27507" y="88478"/>
                                  <a:pt x="27507" y="76216"/>
                                </a:cubicBezTo>
                                <a:lnTo>
                                  <a:pt x="27507" y="67005"/>
                                </a:lnTo>
                                <a:lnTo>
                                  <a:pt x="0" y="67005"/>
                                </a:lnTo>
                                <a:lnTo>
                                  <a:pt x="0" y="51579"/>
                                </a:lnTo>
                                <a:lnTo>
                                  <a:pt x="27507" y="51579"/>
                                </a:lnTo>
                                <a:lnTo>
                                  <a:pt x="27507" y="37303"/>
                                </a:lnTo>
                                <a:cubicBezTo>
                                  <a:pt x="27507" y="22106"/>
                                  <a:pt x="17381" y="16349"/>
                                  <a:pt x="1496" y="16349"/>
                                </a:cubicBezTo>
                                <a:lnTo>
                                  <a:pt x="0" y="16666"/>
                                </a:lnTo>
                                <a:lnTo>
                                  <a:pt x="0" y="470"/>
                                </a:lnTo>
                                <a:lnTo>
                                  <a:pt x="1956" y="0"/>
                                </a:lnTo>
                                <a:close/>
                              </a:path>
                            </a:pathLst>
                          </a:custGeom>
                          <a:ln w="0" cap="flat">
                            <a:miter lim="127000"/>
                          </a:ln>
                        </wps:spPr>
                        <wps:style>
                          <a:lnRef idx="0">
                            <a:srgbClr val="000000">
                              <a:alpha val="0"/>
                            </a:srgbClr>
                          </a:lnRef>
                          <a:fillRef idx="1">
                            <a:srgbClr val="003758"/>
                          </a:fillRef>
                          <a:effectRef idx="0">
                            <a:scrgbClr r="0" g="0" b="0"/>
                          </a:effectRef>
                          <a:fontRef idx="none"/>
                        </wps:style>
                        <wps:bodyPr/>
                      </wps:wsp>
                      <wps:wsp>
                        <wps:cNvPr id="9665" name="Shape 9665"/>
                        <wps:cNvSpPr/>
                        <wps:spPr>
                          <a:xfrm>
                            <a:off x="2531737" y="793127"/>
                            <a:ext cx="96678" cy="121809"/>
                          </a:xfrm>
                          <a:custGeom>
                            <a:avLst/>
                            <a:gdLst/>
                            <a:ahLst/>
                            <a:cxnLst/>
                            <a:rect l="0" t="0" r="0" b="0"/>
                            <a:pathLst>
                              <a:path w="96678" h="121809">
                                <a:moveTo>
                                  <a:pt x="48569" y="0"/>
                                </a:moveTo>
                                <a:cubicBezTo>
                                  <a:pt x="67215" y="0"/>
                                  <a:pt x="81487" y="4607"/>
                                  <a:pt x="90923" y="16120"/>
                                </a:cubicBezTo>
                                <a:lnTo>
                                  <a:pt x="76192" y="26709"/>
                                </a:lnTo>
                                <a:cubicBezTo>
                                  <a:pt x="69055" y="19803"/>
                                  <a:pt x="60537" y="16120"/>
                                  <a:pt x="47879" y="16120"/>
                                </a:cubicBezTo>
                                <a:cubicBezTo>
                                  <a:pt x="34757" y="16120"/>
                                  <a:pt x="25781" y="22567"/>
                                  <a:pt x="25781" y="32926"/>
                                </a:cubicBezTo>
                                <a:cubicBezTo>
                                  <a:pt x="25781" y="43059"/>
                                  <a:pt x="35451" y="45823"/>
                                  <a:pt x="49952" y="48816"/>
                                </a:cubicBezTo>
                                <a:lnTo>
                                  <a:pt x="67215" y="52499"/>
                                </a:lnTo>
                                <a:cubicBezTo>
                                  <a:pt x="85399" y="56183"/>
                                  <a:pt x="96678" y="66086"/>
                                  <a:pt x="96678" y="83356"/>
                                </a:cubicBezTo>
                                <a:cubicBezTo>
                                  <a:pt x="96678" y="109146"/>
                                  <a:pt x="71817" y="121809"/>
                                  <a:pt x="49028" y="121809"/>
                                </a:cubicBezTo>
                                <a:cubicBezTo>
                                  <a:pt x="29236" y="121809"/>
                                  <a:pt x="11279" y="116512"/>
                                  <a:pt x="0" y="101775"/>
                                </a:cubicBezTo>
                                <a:lnTo>
                                  <a:pt x="14501" y="90492"/>
                                </a:lnTo>
                                <a:cubicBezTo>
                                  <a:pt x="23018" y="99932"/>
                                  <a:pt x="34297" y="104999"/>
                                  <a:pt x="48569" y="104999"/>
                                </a:cubicBezTo>
                                <a:cubicBezTo>
                                  <a:pt x="61691" y="104999"/>
                                  <a:pt x="75039" y="99012"/>
                                  <a:pt x="75039" y="86349"/>
                                </a:cubicBezTo>
                                <a:cubicBezTo>
                                  <a:pt x="75039" y="74836"/>
                                  <a:pt x="67675" y="71613"/>
                                  <a:pt x="51791" y="68620"/>
                                </a:cubicBezTo>
                                <a:lnTo>
                                  <a:pt x="37749" y="65856"/>
                                </a:lnTo>
                                <a:cubicBezTo>
                                  <a:pt x="17957" y="62169"/>
                                  <a:pt x="5295" y="52959"/>
                                  <a:pt x="5295" y="35920"/>
                                </a:cubicBezTo>
                                <a:cubicBezTo>
                                  <a:pt x="5295" y="14277"/>
                                  <a:pt x="23482" y="0"/>
                                  <a:pt x="48569" y="0"/>
                                </a:cubicBezTo>
                                <a:close/>
                              </a:path>
                            </a:pathLst>
                          </a:custGeom>
                          <a:ln w="0" cap="flat">
                            <a:miter lim="127000"/>
                          </a:ln>
                        </wps:spPr>
                        <wps:style>
                          <a:lnRef idx="0">
                            <a:srgbClr val="000000">
                              <a:alpha val="0"/>
                            </a:srgbClr>
                          </a:lnRef>
                          <a:fillRef idx="1">
                            <a:srgbClr val="003758"/>
                          </a:fillRef>
                          <a:effectRef idx="0">
                            <a:scrgbClr r="0" g="0" b="0"/>
                          </a:effectRef>
                          <a:fontRef idx="none"/>
                        </wps:style>
                        <wps:bodyPr/>
                      </wps:wsp>
                      <wps:wsp>
                        <wps:cNvPr id="9666" name="Shape 9666"/>
                        <wps:cNvSpPr/>
                        <wps:spPr>
                          <a:xfrm>
                            <a:off x="2698416" y="793624"/>
                            <a:ext cx="50178" cy="121541"/>
                          </a:xfrm>
                          <a:custGeom>
                            <a:avLst/>
                            <a:gdLst/>
                            <a:ahLst/>
                            <a:cxnLst/>
                            <a:rect l="0" t="0" r="0" b="0"/>
                            <a:pathLst>
                              <a:path w="50178" h="121541">
                                <a:moveTo>
                                  <a:pt x="0" y="0"/>
                                </a:moveTo>
                                <a:lnTo>
                                  <a:pt x="19686" y="3158"/>
                                </a:lnTo>
                                <a:cubicBezTo>
                                  <a:pt x="37877" y="9461"/>
                                  <a:pt x="50178" y="24831"/>
                                  <a:pt x="50178" y="46936"/>
                                </a:cubicBezTo>
                                <a:lnTo>
                                  <a:pt x="50178" y="73879"/>
                                </a:lnTo>
                                <a:cubicBezTo>
                                  <a:pt x="50178" y="104732"/>
                                  <a:pt x="26700" y="121541"/>
                                  <a:pt x="460" y="121541"/>
                                </a:cubicBezTo>
                                <a:lnTo>
                                  <a:pt x="0" y="121474"/>
                                </a:lnTo>
                                <a:lnTo>
                                  <a:pt x="0" y="103650"/>
                                </a:lnTo>
                                <a:lnTo>
                                  <a:pt x="460" y="103812"/>
                                </a:lnTo>
                                <a:cubicBezTo>
                                  <a:pt x="17264" y="103812"/>
                                  <a:pt x="29002" y="94832"/>
                                  <a:pt x="29002" y="75259"/>
                                </a:cubicBezTo>
                                <a:lnTo>
                                  <a:pt x="29002" y="45096"/>
                                </a:lnTo>
                                <a:cubicBezTo>
                                  <a:pt x="29002" y="36922"/>
                                  <a:pt x="26355" y="30070"/>
                                  <a:pt x="21377" y="25264"/>
                                </a:cubicBezTo>
                                <a:lnTo>
                                  <a:pt x="0" y="17773"/>
                                </a:lnTo>
                                <a:lnTo>
                                  <a:pt x="0" y="0"/>
                                </a:lnTo>
                                <a:close/>
                              </a:path>
                            </a:pathLst>
                          </a:custGeom>
                          <a:ln w="0" cap="flat">
                            <a:miter lim="127000"/>
                          </a:ln>
                        </wps:spPr>
                        <wps:style>
                          <a:lnRef idx="0">
                            <a:srgbClr val="000000">
                              <a:alpha val="0"/>
                            </a:srgbClr>
                          </a:lnRef>
                          <a:fillRef idx="1">
                            <a:srgbClr val="003758"/>
                          </a:fillRef>
                          <a:effectRef idx="0">
                            <a:scrgbClr r="0" g="0" b="0"/>
                          </a:effectRef>
                          <a:fontRef idx="none"/>
                        </wps:style>
                        <wps:bodyPr/>
                      </wps:wsp>
                      <wps:wsp>
                        <wps:cNvPr id="9667" name="Shape 9667"/>
                        <wps:cNvSpPr/>
                        <wps:spPr>
                          <a:xfrm>
                            <a:off x="2953051" y="793587"/>
                            <a:ext cx="49948" cy="121511"/>
                          </a:xfrm>
                          <a:custGeom>
                            <a:avLst/>
                            <a:gdLst/>
                            <a:ahLst/>
                            <a:cxnLst/>
                            <a:rect l="0" t="0" r="0" b="0"/>
                            <a:pathLst>
                              <a:path w="49948" h="121511">
                                <a:moveTo>
                                  <a:pt x="49718" y="0"/>
                                </a:moveTo>
                                <a:lnTo>
                                  <a:pt x="49948" y="37"/>
                                </a:lnTo>
                                <a:lnTo>
                                  <a:pt x="49948" y="17811"/>
                                </a:lnTo>
                                <a:lnTo>
                                  <a:pt x="49718" y="17730"/>
                                </a:lnTo>
                                <a:cubicBezTo>
                                  <a:pt x="33144" y="17730"/>
                                  <a:pt x="20946" y="27174"/>
                                  <a:pt x="20946" y="46053"/>
                                </a:cubicBezTo>
                                <a:lnTo>
                                  <a:pt x="20946" y="75986"/>
                                </a:lnTo>
                                <a:cubicBezTo>
                                  <a:pt x="20946" y="84391"/>
                                  <a:pt x="23708" y="91357"/>
                                  <a:pt x="28772" y="96221"/>
                                </a:cubicBezTo>
                                <a:lnTo>
                                  <a:pt x="49948" y="103687"/>
                                </a:lnTo>
                                <a:lnTo>
                                  <a:pt x="49948" y="121511"/>
                                </a:lnTo>
                                <a:lnTo>
                                  <a:pt x="30587" y="118668"/>
                                </a:lnTo>
                                <a:cubicBezTo>
                                  <a:pt x="12428" y="112872"/>
                                  <a:pt x="0" y="98496"/>
                                  <a:pt x="0" y="76216"/>
                                </a:cubicBezTo>
                                <a:lnTo>
                                  <a:pt x="0" y="47437"/>
                                </a:lnTo>
                                <a:cubicBezTo>
                                  <a:pt x="0" y="16350"/>
                                  <a:pt x="23708" y="0"/>
                                  <a:pt x="49718" y="0"/>
                                </a:cubicBezTo>
                                <a:close/>
                              </a:path>
                            </a:pathLst>
                          </a:custGeom>
                          <a:ln w="0" cap="flat">
                            <a:miter lim="127000"/>
                          </a:ln>
                        </wps:spPr>
                        <wps:style>
                          <a:lnRef idx="0">
                            <a:srgbClr val="000000">
                              <a:alpha val="0"/>
                            </a:srgbClr>
                          </a:lnRef>
                          <a:fillRef idx="1">
                            <a:srgbClr val="003758"/>
                          </a:fillRef>
                          <a:effectRef idx="0">
                            <a:scrgbClr r="0" g="0" b="0"/>
                          </a:effectRef>
                          <a:fontRef idx="none"/>
                        </wps:style>
                        <wps:bodyPr/>
                      </wps:wsp>
                      <wps:wsp>
                        <wps:cNvPr id="9668" name="Shape 9668"/>
                        <wps:cNvSpPr/>
                        <wps:spPr>
                          <a:xfrm>
                            <a:off x="2775600" y="793357"/>
                            <a:ext cx="95524" cy="118815"/>
                          </a:xfrm>
                          <a:custGeom>
                            <a:avLst/>
                            <a:gdLst/>
                            <a:ahLst/>
                            <a:cxnLst/>
                            <a:rect l="0" t="0" r="0" b="0"/>
                            <a:pathLst>
                              <a:path w="95524" h="118815">
                                <a:moveTo>
                                  <a:pt x="57086" y="0"/>
                                </a:moveTo>
                                <a:cubicBezTo>
                                  <a:pt x="82173" y="0"/>
                                  <a:pt x="95524" y="16349"/>
                                  <a:pt x="95524" y="40296"/>
                                </a:cubicBezTo>
                                <a:lnTo>
                                  <a:pt x="95524" y="118815"/>
                                </a:lnTo>
                                <a:lnTo>
                                  <a:pt x="74579" y="118815"/>
                                </a:lnTo>
                                <a:lnTo>
                                  <a:pt x="74579" y="46972"/>
                                </a:lnTo>
                                <a:cubicBezTo>
                                  <a:pt x="74579" y="27403"/>
                                  <a:pt x="65598" y="18190"/>
                                  <a:pt x="50637" y="18190"/>
                                </a:cubicBezTo>
                                <a:cubicBezTo>
                                  <a:pt x="33837" y="18190"/>
                                  <a:pt x="20715" y="30163"/>
                                  <a:pt x="20715" y="51350"/>
                                </a:cubicBezTo>
                                <a:lnTo>
                                  <a:pt x="20715" y="118815"/>
                                </a:lnTo>
                                <a:lnTo>
                                  <a:pt x="0" y="118815"/>
                                </a:lnTo>
                                <a:lnTo>
                                  <a:pt x="0" y="2533"/>
                                </a:lnTo>
                                <a:lnTo>
                                  <a:pt x="20026" y="2533"/>
                                </a:lnTo>
                                <a:lnTo>
                                  <a:pt x="20026" y="20723"/>
                                </a:lnTo>
                                <a:lnTo>
                                  <a:pt x="20486" y="20723"/>
                                </a:lnTo>
                                <a:cubicBezTo>
                                  <a:pt x="28543" y="6906"/>
                                  <a:pt x="42350" y="0"/>
                                  <a:pt x="57086" y="0"/>
                                </a:cubicBezTo>
                                <a:close/>
                              </a:path>
                            </a:pathLst>
                          </a:custGeom>
                          <a:ln w="0" cap="flat">
                            <a:miter lim="127000"/>
                          </a:ln>
                        </wps:spPr>
                        <wps:style>
                          <a:lnRef idx="0">
                            <a:srgbClr val="000000">
                              <a:alpha val="0"/>
                            </a:srgbClr>
                          </a:lnRef>
                          <a:fillRef idx="1">
                            <a:srgbClr val="003758"/>
                          </a:fillRef>
                          <a:effectRef idx="0">
                            <a:scrgbClr r="0" g="0" b="0"/>
                          </a:effectRef>
                          <a:fontRef idx="none"/>
                        </wps:style>
                        <wps:bodyPr/>
                      </wps:wsp>
                      <wps:wsp>
                        <wps:cNvPr id="9669" name="Shape 9669"/>
                        <wps:cNvSpPr/>
                        <wps:spPr>
                          <a:xfrm>
                            <a:off x="3357763" y="793817"/>
                            <a:ext cx="69974" cy="118356"/>
                          </a:xfrm>
                          <a:custGeom>
                            <a:avLst/>
                            <a:gdLst/>
                            <a:ahLst/>
                            <a:cxnLst/>
                            <a:rect l="0" t="0" r="0" b="0"/>
                            <a:pathLst>
                              <a:path w="69974" h="118356">
                                <a:moveTo>
                                  <a:pt x="61227" y="0"/>
                                </a:moveTo>
                                <a:cubicBezTo>
                                  <a:pt x="64219" y="0"/>
                                  <a:pt x="67442" y="230"/>
                                  <a:pt x="69974" y="690"/>
                                </a:cubicBezTo>
                                <a:lnTo>
                                  <a:pt x="69974" y="20033"/>
                                </a:lnTo>
                                <a:cubicBezTo>
                                  <a:pt x="66292" y="19343"/>
                                  <a:pt x="62840" y="19343"/>
                                  <a:pt x="59384" y="19343"/>
                                </a:cubicBezTo>
                                <a:cubicBezTo>
                                  <a:pt x="37750" y="19343"/>
                                  <a:pt x="21175" y="32236"/>
                                  <a:pt x="20945" y="56186"/>
                                </a:cubicBezTo>
                                <a:lnTo>
                                  <a:pt x="20945" y="118356"/>
                                </a:lnTo>
                                <a:lnTo>
                                  <a:pt x="0" y="118356"/>
                                </a:lnTo>
                                <a:lnTo>
                                  <a:pt x="0" y="2074"/>
                                </a:lnTo>
                                <a:lnTo>
                                  <a:pt x="20256" y="2074"/>
                                </a:lnTo>
                                <a:lnTo>
                                  <a:pt x="20256" y="23946"/>
                                </a:lnTo>
                                <a:lnTo>
                                  <a:pt x="20716" y="23946"/>
                                </a:lnTo>
                                <a:cubicBezTo>
                                  <a:pt x="29232" y="7600"/>
                                  <a:pt x="46496" y="0"/>
                                  <a:pt x="61227" y="0"/>
                                </a:cubicBezTo>
                                <a:close/>
                              </a:path>
                            </a:pathLst>
                          </a:custGeom>
                          <a:ln w="0" cap="flat">
                            <a:miter lim="127000"/>
                          </a:ln>
                        </wps:spPr>
                        <wps:style>
                          <a:lnRef idx="0">
                            <a:srgbClr val="000000">
                              <a:alpha val="0"/>
                            </a:srgbClr>
                          </a:lnRef>
                          <a:fillRef idx="1">
                            <a:srgbClr val="003758"/>
                          </a:fillRef>
                          <a:effectRef idx="0">
                            <a:scrgbClr r="0" g="0" b="0"/>
                          </a:effectRef>
                          <a:fontRef idx="none"/>
                        </wps:style>
                        <wps:bodyPr/>
                      </wps:wsp>
                      <wps:wsp>
                        <wps:cNvPr id="9670" name="Shape 9670"/>
                        <wps:cNvSpPr/>
                        <wps:spPr>
                          <a:xfrm>
                            <a:off x="3442179" y="793816"/>
                            <a:ext cx="49720" cy="121083"/>
                          </a:xfrm>
                          <a:custGeom>
                            <a:avLst/>
                            <a:gdLst/>
                            <a:ahLst/>
                            <a:cxnLst/>
                            <a:rect l="0" t="0" r="0" b="0"/>
                            <a:pathLst>
                              <a:path w="49720" h="121083">
                                <a:moveTo>
                                  <a:pt x="49720" y="0"/>
                                </a:moveTo>
                                <a:lnTo>
                                  <a:pt x="49720" y="17537"/>
                                </a:lnTo>
                                <a:lnTo>
                                  <a:pt x="29896" y="25186"/>
                                </a:lnTo>
                                <a:cubicBezTo>
                                  <a:pt x="24746" y="30280"/>
                                  <a:pt x="21639" y="37649"/>
                                  <a:pt x="21639" y="46744"/>
                                </a:cubicBezTo>
                                <a:lnTo>
                                  <a:pt x="21639" y="50660"/>
                                </a:lnTo>
                                <a:lnTo>
                                  <a:pt x="49720" y="50660"/>
                                </a:lnTo>
                                <a:lnTo>
                                  <a:pt x="49720" y="65167"/>
                                </a:lnTo>
                                <a:lnTo>
                                  <a:pt x="21639" y="65167"/>
                                </a:lnTo>
                                <a:lnTo>
                                  <a:pt x="21639" y="75297"/>
                                </a:lnTo>
                                <a:cubicBezTo>
                                  <a:pt x="21639" y="84047"/>
                                  <a:pt x="24804" y="91128"/>
                                  <a:pt x="30270" y="96020"/>
                                </a:cubicBezTo>
                                <a:lnTo>
                                  <a:pt x="49720" y="102608"/>
                                </a:lnTo>
                                <a:lnTo>
                                  <a:pt x="49720" y="121083"/>
                                </a:lnTo>
                                <a:lnTo>
                                  <a:pt x="31463" y="118439"/>
                                </a:lnTo>
                                <a:cubicBezTo>
                                  <a:pt x="12948" y="112600"/>
                                  <a:pt x="0" y="97921"/>
                                  <a:pt x="0" y="73917"/>
                                </a:cubicBezTo>
                                <a:lnTo>
                                  <a:pt x="0" y="49967"/>
                                </a:lnTo>
                                <a:cubicBezTo>
                                  <a:pt x="0" y="25790"/>
                                  <a:pt x="12819" y="9643"/>
                                  <a:pt x="31172" y="3080"/>
                                </a:cubicBezTo>
                                <a:lnTo>
                                  <a:pt x="49720" y="0"/>
                                </a:lnTo>
                                <a:close/>
                              </a:path>
                            </a:pathLst>
                          </a:custGeom>
                          <a:ln w="0" cap="flat">
                            <a:miter lim="127000"/>
                          </a:ln>
                        </wps:spPr>
                        <wps:style>
                          <a:lnRef idx="0">
                            <a:srgbClr val="000000">
                              <a:alpha val="0"/>
                            </a:srgbClr>
                          </a:lnRef>
                          <a:fillRef idx="1">
                            <a:srgbClr val="003758"/>
                          </a:fillRef>
                          <a:effectRef idx="0">
                            <a:scrgbClr r="0" g="0" b="0"/>
                          </a:effectRef>
                          <a:fontRef idx="none"/>
                        </wps:style>
                        <wps:bodyPr/>
                      </wps:wsp>
                      <wps:wsp>
                        <wps:cNvPr id="9671" name="Shape 9671"/>
                        <wps:cNvSpPr/>
                        <wps:spPr>
                          <a:xfrm>
                            <a:off x="3002999" y="793624"/>
                            <a:ext cx="50178" cy="121541"/>
                          </a:xfrm>
                          <a:custGeom>
                            <a:avLst/>
                            <a:gdLst/>
                            <a:ahLst/>
                            <a:cxnLst/>
                            <a:rect l="0" t="0" r="0" b="0"/>
                            <a:pathLst>
                              <a:path w="50178" h="121541">
                                <a:moveTo>
                                  <a:pt x="0" y="0"/>
                                </a:moveTo>
                                <a:lnTo>
                                  <a:pt x="19686" y="3158"/>
                                </a:lnTo>
                                <a:cubicBezTo>
                                  <a:pt x="37877" y="9461"/>
                                  <a:pt x="50178" y="24831"/>
                                  <a:pt x="50178" y="46936"/>
                                </a:cubicBezTo>
                                <a:lnTo>
                                  <a:pt x="50178" y="73879"/>
                                </a:lnTo>
                                <a:cubicBezTo>
                                  <a:pt x="50178" y="104732"/>
                                  <a:pt x="26700" y="121541"/>
                                  <a:pt x="460" y="121541"/>
                                </a:cubicBezTo>
                                <a:lnTo>
                                  <a:pt x="0" y="121474"/>
                                </a:lnTo>
                                <a:lnTo>
                                  <a:pt x="0" y="103650"/>
                                </a:lnTo>
                                <a:lnTo>
                                  <a:pt x="460" y="103812"/>
                                </a:lnTo>
                                <a:cubicBezTo>
                                  <a:pt x="17264" y="103812"/>
                                  <a:pt x="29002" y="94832"/>
                                  <a:pt x="29002" y="75259"/>
                                </a:cubicBezTo>
                                <a:lnTo>
                                  <a:pt x="29002" y="45096"/>
                                </a:lnTo>
                                <a:cubicBezTo>
                                  <a:pt x="29002" y="36922"/>
                                  <a:pt x="26355" y="30070"/>
                                  <a:pt x="21377" y="25264"/>
                                </a:cubicBezTo>
                                <a:lnTo>
                                  <a:pt x="0" y="17773"/>
                                </a:lnTo>
                                <a:lnTo>
                                  <a:pt x="0" y="0"/>
                                </a:lnTo>
                                <a:close/>
                              </a:path>
                            </a:pathLst>
                          </a:custGeom>
                          <a:ln w="0" cap="flat">
                            <a:miter lim="127000"/>
                          </a:ln>
                        </wps:spPr>
                        <wps:style>
                          <a:lnRef idx="0">
                            <a:srgbClr val="000000">
                              <a:alpha val="0"/>
                            </a:srgbClr>
                          </a:lnRef>
                          <a:fillRef idx="1">
                            <a:srgbClr val="003758"/>
                          </a:fillRef>
                          <a:effectRef idx="0">
                            <a:scrgbClr r="0" g="0" b="0"/>
                          </a:effectRef>
                          <a:fontRef idx="none"/>
                        </wps:style>
                        <wps:bodyPr/>
                      </wps:wsp>
                      <wps:wsp>
                        <wps:cNvPr id="9672" name="Shape 9672"/>
                        <wps:cNvSpPr/>
                        <wps:spPr>
                          <a:xfrm>
                            <a:off x="3207344" y="745694"/>
                            <a:ext cx="123378" cy="169471"/>
                          </a:xfrm>
                          <a:custGeom>
                            <a:avLst/>
                            <a:gdLst/>
                            <a:ahLst/>
                            <a:cxnLst/>
                            <a:rect l="0" t="0" r="0" b="0"/>
                            <a:pathLst>
                              <a:path w="123378" h="169471">
                                <a:moveTo>
                                  <a:pt x="63530" y="0"/>
                                </a:moveTo>
                                <a:cubicBezTo>
                                  <a:pt x="95755" y="0"/>
                                  <a:pt x="123378" y="18420"/>
                                  <a:pt x="123378" y="50886"/>
                                </a:cubicBezTo>
                                <a:lnTo>
                                  <a:pt x="123378" y="58026"/>
                                </a:lnTo>
                                <a:lnTo>
                                  <a:pt x="101969" y="58026"/>
                                </a:lnTo>
                                <a:lnTo>
                                  <a:pt x="101969" y="53419"/>
                                </a:lnTo>
                                <a:cubicBezTo>
                                  <a:pt x="101969" y="31546"/>
                                  <a:pt x="84245" y="20034"/>
                                  <a:pt x="63071" y="20034"/>
                                </a:cubicBezTo>
                                <a:cubicBezTo>
                                  <a:pt x="41891" y="20034"/>
                                  <a:pt x="22558" y="32926"/>
                                  <a:pt x="22558" y="58256"/>
                                </a:cubicBezTo>
                                <a:lnTo>
                                  <a:pt x="22558" y="111906"/>
                                </a:lnTo>
                                <a:cubicBezTo>
                                  <a:pt x="22558" y="135162"/>
                                  <a:pt x="40512" y="149208"/>
                                  <a:pt x="64219" y="149208"/>
                                </a:cubicBezTo>
                                <a:cubicBezTo>
                                  <a:pt x="85165" y="149208"/>
                                  <a:pt x="101969" y="137695"/>
                                  <a:pt x="101969" y="115822"/>
                                </a:cubicBezTo>
                                <a:lnTo>
                                  <a:pt x="101969" y="112829"/>
                                </a:lnTo>
                                <a:lnTo>
                                  <a:pt x="123378" y="112829"/>
                                </a:lnTo>
                                <a:lnTo>
                                  <a:pt x="123378" y="118586"/>
                                </a:lnTo>
                                <a:cubicBezTo>
                                  <a:pt x="123378" y="151512"/>
                                  <a:pt x="96444" y="169471"/>
                                  <a:pt x="64219" y="169471"/>
                                </a:cubicBezTo>
                                <a:cubicBezTo>
                                  <a:pt x="29003" y="169471"/>
                                  <a:pt x="0" y="149898"/>
                                  <a:pt x="0" y="113749"/>
                                </a:cubicBezTo>
                                <a:lnTo>
                                  <a:pt x="0" y="58946"/>
                                </a:lnTo>
                                <a:cubicBezTo>
                                  <a:pt x="0" y="22563"/>
                                  <a:pt x="27624" y="0"/>
                                  <a:pt x="63530" y="0"/>
                                </a:cubicBezTo>
                                <a:close/>
                              </a:path>
                            </a:pathLst>
                          </a:custGeom>
                          <a:ln w="0" cap="flat">
                            <a:miter lim="127000"/>
                          </a:ln>
                        </wps:spPr>
                        <wps:style>
                          <a:lnRef idx="0">
                            <a:srgbClr val="000000">
                              <a:alpha val="0"/>
                            </a:srgbClr>
                          </a:lnRef>
                          <a:fillRef idx="1">
                            <a:srgbClr val="003758"/>
                          </a:fillRef>
                          <a:effectRef idx="0">
                            <a:scrgbClr r="0" g="0" b="0"/>
                          </a:effectRef>
                          <a:fontRef idx="none"/>
                        </wps:style>
                        <wps:bodyPr/>
                      </wps:wsp>
                      <wps:wsp>
                        <wps:cNvPr id="9673" name="Shape 9673"/>
                        <wps:cNvSpPr/>
                        <wps:spPr>
                          <a:xfrm>
                            <a:off x="3069362" y="744311"/>
                            <a:ext cx="64679" cy="167862"/>
                          </a:xfrm>
                          <a:custGeom>
                            <a:avLst/>
                            <a:gdLst/>
                            <a:ahLst/>
                            <a:cxnLst/>
                            <a:rect l="0" t="0" r="0" b="0"/>
                            <a:pathLst>
                              <a:path w="64679" h="167862">
                                <a:moveTo>
                                  <a:pt x="51561" y="0"/>
                                </a:moveTo>
                                <a:cubicBezTo>
                                  <a:pt x="55933" y="0"/>
                                  <a:pt x="60538" y="460"/>
                                  <a:pt x="64679" y="1384"/>
                                </a:cubicBezTo>
                                <a:lnTo>
                                  <a:pt x="64679" y="19343"/>
                                </a:lnTo>
                                <a:cubicBezTo>
                                  <a:pt x="60768" y="18654"/>
                                  <a:pt x="58005" y="18424"/>
                                  <a:pt x="53634" y="18424"/>
                                </a:cubicBezTo>
                                <a:cubicBezTo>
                                  <a:pt x="46037" y="18424"/>
                                  <a:pt x="40052" y="22106"/>
                                  <a:pt x="40052" y="32466"/>
                                </a:cubicBezTo>
                                <a:lnTo>
                                  <a:pt x="40052" y="51580"/>
                                </a:lnTo>
                                <a:lnTo>
                                  <a:pt x="64220" y="51580"/>
                                </a:lnTo>
                                <a:lnTo>
                                  <a:pt x="64220" y="67930"/>
                                </a:lnTo>
                                <a:lnTo>
                                  <a:pt x="40052" y="67930"/>
                                </a:lnTo>
                                <a:lnTo>
                                  <a:pt x="40052" y="167862"/>
                                </a:lnTo>
                                <a:lnTo>
                                  <a:pt x="19337" y="167862"/>
                                </a:lnTo>
                                <a:lnTo>
                                  <a:pt x="19337" y="67930"/>
                                </a:lnTo>
                                <a:lnTo>
                                  <a:pt x="0" y="67930"/>
                                </a:lnTo>
                                <a:lnTo>
                                  <a:pt x="0" y="51580"/>
                                </a:lnTo>
                                <a:lnTo>
                                  <a:pt x="19337" y="51580"/>
                                </a:lnTo>
                                <a:lnTo>
                                  <a:pt x="19337" y="33390"/>
                                </a:lnTo>
                                <a:cubicBezTo>
                                  <a:pt x="19337" y="11743"/>
                                  <a:pt x="30616" y="0"/>
                                  <a:pt x="51561" y="0"/>
                                </a:cubicBezTo>
                                <a:close/>
                              </a:path>
                            </a:pathLst>
                          </a:custGeom>
                          <a:ln w="0" cap="flat">
                            <a:miter lim="127000"/>
                          </a:ln>
                        </wps:spPr>
                        <wps:style>
                          <a:lnRef idx="0">
                            <a:srgbClr val="000000">
                              <a:alpha val="0"/>
                            </a:srgbClr>
                          </a:lnRef>
                          <a:fillRef idx="1">
                            <a:srgbClr val="003758"/>
                          </a:fillRef>
                          <a:effectRef idx="0">
                            <a:scrgbClr r="0" g="0" b="0"/>
                          </a:effectRef>
                          <a:fontRef idx="none"/>
                        </wps:style>
                        <wps:bodyPr/>
                      </wps:wsp>
                      <wps:wsp>
                        <wps:cNvPr id="9674" name="Shape 9674"/>
                        <wps:cNvSpPr/>
                        <wps:spPr>
                          <a:xfrm>
                            <a:off x="3491899" y="882470"/>
                            <a:ext cx="46954" cy="32696"/>
                          </a:xfrm>
                          <a:custGeom>
                            <a:avLst/>
                            <a:gdLst/>
                            <a:ahLst/>
                            <a:cxnLst/>
                            <a:rect l="0" t="0" r="0" b="0"/>
                            <a:pathLst>
                              <a:path w="46954" h="32696">
                                <a:moveTo>
                                  <a:pt x="31073" y="0"/>
                                </a:moveTo>
                                <a:lnTo>
                                  <a:pt x="46954" y="9440"/>
                                </a:lnTo>
                                <a:cubicBezTo>
                                  <a:pt x="37057" y="26250"/>
                                  <a:pt x="19794" y="32696"/>
                                  <a:pt x="1841" y="32696"/>
                                </a:cubicBezTo>
                                <a:lnTo>
                                  <a:pt x="0" y="32429"/>
                                </a:lnTo>
                                <a:lnTo>
                                  <a:pt x="0" y="13954"/>
                                </a:lnTo>
                                <a:lnTo>
                                  <a:pt x="2990" y="14967"/>
                                </a:lnTo>
                                <a:cubicBezTo>
                                  <a:pt x="15193" y="14967"/>
                                  <a:pt x="24859" y="8290"/>
                                  <a:pt x="31073" y="0"/>
                                </a:cubicBezTo>
                                <a:close/>
                              </a:path>
                            </a:pathLst>
                          </a:custGeom>
                          <a:ln w="0" cap="flat">
                            <a:miter lim="127000"/>
                          </a:ln>
                        </wps:spPr>
                        <wps:style>
                          <a:lnRef idx="0">
                            <a:srgbClr val="000000">
                              <a:alpha val="0"/>
                            </a:srgbClr>
                          </a:lnRef>
                          <a:fillRef idx="1">
                            <a:srgbClr val="003758"/>
                          </a:fillRef>
                          <a:effectRef idx="0">
                            <a:scrgbClr r="0" g="0" b="0"/>
                          </a:effectRef>
                          <a:fontRef idx="none"/>
                        </wps:style>
                        <wps:bodyPr/>
                      </wps:wsp>
                      <wps:wsp>
                        <wps:cNvPr id="9675" name="Shape 9675"/>
                        <wps:cNvSpPr/>
                        <wps:spPr>
                          <a:xfrm>
                            <a:off x="3560833" y="844936"/>
                            <a:ext cx="47992" cy="69769"/>
                          </a:xfrm>
                          <a:custGeom>
                            <a:avLst/>
                            <a:gdLst/>
                            <a:ahLst/>
                            <a:cxnLst/>
                            <a:rect l="0" t="0" r="0" b="0"/>
                            <a:pathLst>
                              <a:path w="47992" h="69769">
                                <a:moveTo>
                                  <a:pt x="43044" y="0"/>
                                </a:moveTo>
                                <a:lnTo>
                                  <a:pt x="47992" y="0"/>
                                </a:lnTo>
                                <a:lnTo>
                                  <a:pt x="47992" y="15426"/>
                                </a:lnTo>
                                <a:lnTo>
                                  <a:pt x="46266" y="15426"/>
                                </a:lnTo>
                                <a:cubicBezTo>
                                  <a:pt x="32454" y="15426"/>
                                  <a:pt x="20486" y="19344"/>
                                  <a:pt x="20486" y="34310"/>
                                </a:cubicBezTo>
                                <a:cubicBezTo>
                                  <a:pt x="20486" y="46973"/>
                                  <a:pt x="31075" y="53190"/>
                                  <a:pt x="44887" y="53190"/>
                                </a:cubicBezTo>
                                <a:lnTo>
                                  <a:pt x="47992" y="52723"/>
                                </a:lnTo>
                                <a:lnTo>
                                  <a:pt x="47992" y="68405"/>
                                </a:lnTo>
                                <a:lnTo>
                                  <a:pt x="39362" y="69769"/>
                                </a:lnTo>
                                <a:cubicBezTo>
                                  <a:pt x="16804" y="69769"/>
                                  <a:pt x="0" y="57107"/>
                                  <a:pt x="0" y="35460"/>
                                </a:cubicBezTo>
                                <a:cubicBezTo>
                                  <a:pt x="0" y="11054"/>
                                  <a:pt x="22099" y="0"/>
                                  <a:pt x="43044" y="0"/>
                                </a:cubicBezTo>
                                <a:close/>
                              </a:path>
                            </a:pathLst>
                          </a:custGeom>
                          <a:ln w="0" cap="flat">
                            <a:miter lim="127000"/>
                          </a:ln>
                        </wps:spPr>
                        <wps:style>
                          <a:lnRef idx="0">
                            <a:srgbClr val="000000">
                              <a:alpha val="0"/>
                            </a:srgbClr>
                          </a:lnRef>
                          <a:fillRef idx="1">
                            <a:srgbClr val="003758"/>
                          </a:fillRef>
                          <a:effectRef idx="0">
                            <a:scrgbClr r="0" g="0" b="0"/>
                          </a:effectRef>
                          <a:fontRef idx="none"/>
                        </wps:style>
                        <wps:bodyPr/>
                      </wps:wsp>
                      <wps:wsp>
                        <wps:cNvPr id="9676" name="Shape 9676"/>
                        <wps:cNvSpPr/>
                        <wps:spPr>
                          <a:xfrm>
                            <a:off x="3566127" y="793827"/>
                            <a:ext cx="42697" cy="35683"/>
                          </a:xfrm>
                          <a:custGeom>
                            <a:avLst/>
                            <a:gdLst/>
                            <a:ahLst/>
                            <a:cxnLst/>
                            <a:rect l="0" t="0" r="0" b="0"/>
                            <a:pathLst>
                              <a:path w="42697" h="35683">
                                <a:moveTo>
                                  <a:pt x="42697" y="0"/>
                                </a:moveTo>
                                <a:lnTo>
                                  <a:pt x="42697" y="16196"/>
                                </a:lnTo>
                                <a:lnTo>
                                  <a:pt x="26613" y="19592"/>
                                </a:lnTo>
                                <a:cubicBezTo>
                                  <a:pt x="21923" y="22153"/>
                                  <a:pt x="18872" y="26124"/>
                                  <a:pt x="18872" y="31766"/>
                                </a:cubicBezTo>
                                <a:lnTo>
                                  <a:pt x="18872" y="35683"/>
                                </a:lnTo>
                                <a:lnTo>
                                  <a:pt x="0" y="35683"/>
                                </a:lnTo>
                                <a:lnTo>
                                  <a:pt x="0" y="32456"/>
                                </a:lnTo>
                                <a:cubicBezTo>
                                  <a:pt x="0" y="20253"/>
                                  <a:pt x="5755" y="12022"/>
                                  <a:pt x="14213" y="6841"/>
                                </a:cubicBezTo>
                                <a:lnTo>
                                  <a:pt x="42697" y="0"/>
                                </a:lnTo>
                                <a:close/>
                              </a:path>
                            </a:pathLst>
                          </a:custGeom>
                          <a:ln w="0" cap="flat">
                            <a:miter lim="127000"/>
                          </a:ln>
                        </wps:spPr>
                        <wps:style>
                          <a:lnRef idx="0">
                            <a:srgbClr val="000000">
                              <a:alpha val="0"/>
                            </a:srgbClr>
                          </a:lnRef>
                          <a:fillRef idx="1">
                            <a:srgbClr val="003758"/>
                          </a:fillRef>
                          <a:effectRef idx="0">
                            <a:scrgbClr r="0" g="0" b="0"/>
                          </a:effectRef>
                          <a:fontRef idx="none"/>
                        </wps:style>
                        <wps:bodyPr/>
                      </wps:wsp>
                      <wps:wsp>
                        <wps:cNvPr id="9677" name="Shape 9677"/>
                        <wps:cNvSpPr/>
                        <wps:spPr>
                          <a:xfrm>
                            <a:off x="3491899" y="793587"/>
                            <a:ext cx="48797" cy="65397"/>
                          </a:xfrm>
                          <a:custGeom>
                            <a:avLst/>
                            <a:gdLst/>
                            <a:ahLst/>
                            <a:cxnLst/>
                            <a:rect l="0" t="0" r="0" b="0"/>
                            <a:pathLst>
                              <a:path w="48797" h="65397">
                                <a:moveTo>
                                  <a:pt x="1381" y="0"/>
                                </a:moveTo>
                                <a:cubicBezTo>
                                  <a:pt x="26932" y="0"/>
                                  <a:pt x="48797" y="15197"/>
                                  <a:pt x="48797" y="45593"/>
                                </a:cubicBezTo>
                                <a:lnTo>
                                  <a:pt x="48797" y="65397"/>
                                </a:lnTo>
                                <a:lnTo>
                                  <a:pt x="0" y="65397"/>
                                </a:lnTo>
                                <a:lnTo>
                                  <a:pt x="0" y="50890"/>
                                </a:lnTo>
                                <a:lnTo>
                                  <a:pt x="28081" y="50890"/>
                                </a:lnTo>
                                <a:lnTo>
                                  <a:pt x="28081" y="45363"/>
                                </a:lnTo>
                                <a:cubicBezTo>
                                  <a:pt x="28081" y="28323"/>
                                  <a:pt x="17491" y="17500"/>
                                  <a:pt x="691" y="17500"/>
                                </a:cubicBezTo>
                                <a:lnTo>
                                  <a:pt x="0" y="17766"/>
                                </a:lnTo>
                                <a:lnTo>
                                  <a:pt x="0" y="229"/>
                                </a:lnTo>
                                <a:lnTo>
                                  <a:pt x="1381" y="0"/>
                                </a:lnTo>
                                <a:close/>
                              </a:path>
                            </a:pathLst>
                          </a:custGeom>
                          <a:ln w="0" cap="flat">
                            <a:miter lim="127000"/>
                          </a:ln>
                        </wps:spPr>
                        <wps:style>
                          <a:lnRef idx="0">
                            <a:srgbClr val="000000">
                              <a:alpha val="0"/>
                            </a:srgbClr>
                          </a:lnRef>
                          <a:fillRef idx="1">
                            <a:srgbClr val="003758"/>
                          </a:fillRef>
                          <a:effectRef idx="0">
                            <a:scrgbClr r="0" g="0" b="0"/>
                          </a:effectRef>
                          <a:fontRef idx="none"/>
                        </wps:style>
                        <wps:bodyPr/>
                      </wps:wsp>
                      <wps:wsp>
                        <wps:cNvPr id="54640" name="Shape 54640"/>
                        <wps:cNvSpPr/>
                        <wps:spPr>
                          <a:xfrm>
                            <a:off x="3767121" y="795891"/>
                            <a:ext cx="20720" cy="116282"/>
                          </a:xfrm>
                          <a:custGeom>
                            <a:avLst/>
                            <a:gdLst/>
                            <a:ahLst/>
                            <a:cxnLst/>
                            <a:rect l="0" t="0" r="0" b="0"/>
                            <a:pathLst>
                              <a:path w="20720" h="116282">
                                <a:moveTo>
                                  <a:pt x="0" y="0"/>
                                </a:moveTo>
                                <a:lnTo>
                                  <a:pt x="20720" y="0"/>
                                </a:lnTo>
                                <a:lnTo>
                                  <a:pt x="20720" y="116282"/>
                                </a:lnTo>
                                <a:lnTo>
                                  <a:pt x="0" y="116282"/>
                                </a:lnTo>
                                <a:lnTo>
                                  <a:pt x="0" y="0"/>
                                </a:lnTo>
                              </a:path>
                            </a:pathLst>
                          </a:custGeom>
                          <a:ln w="0" cap="flat">
                            <a:miter lim="127000"/>
                          </a:ln>
                        </wps:spPr>
                        <wps:style>
                          <a:lnRef idx="0">
                            <a:srgbClr val="000000">
                              <a:alpha val="0"/>
                            </a:srgbClr>
                          </a:lnRef>
                          <a:fillRef idx="1">
                            <a:srgbClr val="003758"/>
                          </a:fillRef>
                          <a:effectRef idx="0">
                            <a:scrgbClr r="0" g="0" b="0"/>
                          </a:effectRef>
                          <a:fontRef idx="none"/>
                        </wps:style>
                        <wps:bodyPr/>
                      </wps:wsp>
                      <wps:wsp>
                        <wps:cNvPr id="9679" name="Shape 9679"/>
                        <wps:cNvSpPr/>
                        <wps:spPr>
                          <a:xfrm>
                            <a:off x="3814873" y="793587"/>
                            <a:ext cx="49948" cy="121511"/>
                          </a:xfrm>
                          <a:custGeom>
                            <a:avLst/>
                            <a:gdLst/>
                            <a:ahLst/>
                            <a:cxnLst/>
                            <a:rect l="0" t="0" r="0" b="0"/>
                            <a:pathLst>
                              <a:path w="49948" h="121511">
                                <a:moveTo>
                                  <a:pt x="49718" y="0"/>
                                </a:moveTo>
                                <a:lnTo>
                                  <a:pt x="49948" y="37"/>
                                </a:lnTo>
                                <a:lnTo>
                                  <a:pt x="49948" y="17811"/>
                                </a:lnTo>
                                <a:lnTo>
                                  <a:pt x="49718" y="17730"/>
                                </a:lnTo>
                                <a:cubicBezTo>
                                  <a:pt x="33144" y="17730"/>
                                  <a:pt x="20946" y="27174"/>
                                  <a:pt x="20946" y="46053"/>
                                </a:cubicBezTo>
                                <a:lnTo>
                                  <a:pt x="20946" y="75986"/>
                                </a:lnTo>
                                <a:cubicBezTo>
                                  <a:pt x="20946" y="84391"/>
                                  <a:pt x="23708" y="91357"/>
                                  <a:pt x="28772" y="96221"/>
                                </a:cubicBezTo>
                                <a:lnTo>
                                  <a:pt x="49948" y="103687"/>
                                </a:lnTo>
                                <a:lnTo>
                                  <a:pt x="49948" y="121511"/>
                                </a:lnTo>
                                <a:lnTo>
                                  <a:pt x="30587" y="118668"/>
                                </a:lnTo>
                                <a:cubicBezTo>
                                  <a:pt x="12428" y="112872"/>
                                  <a:pt x="0" y="98496"/>
                                  <a:pt x="0" y="76216"/>
                                </a:cubicBezTo>
                                <a:lnTo>
                                  <a:pt x="0" y="47437"/>
                                </a:lnTo>
                                <a:cubicBezTo>
                                  <a:pt x="0" y="16350"/>
                                  <a:pt x="23707" y="0"/>
                                  <a:pt x="49718" y="0"/>
                                </a:cubicBezTo>
                                <a:close/>
                              </a:path>
                            </a:pathLst>
                          </a:custGeom>
                          <a:ln w="0" cap="flat">
                            <a:miter lim="127000"/>
                          </a:ln>
                        </wps:spPr>
                        <wps:style>
                          <a:lnRef idx="0">
                            <a:srgbClr val="000000">
                              <a:alpha val="0"/>
                            </a:srgbClr>
                          </a:lnRef>
                          <a:fillRef idx="1">
                            <a:srgbClr val="003758"/>
                          </a:fillRef>
                          <a:effectRef idx="0">
                            <a:scrgbClr r="0" g="0" b="0"/>
                          </a:effectRef>
                          <a:fontRef idx="none"/>
                        </wps:style>
                        <wps:bodyPr/>
                      </wps:wsp>
                      <wps:wsp>
                        <wps:cNvPr id="9680" name="Shape 9680"/>
                        <wps:cNvSpPr/>
                        <wps:spPr>
                          <a:xfrm>
                            <a:off x="3608825" y="793357"/>
                            <a:ext cx="50065" cy="119984"/>
                          </a:xfrm>
                          <a:custGeom>
                            <a:avLst/>
                            <a:gdLst/>
                            <a:ahLst/>
                            <a:cxnLst/>
                            <a:rect l="0" t="0" r="0" b="0"/>
                            <a:pathLst>
                              <a:path w="50065" h="119984">
                                <a:moveTo>
                                  <a:pt x="1956" y="0"/>
                                </a:moveTo>
                                <a:cubicBezTo>
                                  <a:pt x="26357" y="0"/>
                                  <a:pt x="48222" y="8289"/>
                                  <a:pt x="48222" y="35229"/>
                                </a:cubicBezTo>
                                <a:lnTo>
                                  <a:pt x="48222" y="91646"/>
                                </a:lnTo>
                                <a:cubicBezTo>
                                  <a:pt x="48222" y="97632"/>
                                  <a:pt x="49145" y="114902"/>
                                  <a:pt x="50065" y="118815"/>
                                </a:cubicBezTo>
                                <a:lnTo>
                                  <a:pt x="29579" y="118815"/>
                                </a:lnTo>
                                <a:cubicBezTo>
                                  <a:pt x="29120" y="115822"/>
                                  <a:pt x="28660" y="106842"/>
                                  <a:pt x="28426" y="104308"/>
                                </a:cubicBezTo>
                                <a:lnTo>
                                  <a:pt x="27966" y="104308"/>
                                </a:lnTo>
                                <a:cubicBezTo>
                                  <a:pt x="23018" y="111447"/>
                                  <a:pt x="17495" y="115707"/>
                                  <a:pt x="11395" y="118182"/>
                                </a:cubicBezTo>
                                <a:lnTo>
                                  <a:pt x="0" y="119984"/>
                                </a:lnTo>
                                <a:lnTo>
                                  <a:pt x="0" y="104302"/>
                                </a:lnTo>
                                <a:lnTo>
                                  <a:pt x="11290" y="102607"/>
                                </a:lnTo>
                                <a:cubicBezTo>
                                  <a:pt x="23104" y="98408"/>
                                  <a:pt x="27506" y="88478"/>
                                  <a:pt x="27506" y="76216"/>
                                </a:cubicBezTo>
                                <a:lnTo>
                                  <a:pt x="27506" y="67005"/>
                                </a:lnTo>
                                <a:lnTo>
                                  <a:pt x="0" y="67005"/>
                                </a:lnTo>
                                <a:lnTo>
                                  <a:pt x="0" y="51579"/>
                                </a:lnTo>
                                <a:lnTo>
                                  <a:pt x="27506" y="51579"/>
                                </a:lnTo>
                                <a:lnTo>
                                  <a:pt x="27506" y="37303"/>
                                </a:lnTo>
                                <a:cubicBezTo>
                                  <a:pt x="27506" y="22106"/>
                                  <a:pt x="17381" y="16349"/>
                                  <a:pt x="1496" y="16349"/>
                                </a:cubicBezTo>
                                <a:lnTo>
                                  <a:pt x="0" y="16666"/>
                                </a:lnTo>
                                <a:lnTo>
                                  <a:pt x="0" y="470"/>
                                </a:lnTo>
                                <a:lnTo>
                                  <a:pt x="1956" y="0"/>
                                </a:lnTo>
                                <a:close/>
                              </a:path>
                            </a:pathLst>
                          </a:custGeom>
                          <a:ln w="0" cap="flat">
                            <a:miter lim="127000"/>
                          </a:ln>
                        </wps:spPr>
                        <wps:style>
                          <a:lnRef idx="0">
                            <a:srgbClr val="000000">
                              <a:alpha val="0"/>
                            </a:srgbClr>
                          </a:lnRef>
                          <a:fillRef idx="1">
                            <a:srgbClr val="003758"/>
                          </a:fillRef>
                          <a:effectRef idx="0">
                            <a:scrgbClr r="0" g="0" b="0"/>
                          </a:effectRef>
                          <a:fontRef idx="none"/>
                        </wps:style>
                        <wps:bodyPr/>
                      </wps:wsp>
                      <wps:wsp>
                        <wps:cNvPr id="9681" name="Shape 9681"/>
                        <wps:cNvSpPr/>
                        <wps:spPr>
                          <a:xfrm>
                            <a:off x="3676023" y="759971"/>
                            <a:ext cx="69974" cy="154275"/>
                          </a:xfrm>
                          <a:custGeom>
                            <a:avLst/>
                            <a:gdLst/>
                            <a:ahLst/>
                            <a:cxnLst/>
                            <a:rect l="0" t="0" r="0" b="0"/>
                            <a:pathLst>
                              <a:path w="69974" h="154275">
                                <a:moveTo>
                                  <a:pt x="18647" y="0"/>
                                </a:moveTo>
                                <a:lnTo>
                                  <a:pt x="39362" y="0"/>
                                </a:lnTo>
                                <a:lnTo>
                                  <a:pt x="39362" y="35920"/>
                                </a:lnTo>
                                <a:lnTo>
                                  <a:pt x="69284" y="35920"/>
                                </a:lnTo>
                                <a:lnTo>
                                  <a:pt x="69284" y="52729"/>
                                </a:lnTo>
                                <a:lnTo>
                                  <a:pt x="39362" y="52729"/>
                                </a:lnTo>
                                <a:lnTo>
                                  <a:pt x="39362" y="121575"/>
                                </a:lnTo>
                                <a:cubicBezTo>
                                  <a:pt x="39362" y="132168"/>
                                  <a:pt x="44887" y="135392"/>
                                  <a:pt x="53863" y="135392"/>
                                </a:cubicBezTo>
                                <a:cubicBezTo>
                                  <a:pt x="59848" y="135392"/>
                                  <a:pt x="64449" y="134702"/>
                                  <a:pt x="69974" y="133552"/>
                                </a:cubicBezTo>
                                <a:lnTo>
                                  <a:pt x="69974" y="151512"/>
                                </a:lnTo>
                                <a:cubicBezTo>
                                  <a:pt x="63070" y="153585"/>
                                  <a:pt x="53404" y="154275"/>
                                  <a:pt x="48799" y="154275"/>
                                </a:cubicBezTo>
                                <a:cubicBezTo>
                                  <a:pt x="32684" y="154275"/>
                                  <a:pt x="18647" y="146905"/>
                                  <a:pt x="18647" y="126871"/>
                                </a:cubicBezTo>
                                <a:lnTo>
                                  <a:pt x="18647" y="52729"/>
                                </a:lnTo>
                                <a:lnTo>
                                  <a:pt x="0" y="52729"/>
                                </a:lnTo>
                                <a:lnTo>
                                  <a:pt x="0" y="35920"/>
                                </a:lnTo>
                                <a:lnTo>
                                  <a:pt x="18647" y="35920"/>
                                </a:lnTo>
                                <a:lnTo>
                                  <a:pt x="18647" y="0"/>
                                </a:lnTo>
                                <a:close/>
                              </a:path>
                            </a:pathLst>
                          </a:custGeom>
                          <a:ln w="0" cap="flat">
                            <a:miter lim="127000"/>
                          </a:ln>
                        </wps:spPr>
                        <wps:style>
                          <a:lnRef idx="0">
                            <a:srgbClr val="000000">
                              <a:alpha val="0"/>
                            </a:srgbClr>
                          </a:lnRef>
                          <a:fillRef idx="1">
                            <a:srgbClr val="003758"/>
                          </a:fillRef>
                          <a:effectRef idx="0">
                            <a:scrgbClr r="0" g="0" b="0"/>
                          </a:effectRef>
                          <a:fontRef idx="none"/>
                        </wps:style>
                        <wps:bodyPr/>
                      </wps:wsp>
                      <wps:wsp>
                        <wps:cNvPr id="54641" name="Shape 54641"/>
                        <wps:cNvSpPr/>
                        <wps:spPr>
                          <a:xfrm>
                            <a:off x="3767121" y="748228"/>
                            <a:ext cx="20720" cy="26710"/>
                          </a:xfrm>
                          <a:custGeom>
                            <a:avLst/>
                            <a:gdLst/>
                            <a:ahLst/>
                            <a:cxnLst/>
                            <a:rect l="0" t="0" r="0" b="0"/>
                            <a:pathLst>
                              <a:path w="20720" h="26710">
                                <a:moveTo>
                                  <a:pt x="0" y="0"/>
                                </a:moveTo>
                                <a:lnTo>
                                  <a:pt x="20720" y="0"/>
                                </a:lnTo>
                                <a:lnTo>
                                  <a:pt x="20720" y="26710"/>
                                </a:lnTo>
                                <a:lnTo>
                                  <a:pt x="0" y="26710"/>
                                </a:lnTo>
                                <a:lnTo>
                                  <a:pt x="0" y="0"/>
                                </a:lnTo>
                              </a:path>
                            </a:pathLst>
                          </a:custGeom>
                          <a:ln w="0" cap="flat">
                            <a:miter lim="127000"/>
                          </a:ln>
                        </wps:spPr>
                        <wps:style>
                          <a:lnRef idx="0">
                            <a:srgbClr val="000000">
                              <a:alpha val="0"/>
                            </a:srgbClr>
                          </a:lnRef>
                          <a:fillRef idx="1">
                            <a:srgbClr val="003758"/>
                          </a:fillRef>
                          <a:effectRef idx="0">
                            <a:scrgbClr r="0" g="0" b="0"/>
                          </a:effectRef>
                          <a:fontRef idx="none"/>
                        </wps:style>
                        <wps:bodyPr/>
                      </wps:wsp>
                      <wps:wsp>
                        <wps:cNvPr id="9683" name="Shape 9683"/>
                        <wps:cNvSpPr/>
                        <wps:spPr>
                          <a:xfrm>
                            <a:off x="3864821" y="793624"/>
                            <a:ext cx="50178" cy="121541"/>
                          </a:xfrm>
                          <a:custGeom>
                            <a:avLst/>
                            <a:gdLst/>
                            <a:ahLst/>
                            <a:cxnLst/>
                            <a:rect l="0" t="0" r="0" b="0"/>
                            <a:pathLst>
                              <a:path w="50178" h="121541">
                                <a:moveTo>
                                  <a:pt x="0" y="0"/>
                                </a:moveTo>
                                <a:lnTo>
                                  <a:pt x="19688" y="3158"/>
                                </a:lnTo>
                                <a:cubicBezTo>
                                  <a:pt x="37879" y="9461"/>
                                  <a:pt x="50178" y="24831"/>
                                  <a:pt x="50178" y="46936"/>
                                </a:cubicBezTo>
                                <a:lnTo>
                                  <a:pt x="50178" y="73879"/>
                                </a:lnTo>
                                <a:cubicBezTo>
                                  <a:pt x="50178" y="104732"/>
                                  <a:pt x="26700" y="121541"/>
                                  <a:pt x="460" y="121541"/>
                                </a:cubicBezTo>
                                <a:lnTo>
                                  <a:pt x="0" y="121474"/>
                                </a:lnTo>
                                <a:lnTo>
                                  <a:pt x="0" y="103650"/>
                                </a:lnTo>
                                <a:lnTo>
                                  <a:pt x="460" y="103812"/>
                                </a:lnTo>
                                <a:cubicBezTo>
                                  <a:pt x="17263" y="103812"/>
                                  <a:pt x="29002" y="94832"/>
                                  <a:pt x="29002" y="75259"/>
                                </a:cubicBezTo>
                                <a:lnTo>
                                  <a:pt x="29002" y="45096"/>
                                </a:lnTo>
                                <a:cubicBezTo>
                                  <a:pt x="29002" y="36922"/>
                                  <a:pt x="26355" y="30070"/>
                                  <a:pt x="21377" y="25264"/>
                                </a:cubicBezTo>
                                <a:lnTo>
                                  <a:pt x="0" y="17773"/>
                                </a:lnTo>
                                <a:lnTo>
                                  <a:pt x="0" y="0"/>
                                </a:lnTo>
                                <a:close/>
                              </a:path>
                            </a:pathLst>
                          </a:custGeom>
                          <a:ln w="0" cap="flat">
                            <a:miter lim="127000"/>
                          </a:ln>
                        </wps:spPr>
                        <wps:style>
                          <a:lnRef idx="0">
                            <a:srgbClr val="000000">
                              <a:alpha val="0"/>
                            </a:srgbClr>
                          </a:lnRef>
                          <a:fillRef idx="1">
                            <a:srgbClr val="003758"/>
                          </a:fillRef>
                          <a:effectRef idx="0">
                            <a:scrgbClr r="0" g="0" b="0"/>
                          </a:effectRef>
                          <a:fontRef idx="none"/>
                        </wps:style>
                        <wps:bodyPr/>
                      </wps:wsp>
                      <wps:wsp>
                        <wps:cNvPr id="9684" name="Shape 9684"/>
                        <wps:cNvSpPr/>
                        <wps:spPr>
                          <a:xfrm>
                            <a:off x="3942004" y="793357"/>
                            <a:ext cx="95525" cy="118815"/>
                          </a:xfrm>
                          <a:custGeom>
                            <a:avLst/>
                            <a:gdLst/>
                            <a:ahLst/>
                            <a:cxnLst/>
                            <a:rect l="0" t="0" r="0" b="0"/>
                            <a:pathLst>
                              <a:path w="95525" h="118815">
                                <a:moveTo>
                                  <a:pt x="57086" y="0"/>
                                </a:moveTo>
                                <a:cubicBezTo>
                                  <a:pt x="82176" y="0"/>
                                  <a:pt x="95525" y="16349"/>
                                  <a:pt x="95525" y="40296"/>
                                </a:cubicBezTo>
                                <a:lnTo>
                                  <a:pt x="95525" y="118815"/>
                                </a:lnTo>
                                <a:lnTo>
                                  <a:pt x="74579" y="118815"/>
                                </a:lnTo>
                                <a:lnTo>
                                  <a:pt x="74579" y="46972"/>
                                </a:lnTo>
                                <a:cubicBezTo>
                                  <a:pt x="74579" y="27403"/>
                                  <a:pt x="65602" y="18190"/>
                                  <a:pt x="50641" y="18190"/>
                                </a:cubicBezTo>
                                <a:cubicBezTo>
                                  <a:pt x="33837" y="18190"/>
                                  <a:pt x="20715" y="30163"/>
                                  <a:pt x="20715" y="51350"/>
                                </a:cubicBezTo>
                                <a:lnTo>
                                  <a:pt x="20715" y="118815"/>
                                </a:lnTo>
                                <a:lnTo>
                                  <a:pt x="0" y="118815"/>
                                </a:lnTo>
                                <a:lnTo>
                                  <a:pt x="0" y="2533"/>
                                </a:lnTo>
                                <a:lnTo>
                                  <a:pt x="20026" y="2533"/>
                                </a:lnTo>
                                <a:lnTo>
                                  <a:pt x="20026" y="20723"/>
                                </a:lnTo>
                                <a:lnTo>
                                  <a:pt x="20486" y="20723"/>
                                </a:lnTo>
                                <a:cubicBezTo>
                                  <a:pt x="28543" y="6906"/>
                                  <a:pt x="42354" y="0"/>
                                  <a:pt x="57086" y="0"/>
                                </a:cubicBezTo>
                                <a:close/>
                              </a:path>
                            </a:pathLst>
                          </a:custGeom>
                          <a:ln w="0" cap="flat">
                            <a:miter lim="127000"/>
                          </a:ln>
                        </wps:spPr>
                        <wps:style>
                          <a:lnRef idx="0">
                            <a:srgbClr val="000000">
                              <a:alpha val="0"/>
                            </a:srgbClr>
                          </a:lnRef>
                          <a:fillRef idx="1">
                            <a:srgbClr val="003758"/>
                          </a:fillRef>
                          <a:effectRef idx="0">
                            <a:scrgbClr r="0" g="0" b="0"/>
                          </a:effectRef>
                          <a:fontRef idx="none"/>
                        </wps:style>
                        <wps:bodyPr/>
                      </wps:wsp>
                      <wps:wsp>
                        <wps:cNvPr id="9685" name="Shape 9685"/>
                        <wps:cNvSpPr/>
                        <wps:spPr>
                          <a:xfrm>
                            <a:off x="4247177" y="745068"/>
                            <a:ext cx="55011" cy="170066"/>
                          </a:xfrm>
                          <a:custGeom>
                            <a:avLst/>
                            <a:gdLst/>
                            <a:ahLst/>
                            <a:cxnLst/>
                            <a:rect l="0" t="0" r="0" b="0"/>
                            <a:pathLst>
                              <a:path w="55011" h="170066">
                                <a:moveTo>
                                  <a:pt x="55011" y="0"/>
                                </a:moveTo>
                                <a:lnTo>
                                  <a:pt x="55011" y="17938"/>
                                </a:lnTo>
                                <a:lnTo>
                                  <a:pt x="41529" y="20324"/>
                                </a:lnTo>
                                <a:cubicBezTo>
                                  <a:pt x="29519" y="25019"/>
                                  <a:pt x="22784" y="36026"/>
                                  <a:pt x="22784" y="48979"/>
                                </a:cubicBezTo>
                                <a:lnTo>
                                  <a:pt x="22784" y="121282"/>
                                </a:lnTo>
                                <a:cubicBezTo>
                                  <a:pt x="22784" y="133889"/>
                                  <a:pt x="29258" y="144813"/>
                                  <a:pt x="41333" y="149486"/>
                                </a:cubicBezTo>
                                <a:lnTo>
                                  <a:pt x="55011" y="151867"/>
                                </a:lnTo>
                                <a:lnTo>
                                  <a:pt x="55011" y="170066"/>
                                </a:lnTo>
                                <a:lnTo>
                                  <a:pt x="34473" y="167245"/>
                                </a:lnTo>
                                <a:cubicBezTo>
                                  <a:pt x="14890" y="161492"/>
                                  <a:pt x="0" y="146900"/>
                                  <a:pt x="0" y="122205"/>
                                </a:cubicBezTo>
                                <a:lnTo>
                                  <a:pt x="0" y="48749"/>
                                </a:lnTo>
                                <a:cubicBezTo>
                                  <a:pt x="0" y="24399"/>
                                  <a:pt x="14890" y="9115"/>
                                  <a:pt x="34570" y="2994"/>
                                </a:cubicBezTo>
                                <a:lnTo>
                                  <a:pt x="55011" y="0"/>
                                </a:lnTo>
                                <a:close/>
                              </a:path>
                            </a:pathLst>
                          </a:custGeom>
                          <a:ln w="0" cap="flat">
                            <a:miter lim="127000"/>
                          </a:ln>
                        </wps:spPr>
                        <wps:style>
                          <a:lnRef idx="0">
                            <a:srgbClr val="000000">
                              <a:alpha val="0"/>
                            </a:srgbClr>
                          </a:lnRef>
                          <a:fillRef idx="1">
                            <a:srgbClr val="003758"/>
                          </a:fillRef>
                          <a:effectRef idx="0">
                            <a:scrgbClr r="0" g="0" b="0"/>
                          </a:effectRef>
                          <a:fontRef idx="none"/>
                        </wps:style>
                        <wps:bodyPr/>
                      </wps:wsp>
                      <wps:wsp>
                        <wps:cNvPr id="9686" name="Shape 9686"/>
                        <wps:cNvSpPr/>
                        <wps:spPr>
                          <a:xfrm>
                            <a:off x="4121528" y="744770"/>
                            <a:ext cx="101045" cy="167402"/>
                          </a:xfrm>
                          <a:custGeom>
                            <a:avLst/>
                            <a:gdLst/>
                            <a:ahLst/>
                            <a:cxnLst/>
                            <a:rect l="0" t="0" r="0" b="0"/>
                            <a:pathLst>
                              <a:path w="101045" h="167402">
                                <a:moveTo>
                                  <a:pt x="50178" y="0"/>
                                </a:moveTo>
                                <a:cubicBezTo>
                                  <a:pt x="81943" y="0"/>
                                  <a:pt x="98517" y="18654"/>
                                  <a:pt x="98517" y="44214"/>
                                </a:cubicBezTo>
                                <a:cubicBezTo>
                                  <a:pt x="98517" y="75526"/>
                                  <a:pt x="78261" y="97633"/>
                                  <a:pt x="56852" y="121579"/>
                                </a:cubicBezTo>
                                <a:lnTo>
                                  <a:pt x="32224" y="148753"/>
                                </a:lnTo>
                                <a:lnTo>
                                  <a:pt x="32224" y="148982"/>
                                </a:lnTo>
                                <a:lnTo>
                                  <a:pt x="101045" y="148982"/>
                                </a:lnTo>
                                <a:lnTo>
                                  <a:pt x="101045" y="167402"/>
                                </a:lnTo>
                                <a:lnTo>
                                  <a:pt x="3682" y="167402"/>
                                </a:lnTo>
                                <a:lnTo>
                                  <a:pt x="3682" y="153126"/>
                                </a:lnTo>
                                <a:lnTo>
                                  <a:pt x="52710" y="96483"/>
                                </a:lnTo>
                                <a:cubicBezTo>
                                  <a:pt x="66518" y="80823"/>
                                  <a:pt x="75728" y="65626"/>
                                  <a:pt x="75728" y="43060"/>
                                </a:cubicBezTo>
                                <a:cubicBezTo>
                                  <a:pt x="75728" y="28784"/>
                                  <a:pt x="66982" y="17730"/>
                                  <a:pt x="48105" y="17730"/>
                                </a:cubicBezTo>
                                <a:cubicBezTo>
                                  <a:pt x="31531" y="17730"/>
                                  <a:pt x="20486" y="26944"/>
                                  <a:pt x="20486" y="42140"/>
                                </a:cubicBezTo>
                                <a:lnTo>
                                  <a:pt x="20486" y="47437"/>
                                </a:lnTo>
                                <a:lnTo>
                                  <a:pt x="0" y="47437"/>
                                </a:lnTo>
                                <a:lnTo>
                                  <a:pt x="0" y="41450"/>
                                </a:lnTo>
                                <a:cubicBezTo>
                                  <a:pt x="0" y="14277"/>
                                  <a:pt x="20945" y="0"/>
                                  <a:pt x="50178" y="0"/>
                                </a:cubicBezTo>
                                <a:close/>
                              </a:path>
                            </a:pathLst>
                          </a:custGeom>
                          <a:ln w="0" cap="flat">
                            <a:miter lim="127000"/>
                          </a:ln>
                        </wps:spPr>
                        <wps:style>
                          <a:lnRef idx="0">
                            <a:srgbClr val="000000">
                              <a:alpha val="0"/>
                            </a:srgbClr>
                          </a:lnRef>
                          <a:fillRef idx="1">
                            <a:srgbClr val="003758"/>
                          </a:fillRef>
                          <a:effectRef idx="0">
                            <a:scrgbClr r="0" g="0" b="0"/>
                          </a:effectRef>
                          <a:fontRef idx="none"/>
                        </wps:style>
                        <wps:bodyPr/>
                      </wps:wsp>
                      <wps:wsp>
                        <wps:cNvPr id="9687" name="Shape 9687"/>
                        <wps:cNvSpPr/>
                        <wps:spPr>
                          <a:xfrm>
                            <a:off x="4508617" y="745125"/>
                            <a:ext cx="52829" cy="170041"/>
                          </a:xfrm>
                          <a:custGeom>
                            <a:avLst/>
                            <a:gdLst/>
                            <a:ahLst/>
                            <a:cxnLst/>
                            <a:rect l="0" t="0" r="0" b="0"/>
                            <a:pathLst>
                              <a:path w="52829" h="170041">
                                <a:moveTo>
                                  <a:pt x="52829" y="0"/>
                                </a:moveTo>
                                <a:lnTo>
                                  <a:pt x="52829" y="17665"/>
                                </a:lnTo>
                                <a:lnTo>
                                  <a:pt x="40060" y="19883"/>
                                </a:lnTo>
                                <a:cubicBezTo>
                                  <a:pt x="28740" y="24287"/>
                                  <a:pt x="22788" y="34647"/>
                                  <a:pt x="22788" y="47082"/>
                                </a:cubicBezTo>
                                <a:lnTo>
                                  <a:pt x="22788" y="81159"/>
                                </a:lnTo>
                                <a:cubicBezTo>
                                  <a:pt x="27267" y="75172"/>
                                  <a:pt x="33420" y="70394"/>
                                  <a:pt x="40380" y="67114"/>
                                </a:cubicBezTo>
                                <a:lnTo>
                                  <a:pt x="52829" y="64303"/>
                                </a:lnTo>
                                <a:lnTo>
                                  <a:pt x="52829" y="80352"/>
                                </a:lnTo>
                                <a:lnTo>
                                  <a:pt x="33286" y="87781"/>
                                </a:lnTo>
                                <a:cubicBezTo>
                                  <a:pt x="27158" y="92961"/>
                                  <a:pt x="22788" y="100502"/>
                                  <a:pt x="22788" y="109941"/>
                                </a:cubicBezTo>
                                <a:lnTo>
                                  <a:pt x="22788" y="123068"/>
                                </a:lnTo>
                                <a:cubicBezTo>
                                  <a:pt x="22788" y="134293"/>
                                  <a:pt x="28607" y="145000"/>
                                  <a:pt x="39959" y="149653"/>
                                </a:cubicBezTo>
                                <a:lnTo>
                                  <a:pt x="52829" y="152023"/>
                                </a:lnTo>
                                <a:lnTo>
                                  <a:pt x="52829" y="169898"/>
                                </a:lnTo>
                                <a:lnTo>
                                  <a:pt x="51799" y="170041"/>
                                </a:lnTo>
                                <a:cubicBezTo>
                                  <a:pt x="21639" y="170041"/>
                                  <a:pt x="0" y="150698"/>
                                  <a:pt x="0" y="122148"/>
                                </a:cubicBezTo>
                                <a:lnTo>
                                  <a:pt x="0" y="47772"/>
                                </a:lnTo>
                                <a:cubicBezTo>
                                  <a:pt x="0" y="25323"/>
                                  <a:pt x="13331" y="9606"/>
                                  <a:pt x="32620" y="3150"/>
                                </a:cubicBezTo>
                                <a:lnTo>
                                  <a:pt x="52829" y="0"/>
                                </a:lnTo>
                                <a:close/>
                              </a:path>
                            </a:pathLst>
                          </a:custGeom>
                          <a:ln w="0" cap="flat">
                            <a:miter lim="127000"/>
                          </a:ln>
                        </wps:spPr>
                        <wps:style>
                          <a:lnRef idx="0">
                            <a:srgbClr val="000000">
                              <a:alpha val="0"/>
                            </a:srgbClr>
                          </a:lnRef>
                          <a:fillRef idx="1">
                            <a:srgbClr val="003758"/>
                          </a:fillRef>
                          <a:effectRef idx="0">
                            <a:scrgbClr r="0" g="0" b="0"/>
                          </a:effectRef>
                          <a:fontRef idx="none"/>
                        </wps:style>
                        <wps:bodyPr/>
                      </wps:wsp>
                      <wps:wsp>
                        <wps:cNvPr id="9688" name="Shape 9688"/>
                        <wps:cNvSpPr/>
                        <wps:spPr>
                          <a:xfrm>
                            <a:off x="4302188" y="745001"/>
                            <a:ext cx="54781" cy="170165"/>
                          </a:xfrm>
                          <a:custGeom>
                            <a:avLst/>
                            <a:gdLst/>
                            <a:ahLst/>
                            <a:cxnLst/>
                            <a:rect l="0" t="0" r="0" b="0"/>
                            <a:pathLst>
                              <a:path w="54781" h="170165">
                                <a:moveTo>
                                  <a:pt x="462" y="0"/>
                                </a:moveTo>
                                <a:cubicBezTo>
                                  <a:pt x="29924" y="0"/>
                                  <a:pt x="54781" y="16120"/>
                                  <a:pt x="54781" y="48816"/>
                                </a:cubicBezTo>
                                <a:lnTo>
                                  <a:pt x="54781" y="121809"/>
                                </a:lnTo>
                                <a:cubicBezTo>
                                  <a:pt x="54781" y="153355"/>
                                  <a:pt x="28541" y="170165"/>
                                  <a:pt x="232" y="170165"/>
                                </a:cubicBezTo>
                                <a:lnTo>
                                  <a:pt x="0" y="170133"/>
                                </a:lnTo>
                                <a:lnTo>
                                  <a:pt x="0" y="151935"/>
                                </a:lnTo>
                                <a:lnTo>
                                  <a:pt x="232" y="151975"/>
                                </a:lnTo>
                                <a:cubicBezTo>
                                  <a:pt x="20948" y="151975"/>
                                  <a:pt x="32227" y="138159"/>
                                  <a:pt x="32227" y="120889"/>
                                </a:cubicBezTo>
                                <a:lnTo>
                                  <a:pt x="32227" y="48127"/>
                                </a:lnTo>
                                <a:cubicBezTo>
                                  <a:pt x="32227" y="31776"/>
                                  <a:pt x="20948" y="17964"/>
                                  <a:pt x="232" y="17964"/>
                                </a:cubicBezTo>
                                <a:lnTo>
                                  <a:pt x="0" y="18005"/>
                                </a:lnTo>
                                <a:lnTo>
                                  <a:pt x="0" y="67"/>
                                </a:lnTo>
                                <a:lnTo>
                                  <a:pt x="462" y="0"/>
                                </a:lnTo>
                                <a:close/>
                              </a:path>
                            </a:pathLst>
                          </a:custGeom>
                          <a:ln w="0" cap="flat">
                            <a:miter lim="127000"/>
                          </a:ln>
                        </wps:spPr>
                        <wps:style>
                          <a:lnRef idx="0">
                            <a:srgbClr val="000000">
                              <a:alpha val="0"/>
                            </a:srgbClr>
                          </a:lnRef>
                          <a:fillRef idx="1">
                            <a:srgbClr val="003758"/>
                          </a:fillRef>
                          <a:effectRef idx="0">
                            <a:scrgbClr r="0" g="0" b="0"/>
                          </a:effectRef>
                          <a:fontRef idx="none"/>
                        </wps:style>
                        <wps:bodyPr/>
                      </wps:wsp>
                      <wps:wsp>
                        <wps:cNvPr id="9689" name="Shape 9689"/>
                        <wps:cNvSpPr/>
                        <wps:spPr>
                          <a:xfrm>
                            <a:off x="4382500" y="744770"/>
                            <a:ext cx="101049" cy="167402"/>
                          </a:xfrm>
                          <a:custGeom>
                            <a:avLst/>
                            <a:gdLst/>
                            <a:ahLst/>
                            <a:cxnLst/>
                            <a:rect l="0" t="0" r="0" b="0"/>
                            <a:pathLst>
                              <a:path w="101049" h="167402">
                                <a:moveTo>
                                  <a:pt x="50182" y="0"/>
                                </a:moveTo>
                                <a:cubicBezTo>
                                  <a:pt x="81947" y="0"/>
                                  <a:pt x="98516" y="18654"/>
                                  <a:pt x="98516" y="44214"/>
                                </a:cubicBezTo>
                                <a:cubicBezTo>
                                  <a:pt x="98516" y="75526"/>
                                  <a:pt x="78261" y="97633"/>
                                  <a:pt x="56855" y="121579"/>
                                </a:cubicBezTo>
                                <a:lnTo>
                                  <a:pt x="32224" y="148753"/>
                                </a:lnTo>
                                <a:lnTo>
                                  <a:pt x="32224" y="148982"/>
                                </a:lnTo>
                                <a:lnTo>
                                  <a:pt x="101049" y="148982"/>
                                </a:lnTo>
                                <a:lnTo>
                                  <a:pt x="101049" y="167402"/>
                                </a:lnTo>
                                <a:lnTo>
                                  <a:pt x="3686" y="167402"/>
                                </a:lnTo>
                                <a:lnTo>
                                  <a:pt x="3686" y="153126"/>
                                </a:lnTo>
                                <a:lnTo>
                                  <a:pt x="52710" y="96483"/>
                                </a:lnTo>
                                <a:cubicBezTo>
                                  <a:pt x="66522" y="80823"/>
                                  <a:pt x="75728" y="65626"/>
                                  <a:pt x="75728" y="43060"/>
                                </a:cubicBezTo>
                                <a:cubicBezTo>
                                  <a:pt x="75728" y="28784"/>
                                  <a:pt x="66982" y="17730"/>
                                  <a:pt x="48109" y="17730"/>
                                </a:cubicBezTo>
                                <a:cubicBezTo>
                                  <a:pt x="31535" y="17730"/>
                                  <a:pt x="20486" y="26944"/>
                                  <a:pt x="20486" y="42140"/>
                                </a:cubicBezTo>
                                <a:lnTo>
                                  <a:pt x="20486" y="47437"/>
                                </a:lnTo>
                                <a:lnTo>
                                  <a:pt x="0" y="47437"/>
                                </a:lnTo>
                                <a:lnTo>
                                  <a:pt x="0" y="41450"/>
                                </a:lnTo>
                                <a:cubicBezTo>
                                  <a:pt x="0" y="14277"/>
                                  <a:pt x="20945" y="0"/>
                                  <a:pt x="50182" y="0"/>
                                </a:cubicBezTo>
                                <a:close/>
                              </a:path>
                            </a:pathLst>
                          </a:custGeom>
                          <a:ln w="0" cap="flat">
                            <a:miter lim="127000"/>
                          </a:ln>
                        </wps:spPr>
                        <wps:style>
                          <a:lnRef idx="0">
                            <a:srgbClr val="000000">
                              <a:alpha val="0"/>
                            </a:srgbClr>
                          </a:lnRef>
                          <a:fillRef idx="1">
                            <a:srgbClr val="003758"/>
                          </a:fillRef>
                          <a:effectRef idx="0">
                            <a:scrgbClr r="0" g="0" b="0"/>
                          </a:effectRef>
                          <a:fontRef idx="none"/>
                        </wps:style>
                        <wps:bodyPr/>
                      </wps:wsp>
                      <wps:wsp>
                        <wps:cNvPr id="9690" name="Shape 9690"/>
                        <wps:cNvSpPr/>
                        <wps:spPr>
                          <a:xfrm>
                            <a:off x="4561445" y="807174"/>
                            <a:ext cx="51878" cy="107849"/>
                          </a:xfrm>
                          <a:custGeom>
                            <a:avLst/>
                            <a:gdLst/>
                            <a:ahLst/>
                            <a:cxnLst/>
                            <a:rect l="0" t="0" r="0" b="0"/>
                            <a:pathLst>
                              <a:path w="51878" h="107849">
                                <a:moveTo>
                                  <a:pt x="9987" y="0"/>
                                </a:moveTo>
                                <a:cubicBezTo>
                                  <a:pt x="33727" y="0"/>
                                  <a:pt x="51878" y="14507"/>
                                  <a:pt x="51878" y="36843"/>
                                </a:cubicBezTo>
                                <a:lnTo>
                                  <a:pt x="51878" y="63553"/>
                                </a:lnTo>
                                <a:cubicBezTo>
                                  <a:pt x="51878" y="85141"/>
                                  <a:pt x="38948" y="99344"/>
                                  <a:pt x="19860" y="105096"/>
                                </a:cubicBezTo>
                                <a:lnTo>
                                  <a:pt x="0" y="107849"/>
                                </a:lnTo>
                                <a:lnTo>
                                  <a:pt x="0" y="89974"/>
                                </a:lnTo>
                                <a:lnTo>
                                  <a:pt x="317" y="90032"/>
                                </a:lnTo>
                                <a:cubicBezTo>
                                  <a:pt x="20133" y="90032"/>
                                  <a:pt x="30041" y="78289"/>
                                  <a:pt x="30041" y="64013"/>
                                </a:cubicBezTo>
                                <a:lnTo>
                                  <a:pt x="30041" y="42600"/>
                                </a:lnTo>
                                <a:cubicBezTo>
                                  <a:pt x="30041" y="23716"/>
                                  <a:pt x="14624" y="17730"/>
                                  <a:pt x="1506" y="17730"/>
                                </a:cubicBezTo>
                                <a:lnTo>
                                  <a:pt x="0" y="18303"/>
                                </a:lnTo>
                                <a:lnTo>
                                  <a:pt x="0" y="2254"/>
                                </a:lnTo>
                                <a:lnTo>
                                  <a:pt x="9987" y="0"/>
                                </a:lnTo>
                                <a:close/>
                              </a:path>
                            </a:pathLst>
                          </a:custGeom>
                          <a:ln w="0" cap="flat">
                            <a:miter lim="127000"/>
                          </a:ln>
                        </wps:spPr>
                        <wps:style>
                          <a:lnRef idx="0">
                            <a:srgbClr val="000000">
                              <a:alpha val="0"/>
                            </a:srgbClr>
                          </a:lnRef>
                          <a:fillRef idx="1">
                            <a:srgbClr val="003758"/>
                          </a:fillRef>
                          <a:effectRef idx="0">
                            <a:scrgbClr r="0" g="0" b="0"/>
                          </a:effectRef>
                          <a:fontRef idx="none"/>
                        </wps:style>
                        <wps:bodyPr/>
                      </wps:wsp>
                      <wps:wsp>
                        <wps:cNvPr id="9691" name="Shape 9691"/>
                        <wps:cNvSpPr/>
                        <wps:spPr>
                          <a:xfrm>
                            <a:off x="4561445" y="745001"/>
                            <a:ext cx="49817" cy="44903"/>
                          </a:xfrm>
                          <a:custGeom>
                            <a:avLst/>
                            <a:gdLst/>
                            <a:ahLst/>
                            <a:cxnLst/>
                            <a:rect l="0" t="0" r="0" b="0"/>
                            <a:pathLst>
                              <a:path w="49817" h="44903">
                                <a:moveTo>
                                  <a:pt x="793" y="0"/>
                                </a:moveTo>
                                <a:cubicBezTo>
                                  <a:pt x="30952" y="0"/>
                                  <a:pt x="49817" y="15201"/>
                                  <a:pt x="49817" y="39377"/>
                                </a:cubicBezTo>
                                <a:lnTo>
                                  <a:pt x="49817" y="44903"/>
                                </a:lnTo>
                                <a:lnTo>
                                  <a:pt x="28892" y="44903"/>
                                </a:lnTo>
                                <a:lnTo>
                                  <a:pt x="28892" y="41680"/>
                                </a:lnTo>
                                <a:cubicBezTo>
                                  <a:pt x="28892" y="26250"/>
                                  <a:pt x="17359" y="17734"/>
                                  <a:pt x="317" y="17734"/>
                                </a:cubicBezTo>
                                <a:lnTo>
                                  <a:pt x="0" y="17789"/>
                                </a:lnTo>
                                <a:lnTo>
                                  <a:pt x="0" y="124"/>
                                </a:lnTo>
                                <a:lnTo>
                                  <a:pt x="793" y="0"/>
                                </a:lnTo>
                                <a:close/>
                              </a:path>
                            </a:pathLst>
                          </a:custGeom>
                          <a:ln w="0" cap="flat">
                            <a:miter lim="127000"/>
                          </a:ln>
                        </wps:spPr>
                        <wps:style>
                          <a:lnRef idx="0">
                            <a:srgbClr val="000000">
                              <a:alpha val="0"/>
                            </a:srgbClr>
                          </a:lnRef>
                          <a:fillRef idx="1">
                            <a:srgbClr val="003758"/>
                          </a:fillRef>
                          <a:effectRef idx="0">
                            <a:scrgbClr r="0" g="0" b="0"/>
                          </a:effectRef>
                          <a:fontRef idx="none"/>
                        </wps:style>
                        <wps:bodyPr/>
                      </wps:wsp>
                      <wps:wsp>
                        <wps:cNvPr id="9692" name="Shape 9692"/>
                        <wps:cNvSpPr/>
                        <wps:spPr>
                          <a:xfrm>
                            <a:off x="1024114" y="452793"/>
                            <a:ext cx="38050" cy="114343"/>
                          </a:xfrm>
                          <a:custGeom>
                            <a:avLst/>
                            <a:gdLst/>
                            <a:ahLst/>
                            <a:cxnLst/>
                            <a:rect l="0" t="0" r="0" b="0"/>
                            <a:pathLst>
                              <a:path w="38050" h="114343">
                                <a:moveTo>
                                  <a:pt x="37947" y="0"/>
                                </a:moveTo>
                                <a:lnTo>
                                  <a:pt x="38050" y="21"/>
                                </a:lnTo>
                                <a:lnTo>
                                  <a:pt x="38050" y="23221"/>
                                </a:lnTo>
                                <a:cubicBezTo>
                                  <a:pt x="29859" y="23221"/>
                                  <a:pt x="23224" y="29885"/>
                                  <a:pt x="23224" y="38112"/>
                                </a:cubicBezTo>
                                <a:lnTo>
                                  <a:pt x="23224" y="91118"/>
                                </a:lnTo>
                                <a:lnTo>
                                  <a:pt x="38050" y="91118"/>
                                </a:lnTo>
                                <a:lnTo>
                                  <a:pt x="38050" y="114343"/>
                                </a:lnTo>
                                <a:lnTo>
                                  <a:pt x="11509" y="114343"/>
                                </a:lnTo>
                                <a:cubicBezTo>
                                  <a:pt x="5184" y="114343"/>
                                  <a:pt x="0" y="109241"/>
                                  <a:pt x="0" y="102782"/>
                                </a:cubicBezTo>
                                <a:lnTo>
                                  <a:pt x="0" y="38112"/>
                                </a:lnTo>
                                <a:cubicBezTo>
                                  <a:pt x="0" y="17075"/>
                                  <a:pt x="17002" y="0"/>
                                  <a:pt x="37947" y="0"/>
                                </a:cubicBezTo>
                                <a:close/>
                              </a:path>
                            </a:pathLst>
                          </a:custGeom>
                          <a:ln w="0" cap="flat">
                            <a:miter lim="127000"/>
                          </a:ln>
                        </wps:spPr>
                        <wps:style>
                          <a:lnRef idx="0">
                            <a:srgbClr val="000000">
                              <a:alpha val="0"/>
                            </a:srgbClr>
                          </a:lnRef>
                          <a:fillRef idx="1">
                            <a:srgbClr val="006484"/>
                          </a:fillRef>
                          <a:effectRef idx="0">
                            <a:scrgbClr r="0" g="0" b="0"/>
                          </a:effectRef>
                          <a:fontRef idx="none"/>
                        </wps:style>
                        <wps:bodyPr/>
                      </wps:wsp>
                      <wps:wsp>
                        <wps:cNvPr id="9693" name="Shape 9693"/>
                        <wps:cNvSpPr/>
                        <wps:spPr>
                          <a:xfrm>
                            <a:off x="1062164" y="452814"/>
                            <a:ext cx="37841" cy="114322"/>
                          </a:xfrm>
                          <a:custGeom>
                            <a:avLst/>
                            <a:gdLst/>
                            <a:ahLst/>
                            <a:cxnLst/>
                            <a:rect l="0" t="0" r="0" b="0"/>
                            <a:pathLst>
                              <a:path w="37841" h="114322">
                                <a:moveTo>
                                  <a:pt x="0" y="0"/>
                                </a:moveTo>
                                <a:lnTo>
                                  <a:pt x="14660" y="2976"/>
                                </a:lnTo>
                                <a:cubicBezTo>
                                  <a:pt x="28277" y="8764"/>
                                  <a:pt x="37841" y="22313"/>
                                  <a:pt x="37841" y="38091"/>
                                </a:cubicBezTo>
                                <a:lnTo>
                                  <a:pt x="37841" y="102762"/>
                                </a:lnTo>
                                <a:cubicBezTo>
                                  <a:pt x="37841" y="109113"/>
                                  <a:pt x="32760" y="114322"/>
                                  <a:pt x="26332" y="114322"/>
                                </a:cubicBezTo>
                                <a:lnTo>
                                  <a:pt x="0" y="114322"/>
                                </a:lnTo>
                                <a:lnTo>
                                  <a:pt x="0" y="91098"/>
                                </a:lnTo>
                                <a:lnTo>
                                  <a:pt x="14826" y="91098"/>
                                </a:lnTo>
                                <a:lnTo>
                                  <a:pt x="14826" y="38091"/>
                                </a:lnTo>
                                <a:cubicBezTo>
                                  <a:pt x="14826" y="29864"/>
                                  <a:pt x="8188" y="23200"/>
                                  <a:pt x="0" y="23200"/>
                                </a:cubicBezTo>
                                <a:lnTo>
                                  <a:pt x="0" y="0"/>
                                </a:lnTo>
                                <a:close/>
                              </a:path>
                            </a:pathLst>
                          </a:custGeom>
                          <a:ln w="0" cap="flat">
                            <a:miter lim="127000"/>
                          </a:ln>
                        </wps:spPr>
                        <wps:style>
                          <a:lnRef idx="0">
                            <a:srgbClr val="000000">
                              <a:alpha val="0"/>
                            </a:srgbClr>
                          </a:lnRef>
                          <a:fillRef idx="1">
                            <a:srgbClr val="006484"/>
                          </a:fillRef>
                          <a:effectRef idx="0">
                            <a:scrgbClr r="0" g="0" b="0"/>
                          </a:effectRef>
                          <a:fontRef idx="none"/>
                        </wps:style>
                        <wps:bodyPr/>
                      </wps:wsp>
                      <wps:wsp>
                        <wps:cNvPr id="9694" name="Shape 9694"/>
                        <wps:cNvSpPr/>
                        <wps:spPr>
                          <a:xfrm>
                            <a:off x="1232090" y="497569"/>
                            <a:ext cx="139337" cy="340949"/>
                          </a:xfrm>
                          <a:custGeom>
                            <a:avLst/>
                            <a:gdLst/>
                            <a:ahLst/>
                            <a:cxnLst/>
                            <a:rect l="0" t="0" r="0" b="0"/>
                            <a:pathLst>
                              <a:path w="139337" h="340949">
                                <a:moveTo>
                                  <a:pt x="69669" y="0"/>
                                </a:moveTo>
                                <a:cubicBezTo>
                                  <a:pt x="108131" y="0"/>
                                  <a:pt x="139337" y="31451"/>
                                  <a:pt x="139337" y="69983"/>
                                </a:cubicBezTo>
                                <a:lnTo>
                                  <a:pt x="139337" y="283466"/>
                                </a:lnTo>
                                <a:lnTo>
                                  <a:pt x="116220" y="303562"/>
                                </a:lnTo>
                                <a:lnTo>
                                  <a:pt x="116220" y="69983"/>
                                </a:lnTo>
                                <a:cubicBezTo>
                                  <a:pt x="116220" y="44261"/>
                                  <a:pt x="95275" y="23225"/>
                                  <a:pt x="69669" y="23225"/>
                                </a:cubicBezTo>
                                <a:cubicBezTo>
                                  <a:pt x="44059" y="23225"/>
                                  <a:pt x="23117" y="44158"/>
                                  <a:pt x="23117" y="69983"/>
                                </a:cubicBezTo>
                                <a:lnTo>
                                  <a:pt x="23117" y="340949"/>
                                </a:lnTo>
                                <a:lnTo>
                                  <a:pt x="103" y="340949"/>
                                </a:lnTo>
                                <a:lnTo>
                                  <a:pt x="103" y="69983"/>
                                </a:lnTo>
                                <a:lnTo>
                                  <a:pt x="0" y="69983"/>
                                </a:lnTo>
                                <a:cubicBezTo>
                                  <a:pt x="0" y="31348"/>
                                  <a:pt x="31206" y="0"/>
                                  <a:pt x="69669" y="0"/>
                                </a:cubicBezTo>
                                <a:close/>
                              </a:path>
                            </a:pathLst>
                          </a:custGeom>
                          <a:ln w="0" cap="flat">
                            <a:miter lim="127000"/>
                          </a:ln>
                        </wps:spPr>
                        <wps:style>
                          <a:lnRef idx="0">
                            <a:srgbClr val="000000">
                              <a:alpha val="0"/>
                            </a:srgbClr>
                          </a:lnRef>
                          <a:fillRef idx="1">
                            <a:srgbClr val="006484"/>
                          </a:fillRef>
                          <a:effectRef idx="0">
                            <a:scrgbClr r="0" g="0" b="0"/>
                          </a:effectRef>
                          <a:fontRef idx="none"/>
                        </wps:style>
                        <wps:bodyPr/>
                      </wps:wsp>
                      <wps:wsp>
                        <wps:cNvPr id="9695" name="Shape 9695"/>
                        <wps:cNvSpPr/>
                        <wps:spPr>
                          <a:xfrm>
                            <a:off x="993530" y="626720"/>
                            <a:ext cx="103" cy="210"/>
                          </a:xfrm>
                          <a:custGeom>
                            <a:avLst/>
                            <a:gdLst/>
                            <a:ahLst/>
                            <a:cxnLst/>
                            <a:rect l="0" t="0" r="0" b="0"/>
                            <a:pathLst>
                              <a:path w="103" h="210">
                                <a:moveTo>
                                  <a:pt x="0" y="0"/>
                                </a:moveTo>
                                <a:lnTo>
                                  <a:pt x="103" y="0"/>
                                </a:lnTo>
                                <a:lnTo>
                                  <a:pt x="0" y="210"/>
                                </a:lnTo>
                                <a:lnTo>
                                  <a:pt x="0" y="0"/>
                                </a:lnTo>
                                <a:close/>
                              </a:path>
                            </a:pathLst>
                          </a:custGeom>
                          <a:ln w="0" cap="flat">
                            <a:miter lim="127000"/>
                          </a:ln>
                        </wps:spPr>
                        <wps:style>
                          <a:lnRef idx="0">
                            <a:srgbClr val="000000">
                              <a:alpha val="0"/>
                            </a:srgbClr>
                          </a:lnRef>
                          <a:fillRef idx="1">
                            <a:srgbClr val="006484"/>
                          </a:fillRef>
                          <a:effectRef idx="0">
                            <a:scrgbClr r="0" g="0" b="0"/>
                          </a:effectRef>
                          <a:fontRef idx="none"/>
                        </wps:style>
                        <wps:bodyPr/>
                      </wps:wsp>
                      <wps:wsp>
                        <wps:cNvPr id="9696" name="Shape 9696"/>
                        <wps:cNvSpPr/>
                        <wps:spPr>
                          <a:xfrm>
                            <a:off x="970516" y="13955"/>
                            <a:ext cx="663730" cy="769994"/>
                          </a:xfrm>
                          <a:custGeom>
                            <a:avLst/>
                            <a:gdLst/>
                            <a:ahLst/>
                            <a:cxnLst/>
                            <a:rect l="0" t="0" r="0" b="0"/>
                            <a:pathLst>
                              <a:path w="663730" h="769994">
                                <a:moveTo>
                                  <a:pt x="331449" y="0"/>
                                </a:moveTo>
                                <a:cubicBezTo>
                                  <a:pt x="337774" y="0"/>
                                  <a:pt x="342958" y="5207"/>
                                  <a:pt x="342958" y="11559"/>
                                </a:cubicBezTo>
                                <a:lnTo>
                                  <a:pt x="342958" y="33741"/>
                                </a:lnTo>
                                <a:lnTo>
                                  <a:pt x="362655" y="33741"/>
                                </a:lnTo>
                                <a:cubicBezTo>
                                  <a:pt x="368980" y="33741"/>
                                  <a:pt x="374164" y="38948"/>
                                  <a:pt x="374164" y="45300"/>
                                </a:cubicBezTo>
                                <a:cubicBezTo>
                                  <a:pt x="374164" y="51653"/>
                                  <a:pt x="369083" y="56859"/>
                                  <a:pt x="362655" y="56859"/>
                                </a:cubicBezTo>
                                <a:lnTo>
                                  <a:pt x="342958" y="56859"/>
                                </a:lnTo>
                                <a:lnTo>
                                  <a:pt x="342958" y="105804"/>
                                </a:lnTo>
                                <a:cubicBezTo>
                                  <a:pt x="344615" y="106637"/>
                                  <a:pt x="346069" y="107783"/>
                                  <a:pt x="347520" y="109032"/>
                                </a:cubicBezTo>
                                <a:lnTo>
                                  <a:pt x="494530" y="242850"/>
                                </a:lnTo>
                                <a:cubicBezTo>
                                  <a:pt x="499611" y="247328"/>
                                  <a:pt x="502409" y="253680"/>
                                  <a:pt x="502409" y="260657"/>
                                </a:cubicBezTo>
                                <a:lnTo>
                                  <a:pt x="502409" y="356255"/>
                                </a:lnTo>
                                <a:lnTo>
                                  <a:pt x="644029" y="408949"/>
                                </a:lnTo>
                                <a:cubicBezTo>
                                  <a:pt x="655435" y="413116"/>
                                  <a:pt x="662795" y="423737"/>
                                  <a:pt x="662795" y="436023"/>
                                </a:cubicBezTo>
                                <a:lnTo>
                                  <a:pt x="663730" y="674606"/>
                                </a:lnTo>
                                <a:lnTo>
                                  <a:pt x="639678" y="674606"/>
                                </a:lnTo>
                                <a:lnTo>
                                  <a:pt x="639678" y="436023"/>
                                </a:lnTo>
                                <a:cubicBezTo>
                                  <a:pt x="639678" y="433525"/>
                                  <a:pt x="638433" y="431547"/>
                                  <a:pt x="636047" y="430715"/>
                                </a:cubicBezTo>
                                <a:lnTo>
                                  <a:pt x="502409" y="381042"/>
                                </a:lnTo>
                                <a:lnTo>
                                  <a:pt x="502409" y="721987"/>
                                </a:lnTo>
                                <a:lnTo>
                                  <a:pt x="479395" y="721987"/>
                                </a:lnTo>
                                <a:lnTo>
                                  <a:pt x="479395" y="260865"/>
                                </a:lnTo>
                                <a:cubicBezTo>
                                  <a:pt x="479395" y="260449"/>
                                  <a:pt x="479188" y="260241"/>
                                  <a:pt x="479188" y="260241"/>
                                </a:cubicBezTo>
                                <a:lnTo>
                                  <a:pt x="332071" y="126424"/>
                                </a:lnTo>
                                <a:cubicBezTo>
                                  <a:pt x="331655" y="126111"/>
                                  <a:pt x="330827" y="126424"/>
                                  <a:pt x="330827" y="126424"/>
                                </a:cubicBezTo>
                                <a:lnTo>
                                  <a:pt x="183816" y="260241"/>
                                </a:lnTo>
                                <a:cubicBezTo>
                                  <a:pt x="183503" y="260449"/>
                                  <a:pt x="183503" y="260865"/>
                                  <a:pt x="183503" y="260865"/>
                                </a:cubicBezTo>
                                <a:lnTo>
                                  <a:pt x="183503" y="769994"/>
                                </a:lnTo>
                                <a:lnTo>
                                  <a:pt x="160386" y="769994"/>
                                </a:lnTo>
                                <a:lnTo>
                                  <a:pt x="160386" y="381248"/>
                                </a:lnTo>
                                <a:lnTo>
                                  <a:pt x="26747" y="430921"/>
                                </a:lnTo>
                                <a:cubicBezTo>
                                  <a:pt x="24362" y="431757"/>
                                  <a:pt x="23014" y="433736"/>
                                  <a:pt x="23014" y="436233"/>
                                </a:cubicBezTo>
                                <a:lnTo>
                                  <a:pt x="23014" y="612766"/>
                                </a:lnTo>
                                <a:lnTo>
                                  <a:pt x="0" y="612766"/>
                                </a:lnTo>
                                <a:lnTo>
                                  <a:pt x="0" y="436023"/>
                                </a:lnTo>
                                <a:cubicBezTo>
                                  <a:pt x="0" y="423840"/>
                                  <a:pt x="7360" y="413219"/>
                                  <a:pt x="18766" y="408949"/>
                                </a:cubicBezTo>
                                <a:lnTo>
                                  <a:pt x="160386" y="356255"/>
                                </a:lnTo>
                                <a:lnTo>
                                  <a:pt x="160386" y="260657"/>
                                </a:lnTo>
                                <a:cubicBezTo>
                                  <a:pt x="160386" y="253680"/>
                                  <a:pt x="163287" y="247328"/>
                                  <a:pt x="168368" y="242745"/>
                                </a:cubicBezTo>
                                <a:lnTo>
                                  <a:pt x="315378" y="109032"/>
                                </a:lnTo>
                                <a:cubicBezTo>
                                  <a:pt x="316833" y="107783"/>
                                  <a:pt x="318386" y="106637"/>
                                  <a:pt x="319940" y="105804"/>
                                </a:cubicBezTo>
                                <a:lnTo>
                                  <a:pt x="319940" y="56859"/>
                                </a:lnTo>
                                <a:lnTo>
                                  <a:pt x="300243" y="56859"/>
                                </a:lnTo>
                                <a:cubicBezTo>
                                  <a:pt x="293918" y="56859"/>
                                  <a:pt x="288734" y="51653"/>
                                  <a:pt x="288734" y="45300"/>
                                </a:cubicBezTo>
                                <a:cubicBezTo>
                                  <a:pt x="288734" y="38948"/>
                                  <a:pt x="293814" y="33741"/>
                                  <a:pt x="300243" y="33741"/>
                                </a:cubicBezTo>
                                <a:lnTo>
                                  <a:pt x="319940" y="33741"/>
                                </a:lnTo>
                                <a:lnTo>
                                  <a:pt x="319940" y="11559"/>
                                </a:lnTo>
                                <a:cubicBezTo>
                                  <a:pt x="319940" y="5207"/>
                                  <a:pt x="325124" y="0"/>
                                  <a:pt x="331449" y="0"/>
                                </a:cubicBezTo>
                                <a:close/>
                              </a:path>
                            </a:pathLst>
                          </a:custGeom>
                          <a:ln w="0" cap="flat">
                            <a:miter lim="127000"/>
                          </a:ln>
                        </wps:spPr>
                        <wps:style>
                          <a:lnRef idx="0">
                            <a:srgbClr val="000000">
                              <a:alpha val="0"/>
                            </a:srgbClr>
                          </a:lnRef>
                          <a:fillRef idx="1">
                            <a:srgbClr val="006484"/>
                          </a:fillRef>
                          <a:effectRef idx="0">
                            <a:scrgbClr r="0" g="0" b="0"/>
                          </a:effectRef>
                          <a:fontRef idx="none"/>
                        </wps:style>
                        <wps:bodyPr/>
                      </wps:wsp>
                      <wps:wsp>
                        <wps:cNvPr id="9697" name="Shape 9697"/>
                        <wps:cNvSpPr/>
                        <wps:spPr>
                          <a:xfrm>
                            <a:off x="1503509" y="452793"/>
                            <a:ext cx="37947" cy="114343"/>
                          </a:xfrm>
                          <a:custGeom>
                            <a:avLst/>
                            <a:gdLst/>
                            <a:ahLst/>
                            <a:cxnLst/>
                            <a:rect l="0" t="0" r="0" b="0"/>
                            <a:pathLst>
                              <a:path w="37947" h="114343">
                                <a:moveTo>
                                  <a:pt x="37947" y="0"/>
                                </a:moveTo>
                                <a:lnTo>
                                  <a:pt x="37947" y="23221"/>
                                </a:lnTo>
                                <a:cubicBezTo>
                                  <a:pt x="29756" y="23221"/>
                                  <a:pt x="23121" y="29885"/>
                                  <a:pt x="23121" y="38112"/>
                                </a:cubicBezTo>
                                <a:lnTo>
                                  <a:pt x="23121" y="91118"/>
                                </a:lnTo>
                                <a:lnTo>
                                  <a:pt x="37947" y="91118"/>
                                </a:lnTo>
                                <a:lnTo>
                                  <a:pt x="37947" y="114343"/>
                                </a:lnTo>
                                <a:lnTo>
                                  <a:pt x="11509" y="114343"/>
                                </a:lnTo>
                                <a:cubicBezTo>
                                  <a:pt x="5184" y="114343"/>
                                  <a:pt x="0" y="109134"/>
                                  <a:pt x="0" y="102782"/>
                                </a:cubicBezTo>
                                <a:lnTo>
                                  <a:pt x="0" y="38112"/>
                                </a:lnTo>
                                <a:cubicBezTo>
                                  <a:pt x="0" y="17075"/>
                                  <a:pt x="17006" y="0"/>
                                  <a:pt x="37947" y="0"/>
                                </a:cubicBezTo>
                                <a:close/>
                              </a:path>
                            </a:pathLst>
                          </a:custGeom>
                          <a:ln w="0" cap="flat">
                            <a:miter lim="127000"/>
                          </a:ln>
                        </wps:spPr>
                        <wps:style>
                          <a:lnRef idx="0">
                            <a:srgbClr val="000000">
                              <a:alpha val="0"/>
                            </a:srgbClr>
                          </a:lnRef>
                          <a:fillRef idx="1">
                            <a:srgbClr val="006484"/>
                          </a:fillRef>
                          <a:effectRef idx="0">
                            <a:scrgbClr r="0" g="0" b="0"/>
                          </a:effectRef>
                          <a:fontRef idx="none"/>
                        </wps:style>
                        <wps:bodyPr/>
                      </wps:wsp>
                      <wps:wsp>
                        <wps:cNvPr id="9698" name="Shape 9698"/>
                        <wps:cNvSpPr/>
                        <wps:spPr>
                          <a:xfrm>
                            <a:off x="1541456" y="452793"/>
                            <a:ext cx="37943" cy="114343"/>
                          </a:xfrm>
                          <a:custGeom>
                            <a:avLst/>
                            <a:gdLst/>
                            <a:ahLst/>
                            <a:cxnLst/>
                            <a:rect l="0" t="0" r="0" b="0"/>
                            <a:pathLst>
                              <a:path w="37943" h="114343">
                                <a:moveTo>
                                  <a:pt x="0" y="0"/>
                                </a:moveTo>
                                <a:cubicBezTo>
                                  <a:pt x="20941" y="0"/>
                                  <a:pt x="37943" y="17075"/>
                                  <a:pt x="37943" y="38112"/>
                                </a:cubicBezTo>
                                <a:lnTo>
                                  <a:pt x="37943" y="102782"/>
                                </a:lnTo>
                                <a:cubicBezTo>
                                  <a:pt x="37943" y="109134"/>
                                  <a:pt x="32863" y="114343"/>
                                  <a:pt x="26438" y="114343"/>
                                </a:cubicBezTo>
                                <a:lnTo>
                                  <a:pt x="0" y="114343"/>
                                </a:lnTo>
                                <a:lnTo>
                                  <a:pt x="0" y="91118"/>
                                </a:lnTo>
                                <a:lnTo>
                                  <a:pt x="14826" y="91118"/>
                                </a:lnTo>
                                <a:lnTo>
                                  <a:pt x="14826" y="38112"/>
                                </a:lnTo>
                                <a:cubicBezTo>
                                  <a:pt x="14826" y="29885"/>
                                  <a:pt x="8188" y="23221"/>
                                  <a:pt x="0" y="23221"/>
                                </a:cubicBezTo>
                                <a:lnTo>
                                  <a:pt x="0" y="0"/>
                                </a:lnTo>
                                <a:close/>
                              </a:path>
                            </a:pathLst>
                          </a:custGeom>
                          <a:ln w="0" cap="flat">
                            <a:miter lim="127000"/>
                          </a:ln>
                        </wps:spPr>
                        <wps:style>
                          <a:lnRef idx="0">
                            <a:srgbClr val="000000">
                              <a:alpha val="0"/>
                            </a:srgbClr>
                          </a:lnRef>
                          <a:fillRef idx="1">
                            <a:srgbClr val="006484"/>
                          </a:fillRef>
                          <a:effectRef idx="0">
                            <a:scrgbClr r="0" g="0" b="0"/>
                          </a:effectRef>
                          <a:fontRef idx="none"/>
                        </wps:style>
                        <wps:bodyPr/>
                      </wps:wsp>
                      <wps:wsp>
                        <wps:cNvPr id="9699" name="Shape 9699"/>
                        <wps:cNvSpPr/>
                        <wps:spPr>
                          <a:xfrm>
                            <a:off x="1253757" y="225667"/>
                            <a:ext cx="48103" cy="149229"/>
                          </a:xfrm>
                          <a:custGeom>
                            <a:avLst/>
                            <a:gdLst/>
                            <a:ahLst/>
                            <a:cxnLst/>
                            <a:rect l="0" t="0" r="0" b="0"/>
                            <a:pathLst>
                              <a:path w="48103" h="149229">
                                <a:moveTo>
                                  <a:pt x="48002" y="0"/>
                                </a:moveTo>
                                <a:lnTo>
                                  <a:pt x="48103" y="21"/>
                                </a:lnTo>
                                <a:lnTo>
                                  <a:pt x="48103" y="23120"/>
                                </a:lnTo>
                                <a:lnTo>
                                  <a:pt x="30441" y="30474"/>
                                </a:lnTo>
                                <a:cubicBezTo>
                                  <a:pt x="25917" y="35016"/>
                                  <a:pt x="23117" y="41291"/>
                                  <a:pt x="23117" y="48216"/>
                                </a:cubicBezTo>
                                <a:lnTo>
                                  <a:pt x="23117" y="126009"/>
                                </a:lnTo>
                                <a:lnTo>
                                  <a:pt x="48103" y="126009"/>
                                </a:lnTo>
                                <a:lnTo>
                                  <a:pt x="48103" y="149229"/>
                                </a:lnTo>
                                <a:lnTo>
                                  <a:pt x="11509" y="149229"/>
                                </a:lnTo>
                                <a:cubicBezTo>
                                  <a:pt x="5184" y="149229"/>
                                  <a:pt x="0" y="144024"/>
                                  <a:pt x="0" y="137672"/>
                                </a:cubicBezTo>
                                <a:lnTo>
                                  <a:pt x="0" y="48320"/>
                                </a:lnTo>
                                <a:cubicBezTo>
                                  <a:pt x="0" y="21661"/>
                                  <a:pt x="21461" y="0"/>
                                  <a:pt x="48002" y="0"/>
                                </a:cubicBezTo>
                                <a:close/>
                              </a:path>
                            </a:pathLst>
                          </a:custGeom>
                          <a:ln w="0" cap="flat">
                            <a:miter lim="127000"/>
                          </a:ln>
                        </wps:spPr>
                        <wps:style>
                          <a:lnRef idx="0">
                            <a:srgbClr val="000000">
                              <a:alpha val="0"/>
                            </a:srgbClr>
                          </a:lnRef>
                          <a:fillRef idx="1">
                            <a:srgbClr val="006484"/>
                          </a:fillRef>
                          <a:effectRef idx="0">
                            <a:scrgbClr r="0" g="0" b="0"/>
                          </a:effectRef>
                          <a:fontRef idx="none"/>
                        </wps:style>
                        <wps:bodyPr/>
                      </wps:wsp>
                      <wps:wsp>
                        <wps:cNvPr id="9700" name="Shape 9700"/>
                        <wps:cNvSpPr/>
                        <wps:spPr>
                          <a:xfrm>
                            <a:off x="1301860" y="225687"/>
                            <a:ext cx="48004" cy="149209"/>
                          </a:xfrm>
                          <a:custGeom>
                            <a:avLst/>
                            <a:gdLst/>
                            <a:ahLst/>
                            <a:cxnLst/>
                            <a:rect l="0" t="0" r="0" b="0"/>
                            <a:pathLst>
                              <a:path w="48004" h="149209">
                                <a:moveTo>
                                  <a:pt x="0" y="0"/>
                                </a:moveTo>
                                <a:lnTo>
                                  <a:pt x="18612" y="3780"/>
                                </a:lnTo>
                                <a:cubicBezTo>
                                  <a:pt x="35875" y="11122"/>
                                  <a:pt x="48004" y="28305"/>
                                  <a:pt x="48004" y="48300"/>
                                </a:cubicBezTo>
                                <a:lnTo>
                                  <a:pt x="48004" y="137652"/>
                                </a:lnTo>
                                <a:cubicBezTo>
                                  <a:pt x="48004" y="144003"/>
                                  <a:pt x="42923" y="149209"/>
                                  <a:pt x="36495" y="149209"/>
                                </a:cubicBezTo>
                                <a:lnTo>
                                  <a:pt x="0" y="149209"/>
                                </a:lnTo>
                                <a:lnTo>
                                  <a:pt x="0" y="125988"/>
                                </a:lnTo>
                                <a:lnTo>
                                  <a:pt x="24986" y="125988"/>
                                </a:lnTo>
                                <a:lnTo>
                                  <a:pt x="24986" y="48196"/>
                                </a:lnTo>
                                <a:cubicBezTo>
                                  <a:pt x="24986" y="34345"/>
                                  <a:pt x="13790" y="23098"/>
                                  <a:pt x="2" y="23098"/>
                                </a:cubicBezTo>
                                <a:lnTo>
                                  <a:pt x="0" y="23099"/>
                                </a:lnTo>
                                <a:lnTo>
                                  <a:pt x="0" y="0"/>
                                </a:lnTo>
                                <a:close/>
                              </a:path>
                            </a:pathLst>
                          </a:custGeom>
                          <a:ln w="0" cap="flat">
                            <a:miter lim="127000"/>
                          </a:ln>
                        </wps:spPr>
                        <wps:style>
                          <a:lnRef idx="0">
                            <a:srgbClr val="000000">
                              <a:alpha val="0"/>
                            </a:srgbClr>
                          </a:lnRef>
                          <a:fillRef idx="1">
                            <a:srgbClr val="006484"/>
                          </a:fillRef>
                          <a:effectRef idx="0">
                            <a:scrgbClr r="0" g="0" b="0"/>
                          </a:effectRef>
                          <a:fontRef idx="none"/>
                        </wps:style>
                        <wps:bodyPr/>
                      </wps:wsp>
                      <wps:wsp>
                        <wps:cNvPr id="9701" name="Shape 9701"/>
                        <wps:cNvSpPr/>
                        <wps:spPr>
                          <a:xfrm>
                            <a:off x="651299" y="426654"/>
                            <a:ext cx="144651" cy="433210"/>
                          </a:xfrm>
                          <a:custGeom>
                            <a:avLst/>
                            <a:gdLst/>
                            <a:ahLst/>
                            <a:cxnLst/>
                            <a:rect l="0" t="0" r="0" b="0"/>
                            <a:pathLst>
                              <a:path w="144651" h="433210">
                                <a:moveTo>
                                  <a:pt x="42611" y="0"/>
                                </a:moveTo>
                                <a:lnTo>
                                  <a:pt x="38256" y="53839"/>
                                </a:lnTo>
                                <a:cubicBezTo>
                                  <a:pt x="40647" y="128525"/>
                                  <a:pt x="69740" y="194513"/>
                                  <a:pt x="114833" y="248465"/>
                                </a:cubicBezTo>
                                <a:lnTo>
                                  <a:pt x="144651" y="278157"/>
                                </a:lnTo>
                                <a:lnTo>
                                  <a:pt x="144651" y="343712"/>
                                </a:lnTo>
                                <a:lnTo>
                                  <a:pt x="133088" y="346061"/>
                                </a:lnTo>
                                <a:cubicBezTo>
                                  <a:pt x="128828" y="349227"/>
                                  <a:pt x="126432" y="354406"/>
                                  <a:pt x="128454" y="361359"/>
                                </a:cubicBezTo>
                                <a:cubicBezTo>
                                  <a:pt x="130061" y="366878"/>
                                  <a:pt x="133657" y="369988"/>
                                  <a:pt x="137913" y="371256"/>
                                </a:cubicBezTo>
                                <a:lnTo>
                                  <a:pt x="144651" y="370671"/>
                                </a:lnTo>
                                <a:lnTo>
                                  <a:pt x="144651" y="433210"/>
                                </a:lnTo>
                                <a:lnTo>
                                  <a:pt x="114250" y="415301"/>
                                </a:lnTo>
                                <a:cubicBezTo>
                                  <a:pt x="829" y="334804"/>
                                  <a:pt x="0" y="167346"/>
                                  <a:pt x="28407" y="43944"/>
                                </a:cubicBezTo>
                                <a:lnTo>
                                  <a:pt x="42611" y="0"/>
                                </a:lnTo>
                                <a:close/>
                              </a:path>
                            </a:pathLst>
                          </a:custGeom>
                          <a:ln w="0" cap="flat">
                            <a:miter lim="127000"/>
                          </a:ln>
                        </wps:spPr>
                        <wps:style>
                          <a:lnRef idx="0">
                            <a:srgbClr val="000000">
                              <a:alpha val="0"/>
                            </a:srgbClr>
                          </a:lnRef>
                          <a:fillRef idx="1">
                            <a:srgbClr val="00A7B2"/>
                          </a:fillRef>
                          <a:effectRef idx="0">
                            <a:scrgbClr r="0" g="0" b="0"/>
                          </a:effectRef>
                          <a:fontRef idx="none"/>
                        </wps:style>
                        <wps:bodyPr/>
                      </wps:wsp>
                      <wps:wsp>
                        <wps:cNvPr id="9702" name="Shape 9702"/>
                        <wps:cNvSpPr/>
                        <wps:spPr>
                          <a:xfrm>
                            <a:off x="795950" y="704811"/>
                            <a:ext cx="26058" cy="168995"/>
                          </a:xfrm>
                          <a:custGeom>
                            <a:avLst/>
                            <a:gdLst/>
                            <a:ahLst/>
                            <a:cxnLst/>
                            <a:rect l="0" t="0" r="0" b="0"/>
                            <a:pathLst>
                              <a:path w="26058" h="168995">
                                <a:moveTo>
                                  <a:pt x="0" y="0"/>
                                </a:moveTo>
                                <a:lnTo>
                                  <a:pt x="20212" y="20126"/>
                                </a:lnTo>
                                <a:lnTo>
                                  <a:pt x="26058" y="24014"/>
                                </a:lnTo>
                                <a:lnTo>
                                  <a:pt x="26058" y="113805"/>
                                </a:lnTo>
                                <a:lnTo>
                                  <a:pt x="23112" y="113260"/>
                                </a:lnTo>
                                <a:cubicBezTo>
                                  <a:pt x="11944" y="115613"/>
                                  <a:pt x="4771" y="129828"/>
                                  <a:pt x="14801" y="139123"/>
                                </a:cubicBezTo>
                                <a:lnTo>
                                  <a:pt x="26058" y="142803"/>
                                </a:lnTo>
                                <a:lnTo>
                                  <a:pt x="26058" y="168995"/>
                                </a:lnTo>
                                <a:lnTo>
                                  <a:pt x="18945" y="166213"/>
                                </a:lnTo>
                                <a:lnTo>
                                  <a:pt x="0" y="155053"/>
                                </a:lnTo>
                                <a:lnTo>
                                  <a:pt x="0" y="92515"/>
                                </a:lnTo>
                                <a:lnTo>
                                  <a:pt x="6676" y="91935"/>
                                </a:lnTo>
                                <a:cubicBezTo>
                                  <a:pt x="15164" y="88226"/>
                                  <a:pt x="20970" y="79400"/>
                                  <a:pt x="13453" y="69976"/>
                                </a:cubicBezTo>
                                <a:cubicBezTo>
                                  <a:pt x="11199" y="67163"/>
                                  <a:pt x="7881" y="65425"/>
                                  <a:pt x="4257" y="64691"/>
                                </a:cubicBezTo>
                                <a:lnTo>
                                  <a:pt x="0" y="65556"/>
                                </a:lnTo>
                                <a:lnTo>
                                  <a:pt x="0" y="0"/>
                                </a:lnTo>
                                <a:close/>
                              </a:path>
                            </a:pathLst>
                          </a:custGeom>
                          <a:ln w="0" cap="flat">
                            <a:miter lim="127000"/>
                          </a:ln>
                        </wps:spPr>
                        <wps:style>
                          <a:lnRef idx="0">
                            <a:srgbClr val="000000">
                              <a:alpha val="0"/>
                            </a:srgbClr>
                          </a:lnRef>
                          <a:fillRef idx="1">
                            <a:srgbClr val="00A7B2"/>
                          </a:fillRef>
                          <a:effectRef idx="0">
                            <a:scrgbClr r="0" g="0" b="0"/>
                          </a:effectRef>
                          <a:fontRef idx="none"/>
                        </wps:style>
                        <wps:bodyPr/>
                      </wps:wsp>
                      <wps:wsp>
                        <wps:cNvPr id="9703" name="Shape 9703"/>
                        <wps:cNvSpPr/>
                        <wps:spPr>
                          <a:xfrm>
                            <a:off x="822009" y="604965"/>
                            <a:ext cx="811481" cy="320749"/>
                          </a:xfrm>
                          <a:custGeom>
                            <a:avLst/>
                            <a:gdLst/>
                            <a:ahLst/>
                            <a:cxnLst/>
                            <a:rect l="0" t="0" r="0" b="0"/>
                            <a:pathLst>
                              <a:path w="811481" h="320749">
                                <a:moveTo>
                                  <a:pt x="811481" y="0"/>
                                </a:moveTo>
                                <a:lnTo>
                                  <a:pt x="810461" y="4308"/>
                                </a:lnTo>
                                <a:cubicBezTo>
                                  <a:pt x="809515" y="5415"/>
                                  <a:pt x="808193" y="6326"/>
                                  <a:pt x="807157" y="7574"/>
                                </a:cubicBezTo>
                                <a:cubicBezTo>
                                  <a:pt x="704312" y="129938"/>
                                  <a:pt x="541850" y="233137"/>
                                  <a:pt x="388827" y="278124"/>
                                </a:cubicBezTo>
                                <a:cubicBezTo>
                                  <a:pt x="282689" y="309366"/>
                                  <a:pt x="155848" y="320749"/>
                                  <a:pt x="46139" y="286881"/>
                                </a:cubicBezTo>
                                <a:lnTo>
                                  <a:pt x="0" y="268841"/>
                                </a:lnTo>
                                <a:lnTo>
                                  <a:pt x="0" y="242649"/>
                                </a:lnTo>
                                <a:lnTo>
                                  <a:pt x="1322" y="243081"/>
                                </a:lnTo>
                                <a:cubicBezTo>
                                  <a:pt x="13670" y="241124"/>
                                  <a:pt x="23060" y="223687"/>
                                  <a:pt x="9064" y="215328"/>
                                </a:cubicBezTo>
                                <a:lnTo>
                                  <a:pt x="0" y="213651"/>
                                </a:lnTo>
                                <a:lnTo>
                                  <a:pt x="0" y="123860"/>
                                </a:lnTo>
                                <a:lnTo>
                                  <a:pt x="73342" y="172633"/>
                                </a:lnTo>
                                <a:cubicBezTo>
                                  <a:pt x="239637" y="259482"/>
                                  <a:pt x="435168" y="208457"/>
                                  <a:pt x="596177" y="134517"/>
                                </a:cubicBezTo>
                                <a:cubicBezTo>
                                  <a:pt x="653562" y="108196"/>
                                  <a:pt x="711120" y="78010"/>
                                  <a:pt x="762470" y="40312"/>
                                </a:cubicBezTo>
                                <a:lnTo>
                                  <a:pt x="811481" y="0"/>
                                </a:lnTo>
                                <a:close/>
                              </a:path>
                            </a:pathLst>
                          </a:custGeom>
                          <a:ln w="0" cap="flat">
                            <a:miter lim="127000"/>
                          </a:ln>
                        </wps:spPr>
                        <wps:style>
                          <a:lnRef idx="0">
                            <a:srgbClr val="000000">
                              <a:alpha val="0"/>
                            </a:srgbClr>
                          </a:lnRef>
                          <a:fillRef idx="1">
                            <a:srgbClr val="00A7B2"/>
                          </a:fillRef>
                          <a:effectRef idx="0">
                            <a:scrgbClr r="0" g="0" b="0"/>
                          </a:effectRef>
                          <a:fontRef idx="none"/>
                        </wps:style>
                        <wps:bodyPr/>
                      </wps:wsp>
                      <wps:wsp>
                        <wps:cNvPr id="9704" name="Shape 9704"/>
                        <wps:cNvSpPr/>
                        <wps:spPr>
                          <a:xfrm>
                            <a:off x="1633490" y="604832"/>
                            <a:ext cx="31" cy="133"/>
                          </a:xfrm>
                          <a:custGeom>
                            <a:avLst/>
                            <a:gdLst/>
                            <a:ahLst/>
                            <a:cxnLst/>
                            <a:rect l="0" t="0" r="0" b="0"/>
                            <a:pathLst>
                              <a:path w="31" h="133">
                                <a:moveTo>
                                  <a:pt x="31" y="0"/>
                                </a:moveTo>
                                <a:lnTo>
                                  <a:pt x="31" y="107"/>
                                </a:lnTo>
                                <a:lnTo>
                                  <a:pt x="0" y="133"/>
                                </a:lnTo>
                                <a:lnTo>
                                  <a:pt x="31" y="0"/>
                                </a:lnTo>
                                <a:close/>
                              </a:path>
                            </a:pathLst>
                          </a:custGeom>
                          <a:ln w="0" cap="flat">
                            <a:miter lim="127000"/>
                          </a:ln>
                        </wps:spPr>
                        <wps:style>
                          <a:lnRef idx="0">
                            <a:srgbClr val="000000">
                              <a:alpha val="0"/>
                            </a:srgbClr>
                          </a:lnRef>
                          <a:fillRef idx="1">
                            <a:srgbClr val="00A7B2"/>
                          </a:fillRef>
                          <a:effectRef idx="0">
                            <a:scrgbClr r="0" g="0" b="0"/>
                          </a:effectRef>
                          <a:fontRef idx="none"/>
                        </wps:style>
                        <wps:bodyPr/>
                      </wps:wsp>
                      <wps:wsp>
                        <wps:cNvPr id="9705" name="Shape 9705"/>
                        <wps:cNvSpPr/>
                        <wps:spPr>
                          <a:xfrm>
                            <a:off x="563590" y="74667"/>
                            <a:ext cx="656055" cy="784677"/>
                          </a:xfrm>
                          <a:custGeom>
                            <a:avLst/>
                            <a:gdLst/>
                            <a:ahLst/>
                            <a:cxnLst/>
                            <a:rect l="0" t="0" r="0" b="0"/>
                            <a:pathLst>
                              <a:path w="656055" h="784677">
                                <a:moveTo>
                                  <a:pt x="524597" y="0"/>
                                </a:moveTo>
                                <a:lnTo>
                                  <a:pt x="477942" y="24576"/>
                                </a:lnTo>
                                <a:cubicBezTo>
                                  <a:pt x="337981" y="110803"/>
                                  <a:pt x="237520" y="260969"/>
                                  <a:pt x="259914" y="431965"/>
                                </a:cubicBezTo>
                                <a:cubicBezTo>
                                  <a:pt x="283448" y="611705"/>
                                  <a:pt x="492146" y="707513"/>
                                  <a:pt x="656055" y="692932"/>
                                </a:cubicBezTo>
                                <a:lnTo>
                                  <a:pt x="617074" y="703244"/>
                                </a:lnTo>
                                <a:cubicBezTo>
                                  <a:pt x="278886" y="784677"/>
                                  <a:pt x="0" y="447169"/>
                                  <a:pt x="259499" y="157248"/>
                                </a:cubicBezTo>
                                <a:cubicBezTo>
                                  <a:pt x="327821" y="80915"/>
                                  <a:pt x="425485" y="24680"/>
                                  <a:pt x="524597" y="0"/>
                                </a:cubicBezTo>
                                <a:close/>
                              </a:path>
                            </a:pathLst>
                          </a:custGeom>
                          <a:ln w="0" cap="flat">
                            <a:miter lim="127000"/>
                          </a:ln>
                        </wps:spPr>
                        <wps:style>
                          <a:lnRef idx="0">
                            <a:srgbClr val="000000">
                              <a:alpha val="0"/>
                            </a:srgbClr>
                          </a:lnRef>
                          <a:fillRef idx="1">
                            <a:srgbClr val="0AAEC7"/>
                          </a:fillRef>
                          <a:effectRef idx="0">
                            <a:scrgbClr r="0" g="0" b="0"/>
                          </a:effectRef>
                          <a:fontRef idx="none"/>
                        </wps:style>
                        <wps:bodyPr/>
                      </wps:wsp>
                      <wps:wsp>
                        <wps:cNvPr id="9706" name="Shape 9706"/>
                        <wps:cNvSpPr/>
                        <wps:spPr>
                          <a:xfrm>
                            <a:off x="709358" y="822687"/>
                            <a:ext cx="352812" cy="342075"/>
                          </a:xfrm>
                          <a:custGeom>
                            <a:avLst/>
                            <a:gdLst/>
                            <a:ahLst/>
                            <a:cxnLst/>
                            <a:rect l="0" t="0" r="0" b="0"/>
                            <a:pathLst>
                              <a:path w="352812" h="342075">
                                <a:moveTo>
                                  <a:pt x="0" y="0"/>
                                </a:moveTo>
                                <a:cubicBezTo>
                                  <a:pt x="84949" y="88778"/>
                                  <a:pt x="201567" y="120238"/>
                                  <a:pt x="319532" y="116630"/>
                                </a:cubicBezTo>
                                <a:lnTo>
                                  <a:pt x="352812" y="113713"/>
                                </a:lnTo>
                                <a:lnTo>
                                  <a:pt x="352812" y="166136"/>
                                </a:lnTo>
                                <a:lnTo>
                                  <a:pt x="351925" y="164639"/>
                                </a:lnTo>
                                <a:cubicBezTo>
                                  <a:pt x="349691" y="162577"/>
                                  <a:pt x="346443" y="160636"/>
                                  <a:pt x="342023" y="158917"/>
                                </a:cubicBezTo>
                                <a:cubicBezTo>
                                  <a:pt x="334507" y="156001"/>
                                  <a:pt x="327432" y="155376"/>
                                  <a:pt x="320512" y="156391"/>
                                </a:cubicBezTo>
                                <a:cubicBezTo>
                                  <a:pt x="313592" y="157406"/>
                                  <a:pt x="306828" y="160062"/>
                                  <a:pt x="299934" y="163707"/>
                                </a:cubicBezTo>
                                <a:cubicBezTo>
                                  <a:pt x="295888" y="165895"/>
                                  <a:pt x="284382" y="175268"/>
                                  <a:pt x="283241" y="175474"/>
                                </a:cubicBezTo>
                                <a:cubicBezTo>
                                  <a:pt x="279405" y="176203"/>
                                  <a:pt x="270282" y="168393"/>
                                  <a:pt x="264995" y="169225"/>
                                </a:cubicBezTo>
                                <a:lnTo>
                                  <a:pt x="267171" y="191198"/>
                                </a:lnTo>
                                <a:lnTo>
                                  <a:pt x="267171" y="191305"/>
                                </a:lnTo>
                                <a:cubicBezTo>
                                  <a:pt x="274118" y="191721"/>
                                  <a:pt x="279302" y="182662"/>
                                  <a:pt x="285730" y="182662"/>
                                </a:cubicBezTo>
                                <a:cubicBezTo>
                                  <a:pt x="290292" y="182662"/>
                                  <a:pt x="298171" y="189013"/>
                                  <a:pt x="303874" y="190678"/>
                                </a:cubicBezTo>
                                <a:cubicBezTo>
                                  <a:pt x="320824" y="195678"/>
                                  <a:pt x="339200" y="191174"/>
                                  <a:pt x="348919" y="183702"/>
                                </a:cubicBezTo>
                                <a:lnTo>
                                  <a:pt x="352812" y="179421"/>
                                </a:lnTo>
                                <a:lnTo>
                                  <a:pt x="352812" y="234890"/>
                                </a:lnTo>
                                <a:lnTo>
                                  <a:pt x="348554" y="234626"/>
                                </a:lnTo>
                                <a:cubicBezTo>
                                  <a:pt x="328961" y="239466"/>
                                  <a:pt x="339107" y="260359"/>
                                  <a:pt x="352098" y="262331"/>
                                </a:cubicBezTo>
                                <a:lnTo>
                                  <a:pt x="352812" y="262250"/>
                                </a:lnTo>
                                <a:lnTo>
                                  <a:pt x="352812" y="342075"/>
                                </a:lnTo>
                                <a:lnTo>
                                  <a:pt x="324680" y="330820"/>
                                </a:lnTo>
                                <a:cubicBezTo>
                                  <a:pt x="301479" y="319894"/>
                                  <a:pt x="278674" y="307454"/>
                                  <a:pt x="256391" y="293460"/>
                                </a:cubicBezTo>
                                <a:cubicBezTo>
                                  <a:pt x="144627" y="223275"/>
                                  <a:pt x="55259" y="120176"/>
                                  <a:pt x="0" y="0"/>
                                </a:cubicBezTo>
                                <a:close/>
                              </a:path>
                            </a:pathLst>
                          </a:custGeom>
                          <a:ln w="0" cap="flat">
                            <a:miter lim="127000"/>
                          </a:ln>
                        </wps:spPr>
                        <wps:style>
                          <a:lnRef idx="0">
                            <a:srgbClr val="000000">
                              <a:alpha val="0"/>
                            </a:srgbClr>
                          </a:lnRef>
                          <a:fillRef idx="1">
                            <a:srgbClr val="006484"/>
                          </a:fillRef>
                          <a:effectRef idx="0">
                            <a:scrgbClr r="0" g="0" b="0"/>
                          </a:effectRef>
                          <a:fontRef idx="none"/>
                        </wps:style>
                        <wps:bodyPr/>
                      </wps:wsp>
                      <wps:wsp>
                        <wps:cNvPr id="9707" name="Shape 9707"/>
                        <wps:cNvSpPr/>
                        <wps:spPr>
                          <a:xfrm>
                            <a:off x="1062170" y="927066"/>
                            <a:ext cx="68524" cy="261899"/>
                          </a:xfrm>
                          <a:custGeom>
                            <a:avLst/>
                            <a:gdLst/>
                            <a:ahLst/>
                            <a:cxnLst/>
                            <a:rect l="0" t="0" r="0" b="0"/>
                            <a:pathLst>
                              <a:path w="68524" h="261899">
                                <a:moveTo>
                                  <a:pt x="68524" y="0"/>
                                </a:moveTo>
                                <a:lnTo>
                                  <a:pt x="68524" y="113169"/>
                                </a:lnTo>
                                <a:lnTo>
                                  <a:pt x="56951" y="117997"/>
                                </a:lnTo>
                                <a:cubicBezTo>
                                  <a:pt x="53983" y="120979"/>
                                  <a:pt x="52142" y="125092"/>
                                  <a:pt x="52142" y="129622"/>
                                </a:cubicBezTo>
                                <a:cubicBezTo>
                                  <a:pt x="52142" y="134151"/>
                                  <a:pt x="53983" y="138264"/>
                                  <a:pt x="56951" y="141245"/>
                                </a:cubicBezTo>
                                <a:lnTo>
                                  <a:pt x="68524" y="146073"/>
                                </a:lnTo>
                                <a:lnTo>
                                  <a:pt x="68524" y="261899"/>
                                </a:lnTo>
                                <a:lnTo>
                                  <a:pt x="42535" y="254715"/>
                                </a:lnTo>
                                <a:lnTo>
                                  <a:pt x="0" y="237697"/>
                                </a:lnTo>
                                <a:lnTo>
                                  <a:pt x="0" y="157872"/>
                                </a:lnTo>
                                <a:lnTo>
                                  <a:pt x="5894" y="157200"/>
                                </a:lnTo>
                                <a:cubicBezTo>
                                  <a:pt x="8093" y="156316"/>
                                  <a:pt x="10246" y="154744"/>
                                  <a:pt x="12229" y="152322"/>
                                </a:cubicBezTo>
                                <a:cubicBezTo>
                                  <a:pt x="18836" y="144280"/>
                                  <a:pt x="13609" y="134066"/>
                                  <a:pt x="5069" y="130825"/>
                                </a:cubicBezTo>
                                <a:lnTo>
                                  <a:pt x="0" y="130511"/>
                                </a:lnTo>
                                <a:lnTo>
                                  <a:pt x="0" y="75043"/>
                                </a:lnTo>
                                <a:lnTo>
                                  <a:pt x="1616" y="73265"/>
                                </a:lnTo>
                                <a:cubicBezTo>
                                  <a:pt x="2806" y="71129"/>
                                  <a:pt x="3297" y="68908"/>
                                  <a:pt x="2933" y="66707"/>
                                </a:cubicBezTo>
                                <a:lnTo>
                                  <a:pt x="0" y="61757"/>
                                </a:lnTo>
                                <a:lnTo>
                                  <a:pt x="0" y="9335"/>
                                </a:lnTo>
                                <a:lnTo>
                                  <a:pt x="37418" y="6056"/>
                                </a:lnTo>
                                <a:lnTo>
                                  <a:pt x="68524" y="0"/>
                                </a:lnTo>
                                <a:close/>
                              </a:path>
                            </a:pathLst>
                          </a:custGeom>
                          <a:ln w="0" cap="flat">
                            <a:miter lim="127000"/>
                          </a:ln>
                        </wps:spPr>
                        <wps:style>
                          <a:lnRef idx="0">
                            <a:srgbClr val="000000">
                              <a:alpha val="0"/>
                            </a:srgbClr>
                          </a:lnRef>
                          <a:fillRef idx="1">
                            <a:srgbClr val="006484"/>
                          </a:fillRef>
                          <a:effectRef idx="0">
                            <a:scrgbClr r="0" g="0" b="0"/>
                          </a:effectRef>
                          <a:fontRef idx="none"/>
                        </wps:style>
                        <wps:bodyPr/>
                      </wps:wsp>
                      <wps:wsp>
                        <wps:cNvPr id="9708" name="Shape 9708"/>
                        <wps:cNvSpPr/>
                        <wps:spPr>
                          <a:xfrm>
                            <a:off x="1130694" y="839712"/>
                            <a:ext cx="238703" cy="377310"/>
                          </a:xfrm>
                          <a:custGeom>
                            <a:avLst/>
                            <a:gdLst/>
                            <a:ahLst/>
                            <a:cxnLst/>
                            <a:rect l="0" t="0" r="0" b="0"/>
                            <a:pathLst>
                              <a:path w="238703" h="377310">
                                <a:moveTo>
                                  <a:pt x="238703" y="0"/>
                                </a:moveTo>
                                <a:lnTo>
                                  <a:pt x="238703" y="80483"/>
                                </a:lnTo>
                                <a:lnTo>
                                  <a:pt x="214348" y="107448"/>
                                </a:lnTo>
                                <a:cubicBezTo>
                                  <a:pt x="199160" y="126558"/>
                                  <a:pt x="185424" y="147204"/>
                                  <a:pt x="168889" y="165427"/>
                                </a:cubicBezTo>
                                <a:cubicBezTo>
                                  <a:pt x="150123" y="145849"/>
                                  <a:pt x="133014" y="136893"/>
                                  <a:pt x="105439" y="139078"/>
                                </a:cubicBezTo>
                                <a:cubicBezTo>
                                  <a:pt x="102327" y="139288"/>
                                  <a:pt x="81176" y="142622"/>
                                  <a:pt x="80245" y="143455"/>
                                </a:cubicBezTo>
                                <a:cubicBezTo>
                                  <a:pt x="76614" y="146579"/>
                                  <a:pt x="81905" y="147515"/>
                                  <a:pt x="83043" y="148455"/>
                                </a:cubicBezTo>
                                <a:cubicBezTo>
                                  <a:pt x="94865" y="158659"/>
                                  <a:pt x="112073" y="164908"/>
                                  <a:pt x="116428" y="180734"/>
                                </a:cubicBezTo>
                                <a:cubicBezTo>
                                  <a:pt x="122441" y="202397"/>
                                  <a:pt x="114459" y="219786"/>
                                  <a:pt x="108756" y="240199"/>
                                </a:cubicBezTo>
                                <a:cubicBezTo>
                                  <a:pt x="124307" y="235720"/>
                                  <a:pt x="136748" y="228429"/>
                                  <a:pt x="149188" y="218121"/>
                                </a:cubicBezTo>
                                <a:cubicBezTo>
                                  <a:pt x="156033" y="212499"/>
                                  <a:pt x="181952" y="182507"/>
                                  <a:pt x="184750" y="181258"/>
                                </a:cubicBezTo>
                                <a:cubicBezTo>
                                  <a:pt x="192992" y="177743"/>
                                  <a:pt x="212314" y="177743"/>
                                  <a:pt x="227583" y="177126"/>
                                </a:cubicBezTo>
                                <a:lnTo>
                                  <a:pt x="238703" y="176315"/>
                                </a:lnTo>
                                <a:lnTo>
                                  <a:pt x="238703" y="371414"/>
                                </a:lnTo>
                                <a:lnTo>
                                  <a:pt x="217317" y="373687"/>
                                </a:lnTo>
                                <a:cubicBezTo>
                                  <a:pt x="157538" y="377310"/>
                                  <a:pt x="96881" y="372787"/>
                                  <a:pt x="37207" y="359538"/>
                                </a:cubicBezTo>
                                <a:lnTo>
                                  <a:pt x="0" y="349252"/>
                                </a:lnTo>
                                <a:lnTo>
                                  <a:pt x="0" y="233427"/>
                                </a:lnTo>
                                <a:lnTo>
                                  <a:pt x="2" y="233428"/>
                                </a:lnTo>
                                <a:cubicBezTo>
                                  <a:pt x="9018" y="233428"/>
                                  <a:pt x="16382" y="226033"/>
                                  <a:pt x="16382" y="216975"/>
                                </a:cubicBezTo>
                                <a:cubicBezTo>
                                  <a:pt x="16382" y="207915"/>
                                  <a:pt x="9018" y="200522"/>
                                  <a:pt x="2" y="200522"/>
                                </a:cubicBezTo>
                                <a:lnTo>
                                  <a:pt x="0" y="200523"/>
                                </a:lnTo>
                                <a:lnTo>
                                  <a:pt x="0" y="87354"/>
                                </a:lnTo>
                                <a:lnTo>
                                  <a:pt x="38460" y="79866"/>
                                </a:lnTo>
                                <a:cubicBezTo>
                                  <a:pt x="61298" y="74244"/>
                                  <a:pt x="83705" y="67576"/>
                                  <a:pt x="105439" y="60040"/>
                                </a:cubicBezTo>
                                <a:cubicBezTo>
                                  <a:pt x="128066" y="52191"/>
                                  <a:pt x="152264" y="42437"/>
                                  <a:pt x="177387" y="30996"/>
                                </a:cubicBezTo>
                                <a:lnTo>
                                  <a:pt x="238703" y="0"/>
                                </a:lnTo>
                                <a:close/>
                              </a:path>
                            </a:pathLst>
                          </a:custGeom>
                          <a:ln w="0" cap="flat">
                            <a:miter lim="127000"/>
                          </a:ln>
                        </wps:spPr>
                        <wps:style>
                          <a:lnRef idx="0">
                            <a:srgbClr val="000000">
                              <a:alpha val="0"/>
                            </a:srgbClr>
                          </a:lnRef>
                          <a:fillRef idx="1">
                            <a:srgbClr val="006484"/>
                          </a:fillRef>
                          <a:effectRef idx="0">
                            <a:scrgbClr r="0" g="0" b="0"/>
                          </a:effectRef>
                          <a:fontRef idx="none"/>
                        </wps:style>
                        <wps:bodyPr/>
                      </wps:wsp>
                      <wps:wsp>
                        <wps:cNvPr id="9709" name="Shape 9709"/>
                        <wps:cNvSpPr/>
                        <wps:spPr>
                          <a:xfrm>
                            <a:off x="1369397" y="653278"/>
                            <a:ext cx="255245" cy="557848"/>
                          </a:xfrm>
                          <a:custGeom>
                            <a:avLst/>
                            <a:gdLst/>
                            <a:ahLst/>
                            <a:cxnLst/>
                            <a:rect l="0" t="0" r="0" b="0"/>
                            <a:pathLst>
                              <a:path w="255245" h="557848">
                                <a:moveTo>
                                  <a:pt x="255245" y="0"/>
                                </a:moveTo>
                                <a:lnTo>
                                  <a:pt x="255245" y="90867"/>
                                </a:lnTo>
                                <a:lnTo>
                                  <a:pt x="236798" y="104484"/>
                                </a:lnTo>
                                <a:cubicBezTo>
                                  <a:pt x="215437" y="118742"/>
                                  <a:pt x="193626" y="131911"/>
                                  <a:pt x="171816" y="143931"/>
                                </a:cubicBezTo>
                                <a:lnTo>
                                  <a:pt x="97861" y="180485"/>
                                </a:lnTo>
                                <a:lnTo>
                                  <a:pt x="100199" y="182782"/>
                                </a:lnTo>
                                <a:cubicBezTo>
                                  <a:pt x="101741" y="182742"/>
                                  <a:pt x="103632" y="182170"/>
                                  <a:pt x="104772" y="182013"/>
                                </a:cubicBezTo>
                                <a:cubicBezTo>
                                  <a:pt x="150804" y="174516"/>
                                  <a:pt x="180766" y="164723"/>
                                  <a:pt x="221821" y="143378"/>
                                </a:cubicBezTo>
                                <a:lnTo>
                                  <a:pt x="255245" y="123506"/>
                                </a:lnTo>
                                <a:lnTo>
                                  <a:pt x="255245" y="188673"/>
                                </a:lnTo>
                                <a:lnTo>
                                  <a:pt x="254564" y="188965"/>
                                </a:lnTo>
                                <a:cubicBezTo>
                                  <a:pt x="239204" y="198138"/>
                                  <a:pt x="226166" y="211718"/>
                                  <a:pt x="216641" y="230540"/>
                                </a:cubicBezTo>
                                <a:cubicBezTo>
                                  <a:pt x="208136" y="247307"/>
                                  <a:pt x="205338" y="271569"/>
                                  <a:pt x="198184" y="284590"/>
                                </a:cubicBezTo>
                                <a:cubicBezTo>
                                  <a:pt x="195489" y="289482"/>
                                  <a:pt x="161588" y="315621"/>
                                  <a:pt x="165631" y="318955"/>
                                </a:cubicBezTo>
                                <a:lnTo>
                                  <a:pt x="200776" y="322495"/>
                                </a:lnTo>
                                <a:cubicBezTo>
                                  <a:pt x="205960" y="315415"/>
                                  <a:pt x="209071" y="295314"/>
                                  <a:pt x="214774" y="290212"/>
                                </a:cubicBezTo>
                                <a:cubicBezTo>
                                  <a:pt x="217261" y="288025"/>
                                  <a:pt x="228173" y="284276"/>
                                  <a:pt x="239823" y="280450"/>
                                </a:cubicBezTo>
                                <a:lnTo>
                                  <a:pt x="255245" y="275378"/>
                                </a:lnTo>
                                <a:lnTo>
                                  <a:pt x="255245" y="478665"/>
                                </a:lnTo>
                                <a:lnTo>
                                  <a:pt x="208631" y="503572"/>
                                </a:lnTo>
                                <a:cubicBezTo>
                                  <a:pt x="154504" y="527879"/>
                                  <a:pt x="97016" y="544817"/>
                                  <a:pt x="38030" y="553805"/>
                                </a:cubicBezTo>
                                <a:lnTo>
                                  <a:pt x="0" y="557848"/>
                                </a:lnTo>
                                <a:lnTo>
                                  <a:pt x="0" y="362749"/>
                                </a:lnTo>
                                <a:lnTo>
                                  <a:pt x="2236" y="362586"/>
                                </a:lnTo>
                                <a:cubicBezTo>
                                  <a:pt x="53972" y="355505"/>
                                  <a:pt x="99901" y="332074"/>
                                  <a:pt x="131519" y="290001"/>
                                </a:cubicBezTo>
                                <a:cubicBezTo>
                                  <a:pt x="137016" y="282715"/>
                                  <a:pt x="164802" y="242204"/>
                                  <a:pt x="158893" y="235436"/>
                                </a:cubicBezTo>
                                <a:cubicBezTo>
                                  <a:pt x="157958" y="234393"/>
                                  <a:pt x="135150" y="229498"/>
                                  <a:pt x="131416" y="228978"/>
                                </a:cubicBezTo>
                                <a:cubicBezTo>
                                  <a:pt x="114206" y="226478"/>
                                  <a:pt x="96504" y="226349"/>
                                  <a:pt x="79255" y="228926"/>
                                </a:cubicBezTo>
                                <a:cubicBezTo>
                                  <a:pt x="62006" y="231504"/>
                                  <a:pt x="45211" y="236789"/>
                                  <a:pt x="29816" y="245118"/>
                                </a:cubicBezTo>
                                <a:cubicBezTo>
                                  <a:pt x="18645" y="251158"/>
                                  <a:pt x="8899" y="258571"/>
                                  <a:pt x="48" y="266864"/>
                                </a:cubicBezTo>
                                <a:lnTo>
                                  <a:pt x="0" y="266917"/>
                                </a:lnTo>
                                <a:lnTo>
                                  <a:pt x="0" y="186434"/>
                                </a:lnTo>
                                <a:lnTo>
                                  <a:pt x="16177" y="178257"/>
                                </a:lnTo>
                                <a:cubicBezTo>
                                  <a:pt x="95148" y="134451"/>
                                  <a:pt x="176613" y="77391"/>
                                  <a:pt x="243097" y="12899"/>
                                </a:cubicBezTo>
                                <a:lnTo>
                                  <a:pt x="255245" y="0"/>
                                </a:lnTo>
                                <a:close/>
                              </a:path>
                            </a:pathLst>
                          </a:custGeom>
                          <a:ln w="0" cap="flat">
                            <a:miter lim="127000"/>
                          </a:ln>
                        </wps:spPr>
                        <wps:style>
                          <a:lnRef idx="0">
                            <a:srgbClr val="000000">
                              <a:alpha val="0"/>
                            </a:srgbClr>
                          </a:lnRef>
                          <a:fillRef idx="1">
                            <a:srgbClr val="006484"/>
                          </a:fillRef>
                          <a:effectRef idx="0">
                            <a:scrgbClr r="0" g="0" b="0"/>
                          </a:effectRef>
                          <a:fontRef idx="none"/>
                        </wps:style>
                        <wps:bodyPr/>
                      </wps:wsp>
                      <wps:wsp>
                        <wps:cNvPr id="9710" name="Shape 9710"/>
                        <wps:cNvSpPr/>
                        <wps:spPr>
                          <a:xfrm>
                            <a:off x="1498119" y="0"/>
                            <a:ext cx="126524" cy="93907"/>
                          </a:xfrm>
                          <a:custGeom>
                            <a:avLst/>
                            <a:gdLst/>
                            <a:ahLst/>
                            <a:cxnLst/>
                            <a:rect l="0" t="0" r="0" b="0"/>
                            <a:pathLst>
                              <a:path w="126524" h="93907">
                                <a:moveTo>
                                  <a:pt x="1867" y="0"/>
                                </a:moveTo>
                                <a:cubicBezTo>
                                  <a:pt x="26853" y="8122"/>
                                  <a:pt x="51295" y="18719"/>
                                  <a:pt x="74881" y="31111"/>
                                </a:cubicBezTo>
                                <a:lnTo>
                                  <a:pt x="126524" y="62980"/>
                                </a:lnTo>
                                <a:lnTo>
                                  <a:pt x="126524" y="93907"/>
                                </a:lnTo>
                                <a:lnTo>
                                  <a:pt x="84628" y="56018"/>
                                </a:lnTo>
                                <a:cubicBezTo>
                                  <a:pt x="67715" y="42444"/>
                                  <a:pt x="50193" y="30005"/>
                                  <a:pt x="32347" y="18849"/>
                                </a:cubicBezTo>
                                <a:cubicBezTo>
                                  <a:pt x="29550" y="17078"/>
                                  <a:pt x="0" y="1354"/>
                                  <a:pt x="1867" y="0"/>
                                </a:cubicBezTo>
                                <a:close/>
                              </a:path>
                            </a:pathLst>
                          </a:custGeom>
                          <a:ln w="0" cap="flat">
                            <a:miter lim="127000"/>
                          </a:ln>
                        </wps:spPr>
                        <wps:style>
                          <a:lnRef idx="0">
                            <a:srgbClr val="000000">
                              <a:alpha val="0"/>
                            </a:srgbClr>
                          </a:lnRef>
                          <a:fillRef idx="1">
                            <a:srgbClr val="006484"/>
                          </a:fillRef>
                          <a:effectRef idx="0">
                            <a:scrgbClr r="0" g="0" b="0"/>
                          </a:effectRef>
                          <a:fontRef idx="none"/>
                        </wps:style>
                        <wps:bodyPr/>
                      </wps:wsp>
                      <wps:wsp>
                        <wps:cNvPr id="9711" name="Shape 9711"/>
                        <wps:cNvSpPr/>
                        <wps:spPr>
                          <a:xfrm>
                            <a:off x="1624643" y="651825"/>
                            <a:ext cx="151119" cy="480118"/>
                          </a:xfrm>
                          <a:custGeom>
                            <a:avLst/>
                            <a:gdLst/>
                            <a:ahLst/>
                            <a:cxnLst/>
                            <a:rect l="0" t="0" r="0" b="0"/>
                            <a:pathLst>
                              <a:path w="151119" h="480118">
                                <a:moveTo>
                                  <a:pt x="151119" y="0"/>
                                </a:moveTo>
                                <a:lnTo>
                                  <a:pt x="151119" y="120568"/>
                                </a:lnTo>
                                <a:lnTo>
                                  <a:pt x="139973" y="125201"/>
                                </a:lnTo>
                                <a:cubicBezTo>
                                  <a:pt x="137122" y="128064"/>
                                  <a:pt x="135359" y="132021"/>
                                  <a:pt x="135359" y="136394"/>
                                </a:cubicBezTo>
                                <a:cubicBezTo>
                                  <a:pt x="135359" y="140769"/>
                                  <a:pt x="137122" y="144727"/>
                                  <a:pt x="139973" y="147591"/>
                                </a:cubicBezTo>
                                <a:lnTo>
                                  <a:pt x="151119" y="152224"/>
                                </a:lnTo>
                                <a:lnTo>
                                  <a:pt x="151119" y="237538"/>
                                </a:lnTo>
                                <a:lnTo>
                                  <a:pt x="96480" y="287394"/>
                                </a:lnTo>
                                <a:cubicBezTo>
                                  <a:pt x="115765" y="279378"/>
                                  <a:pt x="133492" y="266984"/>
                                  <a:pt x="150082" y="254384"/>
                                </a:cubicBezTo>
                                <a:lnTo>
                                  <a:pt x="151119" y="253453"/>
                                </a:lnTo>
                                <a:lnTo>
                                  <a:pt x="151119" y="362609"/>
                                </a:lnTo>
                                <a:lnTo>
                                  <a:pt x="120662" y="395846"/>
                                </a:lnTo>
                                <a:cubicBezTo>
                                  <a:pt x="93028" y="420938"/>
                                  <a:pt x="63265" y="443407"/>
                                  <a:pt x="31826" y="463113"/>
                                </a:cubicBezTo>
                                <a:lnTo>
                                  <a:pt x="0" y="480118"/>
                                </a:lnTo>
                                <a:lnTo>
                                  <a:pt x="0" y="276830"/>
                                </a:lnTo>
                                <a:lnTo>
                                  <a:pt x="1648" y="276289"/>
                                </a:lnTo>
                                <a:cubicBezTo>
                                  <a:pt x="6882" y="274521"/>
                                  <a:pt x="11340" y="272920"/>
                                  <a:pt x="14062" y="271670"/>
                                </a:cubicBezTo>
                                <a:cubicBezTo>
                                  <a:pt x="55945" y="252402"/>
                                  <a:pt x="77925" y="221685"/>
                                  <a:pt x="89949" y="177424"/>
                                </a:cubicBezTo>
                                <a:cubicBezTo>
                                  <a:pt x="76757" y="175289"/>
                                  <a:pt x="63713" y="174495"/>
                                  <a:pt x="51172" y="175289"/>
                                </a:cubicBezTo>
                                <a:cubicBezTo>
                                  <a:pt x="41766" y="175885"/>
                                  <a:pt x="32643" y="177374"/>
                                  <a:pt x="23951" y="179861"/>
                                </a:cubicBezTo>
                                <a:lnTo>
                                  <a:pt x="0" y="190126"/>
                                </a:lnTo>
                                <a:lnTo>
                                  <a:pt x="0" y="124959"/>
                                </a:lnTo>
                                <a:lnTo>
                                  <a:pt x="32820" y="105447"/>
                                </a:lnTo>
                                <a:cubicBezTo>
                                  <a:pt x="70045" y="80383"/>
                                  <a:pt x="104491" y="51733"/>
                                  <a:pt x="134603" y="19862"/>
                                </a:cubicBezTo>
                                <a:lnTo>
                                  <a:pt x="151119" y="0"/>
                                </a:lnTo>
                                <a:close/>
                              </a:path>
                            </a:pathLst>
                          </a:custGeom>
                          <a:ln w="0" cap="flat">
                            <a:miter lim="127000"/>
                          </a:ln>
                        </wps:spPr>
                        <wps:style>
                          <a:lnRef idx="0">
                            <a:srgbClr val="000000">
                              <a:alpha val="0"/>
                            </a:srgbClr>
                          </a:lnRef>
                          <a:fillRef idx="1">
                            <a:srgbClr val="006484"/>
                          </a:fillRef>
                          <a:effectRef idx="0">
                            <a:scrgbClr r="0" g="0" b="0"/>
                          </a:effectRef>
                          <a:fontRef idx="none"/>
                        </wps:style>
                        <wps:bodyPr/>
                      </wps:wsp>
                      <wps:wsp>
                        <wps:cNvPr id="9712" name="Shape 9712"/>
                        <wps:cNvSpPr/>
                        <wps:spPr>
                          <a:xfrm>
                            <a:off x="1624643" y="62980"/>
                            <a:ext cx="159258" cy="681164"/>
                          </a:xfrm>
                          <a:custGeom>
                            <a:avLst/>
                            <a:gdLst/>
                            <a:ahLst/>
                            <a:cxnLst/>
                            <a:rect l="0" t="0" r="0" b="0"/>
                            <a:pathLst>
                              <a:path w="159258" h="681164">
                                <a:moveTo>
                                  <a:pt x="0" y="0"/>
                                </a:moveTo>
                                <a:lnTo>
                                  <a:pt x="16238" y="10020"/>
                                </a:lnTo>
                                <a:cubicBezTo>
                                  <a:pt x="55374" y="37825"/>
                                  <a:pt x="97389" y="75575"/>
                                  <a:pt x="132755" y="118246"/>
                                </a:cubicBezTo>
                                <a:lnTo>
                                  <a:pt x="151119" y="144521"/>
                                </a:lnTo>
                                <a:lnTo>
                                  <a:pt x="151119" y="535316"/>
                                </a:lnTo>
                                <a:lnTo>
                                  <a:pt x="126292" y="568382"/>
                                </a:lnTo>
                                <a:cubicBezTo>
                                  <a:pt x="101848" y="597368"/>
                                  <a:pt x="73857" y="624243"/>
                                  <a:pt x="43839" y="648804"/>
                                </a:cubicBezTo>
                                <a:lnTo>
                                  <a:pt x="0" y="681164"/>
                                </a:lnTo>
                                <a:lnTo>
                                  <a:pt x="0" y="590297"/>
                                </a:lnTo>
                                <a:lnTo>
                                  <a:pt x="34632" y="553525"/>
                                </a:lnTo>
                                <a:cubicBezTo>
                                  <a:pt x="78058" y="502642"/>
                                  <a:pt x="110601" y="448397"/>
                                  <a:pt x="124888" y="393246"/>
                                </a:cubicBezTo>
                                <a:cubicBezTo>
                                  <a:pt x="159258" y="260706"/>
                                  <a:pt x="99153" y="131152"/>
                                  <a:pt x="6724" y="37008"/>
                                </a:cubicBezTo>
                                <a:lnTo>
                                  <a:pt x="0" y="30927"/>
                                </a:lnTo>
                                <a:lnTo>
                                  <a:pt x="0" y="0"/>
                                </a:lnTo>
                                <a:close/>
                              </a:path>
                            </a:pathLst>
                          </a:custGeom>
                          <a:ln w="0" cap="flat">
                            <a:miter lim="127000"/>
                          </a:ln>
                        </wps:spPr>
                        <wps:style>
                          <a:lnRef idx="0">
                            <a:srgbClr val="000000">
                              <a:alpha val="0"/>
                            </a:srgbClr>
                          </a:lnRef>
                          <a:fillRef idx="1">
                            <a:srgbClr val="006484"/>
                          </a:fillRef>
                          <a:effectRef idx="0">
                            <a:scrgbClr r="0" g="0" b="0"/>
                          </a:effectRef>
                          <a:fontRef idx="none"/>
                        </wps:style>
                        <wps:bodyPr/>
                      </wps:wsp>
                      <wps:wsp>
                        <wps:cNvPr id="9713" name="Shape 9713"/>
                        <wps:cNvSpPr/>
                        <wps:spPr>
                          <a:xfrm>
                            <a:off x="1775762" y="872009"/>
                            <a:ext cx="37014" cy="142425"/>
                          </a:xfrm>
                          <a:custGeom>
                            <a:avLst/>
                            <a:gdLst/>
                            <a:ahLst/>
                            <a:cxnLst/>
                            <a:rect l="0" t="0" r="0" b="0"/>
                            <a:pathLst>
                              <a:path w="37014" h="142425">
                                <a:moveTo>
                                  <a:pt x="37014" y="0"/>
                                </a:moveTo>
                                <a:lnTo>
                                  <a:pt x="37014" y="102032"/>
                                </a:lnTo>
                                <a:lnTo>
                                  <a:pt x="0" y="142425"/>
                                </a:lnTo>
                                <a:lnTo>
                                  <a:pt x="0" y="33269"/>
                                </a:lnTo>
                                <a:lnTo>
                                  <a:pt x="37014" y="0"/>
                                </a:lnTo>
                                <a:close/>
                              </a:path>
                            </a:pathLst>
                          </a:custGeom>
                          <a:ln w="0" cap="flat">
                            <a:miter lim="127000"/>
                          </a:ln>
                        </wps:spPr>
                        <wps:style>
                          <a:lnRef idx="0">
                            <a:srgbClr val="000000">
                              <a:alpha val="0"/>
                            </a:srgbClr>
                          </a:lnRef>
                          <a:fillRef idx="1">
                            <a:srgbClr val="006484"/>
                          </a:fillRef>
                          <a:effectRef idx="0">
                            <a:scrgbClr r="0" g="0" b="0"/>
                          </a:effectRef>
                          <a:fontRef idx="none"/>
                        </wps:style>
                        <wps:bodyPr/>
                      </wps:wsp>
                      <wps:wsp>
                        <wps:cNvPr id="9714" name="Shape 9714"/>
                        <wps:cNvSpPr/>
                        <wps:spPr>
                          <a:xfrm>
                            <a:off x="1775762" y="601728"/>
                            <a:ext cx="37014" cy="287636"/>
                          </a:xfrm>
                          <a:custGeom>
                            <a:avLst/>
                            <a:gdLst/>
                            <a:ahLst/>
                            <a:cxnLst/>
                            <a:rect l="0" t="0" r="0" b="0"/>
                            <a:pathLst>
                              <a:path w="37014" h="287636">
                                <a:moveTo>
                                  <a:pt x="37014" y="0"/>
                                </a:moveTo>
                                <a:lnTo>
                                  <a:pt x="37014" y="107453"/>
                                </a:lnTo>
                                <a:cubicBezTo>
                                  <a:pt x="28406" y="107453"/>
                                  <a:pt x="21462" y="114431"/>
                                  <a:pt x="21462" y="123073"/>
                                </a:cubicBezTo>
                                <a:cubicBezTo>
                                  <a:pt x="21462" y="131716"/>
                                  <a:pt x="28406" y="138694"/>
                                  <a:pt x="37014" y="138694"/>
                                </a:cubicBezTo>
                                <a:lnTo>
                                  <a:pt x="37014" y="251704"/>
                                </a:lnTo>
                                <a:lnTo>
                                  <a:pt x="29302" y="260898"/>
                                </a:lnTo>
                                <a:lnTo>
                                  <a:pt x="0" y="287636"/>
                                </a:lnTo>
                                <a:lnTo>
                                  <a:pt x="0" y="202321"/>
                                </a:lnTo>
                                <a:lnTo>
                                  <a:pt x="2" y="202322"/>
                                </a:lnTo>
                                <a:cubicBezTo>
                                  <a:pt x="8709" y="202322"/>
                                  <a:pt x="15760" y="195241"/>
                                  <a:pt x="15760" y="186491"/>
                                </a:cubicBezTo>
                                <a:cubicBezTo>
                                  <a:pt x="15760" y="177745"/>
                                  <a:pt x="8709" y="170664"/>
                                  <a:pt x="2" y="170664"/>
                                </a:cubicBezTo>
                                <a:lnTo>
                                  <a:pt x="0" y="170665"/>
                                </a:lnTo>
                                <a:lnTo>
                                  <a:pt x="0" y="50097"/>
                                </a:lnTo>
                                <a:lnTo>
                                  <a:pt x="25207" y="19784"/>
                                </a:lnTo>
                                <a:lnTo>
                                  <a:pt x="37014" y="0"/>
                                </a:lnTo>
                                <a:close/>
                              </a:path>
                            </a:pathLst>
                          </a:custGeom>
                          <a:ln w="0" cap="flat">
                            <a:miter lim="127000"/>
                          </a:ln>
                        </wps:spPr>
                        <wps:style>
                          <a:lnRef idx="0">
                            <a:srgbClr val="000000">
                              <a:alpha val="0"/>
                            </a:srgbClr>
                          </a:lnRef>
                          <a:fillRef idx="1">
                            <a:srgbClr val="006484"/>
                          </a:fillRef>
                          <a:effectRef idx="0">
                            <a:scrgbClr r="0" g="0" b="0"/>
                          </a:effectRef>
                          <a:fontRef idx="none"/>
                        </wps:style>
                        <wps:bodyPr/>
                      </wps:wsp>
                      <wps:wsp>
                        <wps:cNvPr id="9715" name="Shape 9715"/>
                        <wps:cNvSpPr/>
                        <wps:spPr>
                          <a:xfrm>
                            <a:off x="1775762" y="207502"/>
                            <a:ext cx="37014" cy="390795"/>
                          </a:xfrm>
                          <a:custGeom>
                            <a:avLst/>
                            <a:gdLst/>
                            <a:ahLst/>
                            <a:cxnLst/>
                            <a:rect l="0" t="0" r="0" b="0"/>
                            <a:pathLst>
                              <a:path w="37014" h="390795">
                                <a:moveTo>
                                  <a:pt x="0" y="0"/>
                                </a:moveTo>
                                <a:lnTo>
                                  <a:pt x="28509" y="40792"/>
                                </a:lnTo>
                                <a:lnTo>
                                  <a:pt x="37014" y="57898"/>
                                </a:lnTo>
                                <a:lnTo>
                                  <a:pt x="37014" y="327497"/>
                                </a:lnTo>
                                <a:lnTo>
                                  <a:pt x="8987" y="378825"/>
                                </a:lnTo>
                                <a:lnTo>
                                  <a:pt x="0" y="390795"/>
                                </a:lnTo>
                                <a:lnTo>
                                  <a:pt x="0" y="0"/>
                                </a:lnTo>
                                <a:close/>
                              </a:path>
                            </a:pathLst>
                          </a:custGeom>
                          <a:ln w="0" cap="flat">
                            <a:miter lim="127000"/>
                          </a:ln>
                        </wps:spPr>
                        <wps:style>
                          <a:lnRef idx="0">
                            <a:srgbClr val="000000">
                              <a:alpha val="0"/>
                            </a:srgbClr>
                          </a:lnRef>
                          <a:fillRef idx="1">
                            <a:srgbClr val="006484"/>
                          </a:fillRef>
                          <a:effectRef idx="0">
                            <a:scrgbClr r="0" g="0" b="0"/>
                          </a:effectRef>
                          <a:fontRef idx="none"/>
                        </wps:style>
                        <wps:bodyPr/>
                      </wps:wsp>
                      <wps:wsp>
                        <wps:cNvPr id="9716" name="Shape 9716"/>
                        <wps:cNvSpPr/>
                        <wps:spPr>
                          <a:xfrm>
                            <a:off x="1812776" y="681373"/>
                            <a:ext cx="129176" cy="292668"/>
                          </a:xfrm>
                          <a:custGeom>
                            <a:avLst/>
                            <a:gdLst/>
                            <a:ahLst/>
                            <a:cxnLst/>
                            <a:rect l="0" t="0" r="0" b="0"/>
                            <a:pathLst>
                              <a:path w="129176" h="292668">
                                <a:moveTo>
                                  <a:pt x="125237" y="523"/>
                                </a:moveTo>
                                <a:cubicBezTo>
                                  <a:pt x="129176" y="0"/>
                                  <a:pt x="127206" y="5312"/>
                                  <a:pt x="126897" y="7604"/>
                                </a:cubicBezTo>
                                <a:cubicBezTo>
                                  <a:pt x="123683" y="27911"/>
                                  <a:pt x="116946" y="53423"/>
                                  <a:pt x="111449" y="73523"/>
                                </a:cubicBezTo>
                                <a:cubicBezTo>
                                  <a:pt x="89922" y="152609"/>
                                  <a:pt x="54422" y="222914"/>
                                  <a:pt x="8584" y="283301"/>
                                </a:cubicBezTo>
                                <a:lnTo>
                                  <a:pt x="0" y="292668"/>
                                </a:lnTo>
                                <a:lnTo>
                                  <a:pt x="0" y="190636"/>
                                </a:lnTo>
                                <a:lnTo>
                                  <a:pt x="13458" y="178540"/>
                                </a:lnTo>
                                <a:cubicBezTo>
                                  <a:pt x="62119" y="127636"/>
                                  <a:pt x="101523" y="64253"/>
                                  <a:pt x="125237" y="523"/>
                                </a:cubicBezTo>
                                <a:close/>
                              </a:path>
                            </a:pathLst>
                          </a:custGeom>
                          <a:ln w="0" cap="flat">
                            <a:miter lim="127000"/>
                          </a:ln>
                        </wps:spPr>
                        <wps:style>
                          <a:lnRef idx="0">
                            <a:srgbClr val="000000">
                              <a:alpha val="0"/>
                            </a:srgbClr>
                          </a:lnRef>
                          <a:fillRef idx="1">
                            <a:srgbClr val="006484"/>
                          </a:fillRef>
                          <a:effectRef idx="0">
                            <a:scrgbClr r="0" g="0" b="0"/>
                          </a:effectRef>
                          <a:fontRef idx="none"/>
                        </wps:style>
                        <wps:bodyPr/>
                      </wps:wsp>
                      <wps:wsp>
                        <wps:cNvPr id="9717" name="Shape 9717"/>
                        <wps:cNvSpPr/>
                        <wps:spPr>
                          <a:xfrm>
                            <a:off x="1812776" y="265399"/>
                            <a:ext cx="41024" cy="269599"/>
                          </a:xfrm>
                          <a:custGeom>
                            <a:avLst/>
                            <a:gdLst/>
                            <a:ahLst/>
                            <a:cxnLst/>
                            <a:rect l="0" t="0" r="0" b="0"/>
                            <a:pathLst>
                              <a:path w="41024" h="269599">
                                <a:moveTo>
                                  <a:pt x="0" y="0"/>
                                </a:moveTo>
                                <a:lnTo>
                                  <a:pt x="8959" y="18019"/>
                                </a:lnTo>
                                <a:cubicBezTo>
                                  <a:pt x="13968" y="29825"/>
                                  <a:pt x="18115" y="41703"/>
                                  <a:pt x="21251" y="53575"/>
                                </a:cubicBezTo>
                                <a:cubicBezTo>
                                  <a:pt x="41024" y="128248"/>
                                  <a:pt x="32268" y="197639"/>
                                  <a:pt x="5017" y="260411"/>
                                </a:cubicBezTo>
                                <a:lnTo>
                                  <a:pt x="0" y="269599"/>
                                </a:lnTo>
                                <a:lnTo>
                                  <a:pt x="0" y="0"/>
                                </a:lnTo>
                                <a:close/>
                              </a:path>
                            </a:pathLst>
                          </a:custGeom>
                          <a:ln w="0" cap="flat">
                            <a:miter lim="127000"/>
                          </a:ln>
                        </wps:spPr>
                        <wps:style>
                          <a:lnRef idx="0">
                            <a:srgbClr val="000000">
                              <a:alpha val="0"/>
                            </a:srgbClr>
                          </a:lnRef>
                          <a:fillRef idx="1">
                            <a:srgbClr val="006484"/>
                          </a:fillRef>
                          <a:effectRef idx="0">
                            <a:scrgbClr r="0" g="0" b="0"/>
                          </a:effectRef>
                          <a:fontRef idx="none"/>
                        </wps:style>
                        <wps:bodyPr/>
                      </wps:wsp>
                      <wps:wsp>
                        <wps:cNvPr id="9718" name="Shape 9718"/>
                        <wps:cNvSpPr/>
                        <wps:spPr>
                          <a:xfrm>
                            <a:off x="1812776" y="246286"/>
                            <a:ext cx="132497" cy="607146"/>
                          </a:xfrm>
                          <a:custGeom>
                            <a:avLst/>
                            <a:gdLst/>
                            <a:ahLst/>
                            <a:cxnLst/>
                            <a:rect l="0" t="0" r="0" b="0"/>
                            <a:pathLst>
                              <a:path w="132497" h="607146">
                                <a:moveTo>
                                  <a:pt x="40845" y="0"/>
                                </a:moveTo>
                                <a:cubicBezTo>
                                  <a:pt x="65832" y="43217"/>
                                  <a:pt x="85946" y="89246"/>
                                  <a:pt x="98699" y="137669"/>
                                </a:cubicBezTo>
                                <a:cubicBezTo>
                                  <a:pt x="132497" y="265655"/>
                                  <a:pt x="124614" y="408429"/>
                                  <a:pt x="59820" y="525063"/>
                                </a:cubicBezTo>
                                <a:cubicBezTo>
                                  <a:pt x="50567" y="541726"/>
                                  <a:pt x="40154" y="557607"/>
                                  <a:pt x="28820" y="572791"/>
                                </a:cubicBezTo>
                                <a:lnTo>
                                  <a:pt x="0" y="607146"/>
                                </a:lnTo>
                                <a:lnTo>
                                  <a:pt x="0" y="494136"/>
                                </a:lnTo>
                                <a:cubicBezTo>
                                  <a:pt x="8604" y="494136"/>
                                  <a:pt x="15551" y="487158"/>
                                  <a:pt x="15551" y="478515"/>
                                </a:cubicBezTo>
                                <a:cubicBezTo>
                                  <a:pt x="15551" y="469872"/>
                                  <a:pt x="8604" y="462894"/>
                                  <a:pt x="0" y="462894"/>
                                </a:cubicBezTo>
                                <a:lnTo>
                                  <a:pt x="0" y="355441"/>
                                </a:lnTo>
                                <a:lnTo>
                                  <a:pt x="29428" y="306134"/>
                                </a:lnTo>
                                <a:cubicBezTo>
                                  <a:pt x="63913" y="233664"/>
                                  <a:pt x="77012" y="151328"/>
                                  <a:pt x="58473" y="61545"/>
                                </a:cubicBezTo>
                                <a:lnTo>
                                  <a:pt x="40845" y="0"/>
                                </a:lnTo>
                                <a:close/>
                              </a:path>
                            </a:pathLst>
                          </a:custGeom>
                          <a:ln w="0" cap="flat">
                            <a:miter lim="127000"/>
                          </a:ln>
                        </wps:spPr>
                        <wps:style>
                          <a:lnRef idx="0">
                            <a:srgbClr val="000000">
                              <a:alpha val="0"/>
                            </a:srgbClr>
                          </a:lnRef>
                          <a:fillRef idx="1">
                            <a:srgbClr val="006484"/>
                          </a:fillRef>
                          <a:effectRef idx="0">
                            <a:scrgbClr r="0" g="0" b="0"/>
                          </a:effectRef>
                          <a:fontRef idx="none"/>
                        </wps:style>
                        <wps:bodyPr/>
                      </wps:wsp>
                      <wps:wsp>
                        <wps:cNvPr id="9719" name="Shape 9719"/>
                        <wps:cNvSpPr/>
                        <wps:spPr>
                          <a:xfrm>
                            <a:off x="1665968" y="846329"/>
                            <a:ext cx="18353" cy="15414"/>
                          </a:xfrm>
                          <a:custGeom>
                            <a:avLst/>
                            <a:gdLst/>
                            <a:ahLst/>
                            <a:cxnLst/>
                            <a:rect l="0" t="0" r="0" b="0"/>
                            <a:pathLst>
                              <a:path w="18353" h="15414">
                                <a:moveTo>
                                  <a:pt x="13582" y="210"/>
                                </a:moveTo>
                                <a:cubicBezTo>
                                  <a:pt x="14414" y="210"/>
                                  <a:pt x="15036" y="519"/>
                                  <a:pt x="15551" y="833"/>
                                </a:cubicBezTo>
                                <a:cubicBezTo>
                                  <a:pt x="18353" y="2811"/>
                                  <a:pt x="16174" y="8853"/>
                                  <a:pt x="14414" y="11144"/>
                                </a:cubicBezTo>
                                <a:cubicBezTo>
                                  <a:pt x="12753" y="13329"/>
                                  <a:pt x="10161" y="14787"/>
                                  <a:pt x="7467" y="15101"/>
                                </a:cubicBezTo>
                                <a:cubicBezTo>
                                  <a:pt x="4771" y="15414"/>
                                  <a:pt x="2489" y="14371"/>
                                  <a:pt x="1455" y="11767"/>
                                </a:cubicBezTo>
                                <a:cubicBezTo>
                                  <a:pt x="0" y="8020"/>
                                  <a:pt x="2077" y="3853"/>
                                  <a:pt x="5291" y="1875"/>
                                </a:cubicBezTo>
                                <a:cubicBezTo>
                                  <a:pt x="7775" y="416"/>
                                  <a:pt x="10784" y="0"/>
                                  <a:pt x="13582" y="210"/>
                                </a:cubicBezTo>
                                <a:close/>
                              </a:path>
                            </a:pathLst>
                          </a:custGeom>
                          <a:ln w="0" cap="flat">
                            <a:miter lim="127000"/>
                          </a:ln>
                        </wps:spPr>
                        <wps:style>
                          <a:lnRef idx="0">
                            <a:srgbClr val="000000">
                              <a:alpha val="0"/>
                            </a:srgbClr>
                          </a:lnRef>
                          <a:fillRef idx="1">
                            <a:srgbClr val="006484"/>
                          </a:fillRef>
                          <a:effectRef idx="0">
                            <a:scrgbClr r="0" g="0" b="0"/>
                          </a:effectRef>
                          <a:fontRef idx="none"/>
                        </wps:style>
                        <wps:bodyPr/>
                      </wps:wsp>
                      <wps:wsp>
                        <wps:cNvPr id="9720" name="Shape 9720"/>
                        <wps:cNvSpPr/>
                        <wps:spPr>
                          <a:xfrm>
                            <a:off x="1469299" y="902665"/>
                            <a:ext cx="21564" cy="16350"/>
                          </a:xfrm>
                          <a:custGeom>
                            <a:avLst/>
                            <a:gdLst/>
                            <a:ahLst/>
                            <a:cxnLst/>
                            <a:rect l="0" t="0" r="0" b="0"/>
                            <a:pathLst>
                              <a:path w="21564" h="16350">
                                <a:moveTo>
                                  <a:pt x="10158" y="626"/>
                                </a:moveTo>
                                <a:cubicBezTo>
                                  <a:pt x="12857" y="0"/>
                                  <a:pt x="16174" y="313"/>
                                  <a:pt x="17933" y="2708"/>
                                </a:cubicBezTo>
                                <a:cubicBezTo>
                                  <a:pt x="21564" y="7604"/>
                                  <a:pt x="15964" y="14685"/>
                                  <a:pt x="10990" y="15621"/>
                                </a:cubicBezTo>
                                <a:cubicBezTo>
                                  <a:pt x="6840" y="16350"/>
                                  <a:pt x="2386" y="14166"/>
                                  <a:pt x="622" y="10312"/>
                                </a:cubicBezTo>
                                <a:cubicBezTo>
                                  <a:pt x="309" y="9582"/>
                                  <a:pt x="0" y="8853"/>
                                  <a:pt x="0" y="8124"/>
                                </a:cubicBezTo>
                                <a:cubicBezTo>
                                  <a:pt x="0" y="5107"/>
                                  <a:pt x="3523" y="3021"/>
                                  <a:pt x="5909" y="1978"/>
                                </a:cubicBezTo>
                                <a:lnTo>
                                  <a:pt x="6012" y="1978"/>
                                </a:lnTo>
                                <a:cubicBezTo>
                                  <a:pt x="7463" y="1356"/>
                                  <a:pt x="8917" y="939"/>
                                  <a:pt x="10158" y="626"/>
                                </a:cubicBezTo>
                                <a:close/>
                              </a:path>
                            </a:pathLst>
                          </a:custGeom>
                          <a:ln w="0" cap="flat">
                            <a:miter lim="127000"/>
                          </a:ln>
                        </wps:spPr>
                        <wps:style>
                          <a:lnRef idx="0">
                            <a:srgbClr val="000000">
                              <a:alpha val="0"/>
                            </a:srgbClr>
                          </a:lnRef>
                          <a:fillRef idx="1">
                            <a:srgbClr val="006484"/>
                          </a:fillRef>
                          <a:effectRef idx="0">
                            <a:scrgbClr r="0" g="0" b="0"/>
                          </a:effectRef>
                          <a:fontRef idx="none"/>
                        </wps:style>
                        <wps:bodyPr/>
                      </wps:wsp>
                      <wps:wsp>
                        <wps:cNvPr id="9721" name="Shape 9721"/>
                        <wps:cNvSpPr/>
                        <wps:spPr>
                          <a:xfrm>
                            <a:off x="1291803" y="939251"/>
                            <a:ext cx="429122" cy="233135"/>
                          </a:xfrm>
                          <a:custGeom>
                            <a:avLst/>
                            <a:gdLst/>
                            <a:ahLst/>
                            <a:cxnLst/>
                            <a:rect l="0" t="0" r="0" b="0"/>
                            <a:pathLst>
                              <a:path w="429122" h="233135">
                                <a:moveTo>
                                  <a:pt x="429122" y="0"/>
                                </a:moveTo>
                                <a:lnTo>
                                  <a:pt x="396866" y="14222"/>
                                </a:lnTo>
                                <a:cubicBezTo>
                                  <a:pt x="329310" y="48468"/>
                                  <a:pt x="315770" y="88264"/>
                                  <a:pt x="253176" y="140660"/>
                                </a:cubicBezTo>
                                <a:cubicBezTo>
                                  <a:pt x="181538" y="200641"/>
                                  <a:pt x="108964" y="233135"/>
                                  <a:pt x="70501" y="232093"/>
                                </a:cubicBezTo>
                                <a:cubicBezTo>
                                  <a:pt x="32038" y="231049"/>
                                  <a:pt x="0" y="217095"/>
                                  <a:pt x="0" y="217095"/>
                                </a:cubicBezTo>
                                <a:cubicBezTo>
                                  <a:pt x="0" y="217095"/>
                                  <a:pt x="87606" y="224699"/>
                                  <a:pt x="187030" y="117436"/>
                                </a:cubicBezTo>
                                <a:cubicBezTo>
                                  <a:pt x="274027" y="23675"/>
                                  <a:pt x="394364" y="4059"/>
                                  <a:pt x="423089" y="621"/>
                                </a:cubicBezTo>
                                <a:lnTo>
                                  <a:pt x="429122" y="0"/>
                                </a:lnTo>
                                <a:close/>
                              </a:path>
                            </a:pathLst>
                          </a:custGeom>
                          <a:ln w="0" cap="flat">
                            <a:miter lim="127000"/>
                          </a:ln>
                        </wps:spPr>
                        <wps:style>
                          <a:lnRef idx="0">
                            <a:srgbClr val="000000">
                              <a:alpha val="0"/>
                            </a:srgbClr>
                          </a:lnRef>
                          <a:fillRef idx="1">
                            <a:srgbClr val="00A6B5"/>
                          </a:fillRef>
                          <a:effectRef idx="0">
                            <a:scrgbClr r="0" g="0" b="0"/>
                          </a:effectRef>
                          <a:fontRef idx="none"/>
                        </wps:style>
                        <wps:bodyPr/>
                      </wps:wsp>
                      <wps:wsp>
                        <wps:cNvPr id="9722" name="Shape 9722"/>
                        <wps:cNvSpPr/>
                        <wps:spPr>
                          <a:xfrm>
                            <a:off x="1720925" y="939116"/>
                            <a:ext cx="305" cy="135"/>
                          </a:xfrm>
                          <a:custGeom>
                            <a:avLst/>
                            <a:gdLst/>
                            <a:ahLst/>
                            <a:cxnLst/>
                            <a:rect l="0" t="0" r="0" b="0"/>
                            <a:pathLst>
                              <a:path w="305" h="135">
                                <a:moveTo>
                                  <a:pt x="305" y="0"/>
                                </a:moveTo>
                                <a:lnTo>
                                  <a:pt x="305" y="103"/>
                                </a:lnTo>
                                <a:lnTo>
                                  <a:pt x="0" y="135"/>
                                </a:lnTo>
                                <a:lnTo>
                                  <a:pt x="305" y="0"/>
                                </a:lnTo>
                                <a:close/>
                              </a:path>
                            </a:pathLst>
                          </a:custGeom>
                          <a:ln w="0" cap="flat">
                            <a:miter lim="127000"/>
                          </a:ln>
                        </wps:spPr>
                        <wps:style>
                          <a:lnRef idx="0">
                            <a:srgbClr val="000000">
                              <a:alpha val="0"/>
                            </a:srgbClr>
                          </a:lnRef>
                          <a:fillRef idx="1">
                            <a:srgbClr val="00A6B5"/>
                          </a:fillRef>
                          <a:effectRef idx="0">
                            <a:scrgbClr r="0" g="0" b="0"/>
                          </a:effectRef>
                          <a:fontRef idx="none"/>
                        </wps:style>
                        <wps:bodyPr/>
                      </wps:wsp>
                      <wps:wsp>
                        <wps:cNvPr id="9723" name="Shape 9723"/>
                        <wps:cNvSpPr/>
                        <wps:spPr>
                          <a:xfrm>
                            <a:off x="1318420" y="1136548"/>
                            <a:ext cx="135" cy="14"/>
                          </a:xfrm>
                          <a:custGeom>
                            <a:avLst/>
                            <a:gdLst/>
                            <a:ahLst/>
                            <a:cxnLst/>
                            <a:rect l="0" t="0" r="0" b="0"/>
                            <a:pathLst>
                              <a:path w="135" h="14">
                                <a:moveTo>
                                  <a:pt x="0" y="0"/>
                                </a:moveTo>
                                <a:lnTo>
                                  <a:pt x="135" y="14"/>
                                </a:lnTo>
                                <a:lnTo>
                                  <a:pt x="28" y="14"/>
                                </a:lnTo>
                                <a:lnTo>
                                  <a:pt x="0" y="0"/>
                                </a:lnTo>
                                <a:close/>
                              </a:path>
                            </a:pathLst>
                          </a:custGeom>
                          <a:ln w="0" cap="flat">
                            <a:miter lim="127000"/>
                          </a:ln>
                        </wps:spPr>
                        <wps:style>
                          <a:lnRef idx="0">
                            <a:srgbClr val="000000">
                              <a:alpha val="0"/>
                            </a:srgbClr>
                          </a:lnRef>
                          <a:fillRef idx="1">
                            <a:srgbClr val="00A6B5"/>
                          </a:fillRef>
                          <a:effectRef idx="0">
                            <a:scrgbClr r="0" g="0" b="0"/>
                          </a:effectRef>
                          <a:fontRef idx="none"/>
                        </wps:style>
                        <wps:bodyPr/>
                      </wps:wsp>
                      <wps:wsp>
                        <wps:cNvPr id="9724" name="Shape 9724"/>
                        <wps:cNvSpPr/>
                        <wps:spPr>
                          <a:xfrm>
                            <a:off x="1120843" y="1110122"/>
                            <a:ext cx="197576" cy="41018"/>
                          </a:xfrm>
                          <a:custGeom>
                            <a:avLst/>
                            <a:gdLst/>
                            <a:ahLst/>
                            <a:cxnLst/>
                            <a:rect l="0" t="0" r="0" b="0"/>
                            <a:pathLst>
                              <a:path w="197576" h="41018">
                                <a:moveTo>
                                  <a:pt x="0" y="6236"/>
                                </a:moveTo>
                                <a:cubicBezTo>
                                  <a:pt x="0" y="6236"/>
                                  <a:pt x="28824" y="28418"/>
                                  <a:pt x="87190" y="13214"/>
                                </a:cubicBezTo>
                                <a:cubicBezTo>
                                  <a:pt x="138263" y="0"/>
                                  <a:pt x="184494" y="20037"/>
                                  <a:pt x="195254" y="25253"/>
                                </a:cubicBezTo>
                                <a:lnTo>
                                  <a:pt x="197576" y="26426"/>
                                </a:lnTo>
                                <a:lnTo>
                                  <a:pt x="170809" y="23619"/>
                                </a:lnTo>
                                <a:cubicBezTo>
                                  <a:pt x="147778" y="23980"/>
                                  <a:pt x="133743" y="32453"/>
                                  <a:pt x="105127" y="36126"/>
                                </a:cubicBezTo>
                                <a:cubicBezTo>
                                  <a:pt x="66974" y="41018"/>
                                  <a:pt x="34420" y="36126"/>
                                  <a:pt x="21255" y="27170"/>
                                </a:cubicBezTo>
                                <a:cubicBezTo>
                                  <a:pt x="8089" y="18214"/>
                                  <a:pt x="0" y="6236"/>
                                  <a:pt x="0" y="6236"/>
                                </a:cubicBezTo>
                                <a:close/>
                              </a:path>
                            </a:pathLst>
                          </a:custGeom>
                          <a:ln w="0" cap="flat">
                            <a:miter lim="127000"/>
                          </a:ln>
                        </wps:spPr>
                        <wps:style>
                          <a:lnRef idx="0">
                            <a:srgbClr val="000000">
                              <a:alpha val="0"/>
                            </a:srgbClr>
                          </a:lnRef>
                          <a:fillRef idx="1">
                            <a:srgbClr val="00A6B5"/>
                          </a:fillRef>
                          <a:effectRef idx="0">
                            <a:scrgbClr r="0" g="0" b="0"/>
                          </a:effectRef>
                          <a:fontRef idx="none"/>
                        </wps:style>
                        <wps:bodyPr/>
                      </wps:wsp>
                      <wps:wsp>
                        <wps:cNvPr id="9725" name="Shape 9725"/>
                        <wps:cNvSpPr/>
                        <wps:spPr>
                          <a:xfrm>
                            <a:off x="1028783" y="578380"/>
                            <a:ext cx="83976" cy="142151"/>
                          </a:xfrm>
                          <a:custGeom>
                            <a:avLst/>
                            <a:gdLst/>
                            <a:ahLst/>
                            <a:cxnLst/>
                            <a:rect l="0" t="0" r="0" b="0"/>
                            <a:pathLst>
                              <a:path w="83976" h="142151">
                                <a:moveTo>
                                  <a:pt x="41158" y="0"/>
                                </a:moveTo>
                                <a:cubicBezTo>
                                  <a:pt x="83976" y="41450"/>
                                  <a:pt x="65832" y="98723"/>
                                  <a:pt x="34523" y="141319"/>
                                </a:cubicBezTo>
                                <a:cubicBezTo>
                                  <a:pt x="32450" y="142151"/>
                                  <a:pt x="24572" y="127570"/>
                                  <a:pt x="23220" y="125071"/>
                                </a:cubicBezTo>
                                <a:cubicBezTo>
                                  <a:pt x="0" y="81437"/>
                                  <a:pt x="8810" y="36451"/>
                                  <a:pt x="41158" y="0"/>
                                </a:cubicBezTo>
                                <a:close/>
                              </a:path>
                            </a:pathLst>
                          </a:custGeom>
                          <a:ln w="0" cap="flat">
                            <a:miter lim="127000"/>
                          </a:ln>
                        </wps:spPr>
                        <wps:style>
                          <a:lnRef idx="0">
                            <a:srgbClr val="000000">
                              <a:alpha val="0"/>
                            </a:srgbClr>
                          </a:lnRef>
                          <a:fillRef idx="1">
                            <a:srgbClr val="3E8D2F"/>
                          </a:fillRef>
                          <a:effectRef idx="0">
                            <a:scrgbClr r="0" g="0" b="0"/>
                          </a:effectRef>
                          <a:fontRef idx="none"/>
                        </wps:style>
                        <wps:bodyPr/>
                      </wps:wsp>
                      <wps:wsp>
                        <wps:cNvPr id="9726" name="Shape 9726"/>
                        <wps:cNvSpPr/>
                        <wps:spPr>
                          <a:xfrm>
                            <a:off x="909399" y="558386"/>
                            <a:ext cx="74958" cy="148484"/>
                          </a:xfrm>
                          <a:custGeom>
                            <a:avLst/>
                            <a:gdLst/>
                            <a:ahLst/>
                            <a:cxnLst/>
                            <a:rect l="0" t="0" r="0" b="0"/>
                            <a:pathLst>
                              <a:path w="74958" h="148484">
                                <a:moveTo>
                                  <a:pt x="1814" y="0"/>
                                </a:moveTo>
                                <a:cubicBezTo>
                                  <a:pt x="15811" y="8175"/>
                                  <a:pt x="30300" y="15412"/>
                                  <a:pt x="44075" y="23704"/>
                                </a:cubicBezTo>
                                <a:lnTo>
                                  <a:pt x="74958" y="48122"/>
                                </a:lnTo>
                                <a:lnTo>
                                  <a:pt x="74958" y="98466"/>
                                </a:lnTo>
                                <a:lnTo>
                                  <a:pt x="74385" y="97787"/>
                                </a:lnTo>
                                <a:lnTo>
                                  <a:pt x="44840" y="52174"/>
                                </a:lnTo>
                                <a:cubicBezTo>
                                  <a:pt x="50749" y="68679"/>
                                  <a:pt x="57928" y="85991"/>
                                  <a:pt x="67557" y="101429"/>
                                </a:cubicBezTo>
                                <a:lnTo>
                                  <a:pt x="74958" y="111078"/>
                                </a:lnTo>
                                <a:lnTo>
                                  <a:pt x="74958" y="148484"/>
                                </a:lnTo>
                                <a:lnTo>
                                  <a:pt x="55745" y="135937"/>
                                </a:lnTo>
                                <a:cubicBezTo>
                                  <a:pt x="18677" y="105066"/>
                                  <a:pt x="0" y="53956"/>
                                  <a:pt x="1814" y="0"/>
                                </a:cubicBezTo>
                                <a:close/>
                              </a:path>
                            </a:pathLst>
                          </a:custGeom>
                          <a:ln w="0" cap="flat">
                            <a:miter lim="127000"/>
                          </a:ln>
                        </wps:spPr>
                        <wps:style>
                          <a:lnRef idx="0">
                            <a:srgbClr val="000000">
                              <a:alpha val="0"/>
                            </a:srgbClr>
                          </a:lnRef>
                          <a:fillRef idx="1">
                            <a:srgbClr val="3E8D2F"/>
                          </a:fillRef>
                          <a:effectRef idx="0">
                            <a:scrgbClr r="0" g="0" b="0"/>
                          </a:effectRef>
                          <a:fontRef idx="none"/>
                        </wps:style>
                        <wps:bodyPr/>
                      </wps:wsp>
                      <wps:wsp>
                        <wps:cNvPr id="9727" name="Shape 9727"/>
                        <wps:cNvSpPr/>
                        <wps:spPr>
                          <a:xfrm>
                            <a:off x="984357" y="606509"/>
                            <a:ext cx="66920" cy="117769"/>
                          </a:xfrm>
                          <a:custGeom>
                            <a:avLst/>
                            <a:gdLst/>
                            <a:ahLst/>
                            <a:cxnLst/>
                            <a:rect l="0" t="0" r="0" b="0"/>
                            <a:pathLst>
                              <a:path w="66920" h="117769">
                                <a:moveTo>
                                  <a:pt x="0" y="0"/>
                                </a:moveTo>
                                <a:lnTo>
                                  <a:pt x="7100" y="5614"/>
                                </a:lnTo>
                                <a:cubicBezTo>
                                  <a:pt x="30843" y="31959"/>
                                  <a:pt x="37165" y="65286"/>
                                  <a:pt x="50334" y="96943"/>
                                </a:cubicBezTo>
                                <a:lnTo>
                                  <a:pt x="66920" y="117666"/>
                                </a:lnTo>
                                <a:lnTo>
                                  <a:pt x="66920" y="117769"/>
                                </a:lnTo>
                                <a:cubicBezTo>
                                  <a:pt x="43567" y="117639"/>
                                  <a:pt x="22955" y="112602"/>
                                  <a:pt x="5219" y="103770"/>
                                </a:cubicBezTo>
                                <a:lnTo>
                                  <a:pt x="0" y="100362"/>
                                </a:lnTo>
                                <a:lnTo>
                                  <a:pt x="0" y="62956"/>
                                </a:lnTo>
                                <a:lnTo>
                                  <a:pt x="9026" y="74724"/>
                                </a:lnTo>
                                <a:cubicBezTo>
                                  <a:pt x="15212" y="81171"/>
                                  <a:pt x="22158" y="86814"/>
                                  <a:pt x="30011" y="91317"/>
                                </a:cubicBezTo>
                                <a:lnTo>
                                  <a:pt x="30118" y="91317"/>
                                </a:lnTo>
                                <a:cubicBezTo>
                                  <a:pt x="27889" y="83040"/>
                                  <a:pt x="22420" y="76297"/>
                                  <a:pt x="16406" y="69788"/>
                                </a:cubicBezTo>
                                <a:lnTo>
                                  <a:pt x="0" y="50344"/>
                                </a:lnTo>
                                <a:lnTo>
                                  <a:pt x="0" y="0"/>
                                </a:lnTo>
                                <a:close/>
                              </a:path>
                            </a:pathLst>
                          </a:custGeom>
                          <a:ln w="0" cap="flat">
                            <a:miter lim="127000"/>
                          </a:ln>
                        </wps:spPr>
                        <wps:style>
                          <a:lnRef idx="0">
                            <a:srgbClr val="000000">
                              <a:alpha val="0"/>
                            </a:srgbClr>
                          </a:lnRef>
                          <a:fillRef idx="1">
                            <a:srgbClr val="3E8D2F"/>
                          </a:fillRef>
                          <a:effectRef idx="0">
                            <a:scrgbClr r="0" g="0" b="0"/>
                          </a:effectRef>
                          <a:fontRef idx="none"/>
                        </wps:style>
                        <wps:bodyPr/>
                      </wps:wsp>
                    </wpg:wgp>
                  </a:graphicData>
                </a:graphic>
              </wp:inline>
            </w:drawing>
          </mc:Choice>
          <mc:Fallback xmlns:w16cei="http://schemas.microsoft.com/office/word/2026/wordml/cei">
            <w:pict>
              <v:group w14:anchorId="6DAEBB4F" id="Group 43383" o:spid="_x0000_s1026" style="width:321.5pt;height:126.5pt;mso-position-horizontal-relative:char;mso-position-vertical-relative:line" coordorigin="5300" coordsize="40832,160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">
                <v:shape id="Shape 9590" o:spid="_x0000_s1027" style="position:absolute;left:8232;top:13421;width:301;height:815;visibility:visible;mso-wrap-style:square;v-text-anchor:top" coordsize="30080,814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" path="m,l30080,r,12789l15183,12789r,25351l30080,38140r,15620l28311,50929r-13128,l15183,81421,,81421,,xe" fillcolor="#003758" stroked="f" strokeweight="0">
                  <v:stroke miterlimit="83231f" joinstyle="miter"/>
                  <v:path arrowok="t" textboxrect="0,0,30080,81421"/>
                </v:shape>
                <v:shape id="Shape 9591" o:spid="_x0000_s1028" style="position:absolute;left:7519;top:13421;width:569;height:815;visibility:visible;mso-wrap-style:square;v-text-anchor:top" coordsize="56964,814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" path="m,l56508,r,13360l15183,13360r,19871l51827,33231r,13361l15183,46592r,21468l56964,68060r,13361l,81421,,xe" fillcolor="#003758" stroked="f" strokeweight="0">
                  <v:stroke miterlimit="83231f" joinstyle="miter"/>
                  <v:path arrowok="t" textboxrect="0,0,56964,81421"/>
                </v:shape>
                <v:shape id="Shape 9592" o:spid="_x0000_s1029" style="position:absolute;left:6568;top:13421;width:786;height:815;visibility:visible;mso-wrap-style:square;v-text-anchor:top" coordsize="78653,814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" path="m,l18493,,39498,50929r228,l60160,,78653,r,81421l64042,81421r,-54244l63813,27177,45320,72057r-11986,l14840,27407r-228,l14612,81421,,81421,,xe" fillcolor="#003758" stroked="f" strokeweight="0">
                  <v:stroke miterlimit="83231f" joinstyle="miter"/>
                  <v:path arrowok="t" textboxrect="0,0,78653,81421"/>
                </v:shape>
                <v:shape id="Shape 9593" o:spid="_x0000_s1030" style="position:absolute;left:5617;top:13421;width:786;height:815;visibility:visible;mso-wrap-style:square;v-text-anchor:top" coordsize="78653,814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" path="m,l18493,,39498,50929r228,l60160,,78653,r,81421l64041,81421r,-54244l63813,27177,45320,72057r-11987,l14840,27407r-228,l14612,81421,,81421,,xe" fillcolor="#003758" stroked="f" strokeweight="0">
                  <v:stroke miterlimit="83231f" joinstyle="miter"/>
                  <v:path arrowok="t" textboxrect="0,0,78653,81421"/>
                </v:shape>
                <v:shape id="Shape 54627" o:spid="_x0000_s1031" style="position:absolute;left:5300;top:13421;width:152;height:815;visibility:visible;mso-wrap-style:square;v-text-anchor:top" coordsize="15183,814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" path="m,l15183,r,81421l,81421,,e" fillcolor="#003758" stroked="f" strokeweight="0">
                  <v:stroke miterlimit="83231f" joinstyle="miter"/>
                  <v:path arrowok="t" textboxrect="0,0,15183,81421"/>
                </v:shape>
                <v:shape id="Shape 54628" o:spid="_x0000_s1032" style="position:absolute;left:9690;top:13421;width:152;height:815;visibility:visible;mso-wrap-style:square;v-text-anchor:top" coordsize="15183,814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" path="m,l15183,r,81421l,81421,,e" fillcolor="#003758" stroked="f" strokeweight="0">
                  <v:stroke miterlimit="83231f" joinstyle="miter"/>
                  <v:path arrowok="t" textboxrect="0,0,15183,81421"/>
                </v:shape>
                <v:shape id="Shape 9596" o:spid="_x0000_s1033" style="position:absolute;left:8533;top:13421;width:338;height:815;visibility:visible;mso-wrap-style:square;v-text-anchor:top" coordsize="33848,814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" path="m,l2112,c17409,,29738,8904,29738,25579v,9706,-5137,19756,-16096,23637l33848,81421r-16553,l,53760,,38140r285,c9076,38140,14898,33917,14898,25464,14898,15870,8505,12789,57,12789r-57,l,xe" fillcolor="#003758" stroked="f" strokeweight="0">
                  <v:stroke miterlimit="83231f" joinstyle="miter"/>
                  <v:path arrowok="t" textboxrect="0,0,33848,81421"/>
                </v:shape>
                <v:shape id="Shape 9597" o:spid="_x0000_s1034" style="position:absolute;left:9986;top:13408;width:328;height:840;visibility:visible;mso-wrap-style:square;v-text-anchor:top" coordsize="32819,84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" path="m32534,r285,99l32819,13567r-285,-91c24770,13476,15068,17587,15068,29235r,26036c15068,60182,17181,64036,20491,66663r12328,3934l32819,84075,9916,76927c3852,72174,,65150,,56072l,30036c,10737,16439,,32534,xe" fillcolor="#003758" stroked="f" strokeweight="0">
                  <v:stroke miterlimit="83231f" joinstyle="miter"/>
                  <v:path arrowok="t" textboxrect="0,0,32819,84075"/>
                </v:shape>
                <v:shape id="Shape 9598" o:spid="_x0000_s1035" style="position:absolute;left:8919;top:13408;width:641;height:840;visibility:visible;mso-wrap-style:square;v-text-anchor:top" coordsize="64157,84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" path="m34017,c47603,,57420,4452,62671,16671l50230,22154c46691,15304,40639,12790,32764,12790v-6622,,-13015,2970,-13015,10276c19749,28779,25228,31404,31623,33117r13927,3425c55252,38826,64157,44649,64157,59156v,14958,-13356,24894,-31281,24894c17923,84050,4224,77770,,63950l13699,58585v3082,7878,10502,12330,19636,12330c41555,70915,49315,67719,49315,60183v,-6054,-4907,-8794,-11188,-10621l24430,46251c13585,43507,4909,38599,4909,24212,4909,8909,18265,,34017,xe" fillcolor="#003758" stroked="f" strokeweight="0">
                  <v:stroke miterlimit="83231f" joinstyle="miter"/>
                  <v:path arrowok="t" textboxrect="0,0,64157,84050"/>
                </v:shape>
                <v:shape id="Shape 9599" o:spid="_x0000_s1036" style="position:absolute;left:17069;top:13421;width:997;height:818;visibility:visible;mso-wrap-style:square;v-text-anchor:top" coordsize="99769,81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" path="m,l15524,,28309,56983r230,l43492,,56392,,71230,57324r230,l84475,,99769,,78653,81762r-14041,l49999,24323r-230,l35157,81762r-14152,l,xe" fillcolor="#003758" stroked="f" strokeweight="0">
                  <v:stroke miterlimit="83231f" joinstyle="miter"/>
                  <v:path arrowok="t" textboxrect="0,0,99769,81762"/>
                </v:shape>
                <v:shape id="Shape 9600" o:spid="_x0000_s1037" style="position:absolute;left:15279;top:13421;width:649;height:815;visibility:visible;mso-wrap-style:square;v-text-anchor:top" coordsize="64953,814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" path="m,l14724,,50115,55497r226,l50341,,64953,r,81421l50115,81421,14838,25805r-226,l14612,81421,,81421,,xe" fillcolor="#003758" stroked="f" strokeweight="0">
                  <v:stroke miterlimit="83231f" joinstyle="miter"/>
                  <v:path arrowok="t" textboxrect="0,0,64953,81421"/>
                </v:shape>
                <v:shape id="Shape 54629" o:spid="_x0000_s1038" style="position:absolute;left:14962;top:13421;width:152;height:815;visibility:visible;mso-wrap-style:square;v-text-anchor:top" coordsize="15183,814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" path="m,l15183,r,81421l,81421,,e" fillcolor="#003758" stroked="f" strokeweight="0">
                  <v:stroke miterlimit="83231f" joinstyle="miter"/>
                  <v:path arrowok="t" textboxrect="0,0,15183,81421"/>
                </v:shape>
                <v:shape id="Shape 9602" o:spid="_x0000_s1039" style="position:absolute;left:14195;top:13421;width:685;height:818;visibility:visible;mso-wrap-style:square;v-text-anchor:top" coordsize="68492,81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" path="m,l16439,,34816,59953r230,l53424,,68492,,41554,81762r-14842,l,xe" fillcolor="#003758" stroked="f" strokeweight="0">
                  <v:stroke miterlimit="83231f" joinstyle="miter"/>
                  <v:path arrowok="t" textboxrect="0,0,68492,81762"/>
                </v:shape>
                <v:shape id="Shape 54630" o:spid="_x0000_s1040" style="position:absolute;left:13961;top:13421;width:152;height:815;visibility:visible;mso-wrap-style:square;v-text-anchor:top" coordsize="15183,814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" path="m,l15183,r,81421l,81421,,e" fillcolor="#003758" stroked="f" strokeweight="0">
                  <v:stroke miterlimit="83231f" joinstyle="miter"/>
                  <v:path arrowok="t" textboxrect="0,0,15183,81421"/>
                </v:shape>
                <v:shape id="Shape 9604" o:spid="_x0000_s1041" style="position:absolute;left:13301;top:13421;width:548;height:815;visibility:visible;mso-wrap-style:square;v-text-anchor:top" coordsize="54795,814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" path="m,l15183,r,68060l54795,68060r,13361l,81421,,xe" fillcolor="#003758" stroked="f" strokeweight="0">
                  <v:stroke miterlimit="83231f" joinstyle="miter"/>
                  <v:path arrowok="t" textboxrect="0,0,54795,81421"/>
                </v:shape>
                <v:shape id="Shape 9605" o:spid="_x0000_s1042" style="position:absolute;left:12202;top:13421;width:649;height:815;visibility:visible;mso-wrap-style:square;v-text-anchor:top" coordsize="64957,814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" path="m,l14727,,50118,55497r226,l50344,,64957,r,81421l50118,81421,14842,25805r-230,l14612,81421,,81421,,xe" fillcolor="#003758" stroked="f" strokeweight="0">
                  <v:stroke miterlimit="83231f" joinstyle="miter"/>
                  <v:path arrowok="t" textboxrect="0,0,64957,81421"/>
                </v:shape>
                <v:shape id="Shape 54631" o:spid="_x0000_s1043" style="position:absolute;left:11885;top:13421;width:152;height:815;visibility:visible;mso-wrap-style:square;v-text-anchor:top" coordsize="15183,814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" path="m,l15183,r,81421l,81421,,e" fillcolor="#003758" stroked="f" strokeweight="0">
                  <v:stroke miterlimit="83231f" joinstyle="miter"/>
                  <v:path arrowok="t" textboxrect="0,0,15183,81421"/>
                </v:shape>
                <v:shape id="Shape 9607" o:spid="_x0000_s1044" style="position:absolute;left:10786;top:13421;width:650;height:815;visibility:visible;mso-wrap-style:square;v-text-anchor:top" coordsize="64953,814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" path="m,l14723,,50115,55497r225,l50340,,64953,r,81421l50115,81421,14838,25805r-226,l14612,81421,,81421,,xe" fillcolor="#003758" stroked="f" strokeweight="0">
                  <v:stroke miterlimit="83231f" joinstyle="miter"/>
                  <v:path arrowok="t" textboxrect="0,0,64953,81421"/>
                </v:shape>
                <v:shape id="Shape 9608" o:spid="_x0000_s1045" style="position:absolute;left:18025;top:13420;width:366;height:816;visibility:visible;mso-wrap-style:square;v-text-anchor:top" coordsize="36586,815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" path="m30251,r6335,l36586,18499r-57,l25341,51160r11245,l36586,64180r-15470,l14953,81536,,81536,30251,xe" fillcolor="#003758" stroked="f" strokeweight="0">
                  <v:stroke miterlimit="83231f" joinstyle="miter"/>
                  <v:path arrowok="t" textboxrect="0,0,36586,81536"/>
                </v:shape>
                <v:shape id="Shape 9609" o:spid="_x0000_s1046" style="position:absolute;left:10314;top:13409;width:329;height:840;visibility:visible;mso-wrap-style:square;v-text-anchor:top" coordsize="32819,84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" path="m,l22903,7938v6064,5152,9916,12575,9916,21654l32819,54030v,19300,-16435,30035,-32534,30035l,83976,,70498r285,91c8049,70589,17751,66479,17751,54831r,-26040c17751,23881,15640,20027,12329,17401l,13467,,xe" fillcolor="#003758" stroked="f" strokeweight="0">
                  <v:stroke miterlimit="83231f" joinstyle="miter"/>
                  <v:path arrowok="t" textboxrect="0,0,32819,84065"/>
                </v:shape>
                <v:shape id="Shape 9610" o:spid="_x0000_s1047" style="position:absolute;left:16072;top:13408;width:636;height:841;visibility:visible;mso-wrap-style:square;v-text-anchor:top" coordsize="63585,84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" path="m32538,c48062,,63585,7651,63585,25810r,2509l49203,28319r,-1142c49203,16560,39957,13476,32538,13476v-7764,,-17466,4111,-17466,15759l15072,55271v,9820,8446,15418,18036,15418c41669,70689,49203,66578,49203,55956r,-1942l28198,54014r,-13702l63585,40312r,17016c63585,75486,48632,84165,33108,84165,15413,84165,,74230,,56072l,30036c,10737,14727,,32538,xe" fillcolor="#003758" stroked="f" strokeweight="0">
                  <v:stroke miterlimit="83231f" joinstyle="miter"/>
                  <v:path arrowok="t" textboxrect="0,0,63585,84165"/>
                </v:shape>
                <v:shape id="Shape 9611" o:spid="_x0000_s1048" style="position:absolute;left:20164;top:13421;width:301;height:815;visibility:visible;mso-wrap-style:square;v-text-anchor:top" coordsize="30081,814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" path="m,l30081,r,12789l15183,12789r,25351l30081,38140r,15616l28313,50929r-13130,l15183,81421,,81421,,xe" fillcolor="#003758" stroked="f" strokeweight="0">
                  <v:stroke miterlimit="83231f" joinstyle="miter"/>
                  <v:path arrowok="t" textboxrect="0,0,30081,81421"/>
                </v:shape>
                <v:shape id="Shape 9612" o:spid="_x0000_s1049" style="position:absolute;left:19450;top:13421;width:570;height:815;visibility:visible;mso-wrap-style:square;v-text-anchor:top" coordsize="56963,814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" path="m,l56507,r,13360l15183,13360r,19871l51826,33231r,13361l15183,46592r,21468l56963,68060r,13361l,81421,,xe" fillcolor="#003758" stroked="f" strokeweight="0">
                  <v:stroke miterlimit="83231f" joinstyle="miter"/>
                  <v:path arrowok="t" textboxrect="0,0,56963,81421"/>
                </v:shape>
                <v:shape id="Shape 9613" o:spid="_x0000_s1050" style="position:absolute;left:18719;top:13421;width:619;height:815;visibility:visible;mso-wrap-style:square;v-text-anchor:top" coordsize="61873,814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" path="m,l61873,r,13015l38471,13015r,68406l23403,81421r,-68406l,13015,,xe" fillcolor="#003758" stroked="f" strokeweight="0">
                  <v:stroke miterlimit="83231f" joinstyle="miter"/>
                  <v:path arrowok="t" textboxrect="0,0,61873,81421"/>
                </v:shape>
                <v:shape id="Shape 9614" o:spid="_x0000_s1051" style="position:absolute;left:18391;top:13420;width:376;height:816;visibility:visible;mso-wrap-style:square;v-text-anchor:top" coordsize="37613,815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" path="m,l7592,,37613,81536r-16095,l15581,64180,,64180,,51160r11246,l172,18499r-172,l,xe" fillcolor="#003758" stroked="f" strokeweight="0">
                  <v:stroke miterlimit="83231f" joinstyle="miter"/>
                  <v:path arrowok="t" textboxrect="0,0,37613,81536"/>
                </v:shape>
                <v:shape id="Shape 9615" o:spid="_x0000_s1052" style="position:absolute;left:20465;top:13421;width:338;height:815;visibility:visible;mso-wrap-style:square;v-text-anchor:top" coordsize="33850,814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" path="m,l2112,c17410,,29740,8904,29740,25579v,9706,-5141,19756,-16099,23637l33850,81421r-16555,l,53756,,38140r285,c9076,38140,14898,33917,14898,25464,14898,15870,8505,12789,55,12789r-55,l,xe" fillcolor="#003758" stroked="f" strokeweight="0">
                  <v:stroke miterlimit="83231f" joinstyle="miter"/>
                  <v:path arrowok="t" textboxrect="0,0,33850,81421"/>
                </v:shape>
                <v:shape id="Shape 9616" o:spid="_x0000_s1053" style="position:absolute;left:10317;top:15452;width:386;height:490;visibility:visible;mso-wrap-style:square;v-text-anchor:top" coordsize="38574,489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" path="m1355,l37995,r,6688l11144,41691r27430,l38574,48963,,48963,,42270,26751,7076r-25396,l1355,xe" fillcolor="#003758" stroked="f" strokeweight="0">
                  <v:stroke miterlimit="83231f" joinstyle="miter"/>
                  <v:path arrowok="t" textboxrect="0,0,38574,48963"/>
                </v:shape>
                <v:shape id="Shape 9617" o:spid="_x0000_s1054" style="position:absolute;left:10781;top:15445;width:210;height:507;visibility:visible;mso-wrap-style:square;v-text-anchor:top" coordsize="20934,50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" path="m20934,r,7272l12585,10493v-2169,2145,-3478,5247,-3478,9077l9107,21219r11827,l20934,27325r-11827,l9107,31594v,3683,1333,6665,3635,8725l20934,43093r,7643l6347,46051c2423,42743,,37750,,31012l,20926c,14140,2399,8857,6288,5269l20934,xe" fillcolor="#003758" stroked="f" strokeweight="0">
                  <v:stroke miterlimit="83231f" joinstyle="miter"/>
                  <v:path arrowok="t" textboxrect="0,0,20934,50736"/>
                </v:shape>
                <v:shape id="Shape 9618" o:spid="_x0000_s1055" style="position:absolute;left:9773;top:15250;width:458;height:692;visibility:visible;mso-wrap-style:square;v-text-anchor:top" coordsize="45842,69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" path="m,l45553,r,8437l9496,8437r,21040l40318,29477r,8338l9496,37815r,22979l45842,60794r,8437l,69231,,xe" fillcolor="#003758" stroked="f" strokeweight="0">
                  <v:stroke miterlimit="83231f" joinstyle="miter"/>
                  <v:path arrowok="t" textboxrect="0,0,45842,69231"/>
                </v:shape>
                <v:shape id="Shape 9619" o:spid="_x0000_s1056" style="position:absolute;left:10991;top:15817;width:197;height:138;visibility:visible;mso-wrap-style:square;v-text-anchor:top" coordsize="19772,137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" path="m13086,r6686,3977c15603,11054,8334,13769,777,13769l,13519,,5876r1260,427c6397,6303,10467,3489,13086,xe" fillcolor="#003758" stroked="f" strokeweight="0">
                  <v:stroke miterlimit="83231f" joinstyle="miter"/>
                  <v:path arrowok="t" textboxrect="0,0,19772,13769"/>
                </v:shape>
                <v:shape id="Shape 54632" o:spid="_x0000_s1057" style="position:absolute;left:11807;top:15452;width:91;height:490;visibility:visible;mso-wrap-style:square;v-text-anchor:top" coordsize="9144,489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" path="m,l9144,r,48963l,48963,,e" fillcolor="#003758" stroked="f" strokeweight="0">
                  <v:stroke miterlimit="83231f" joinstyle="miter"/>
                  <v:path arrowok="t" textboxrect="0,0,9144,48963"/>
                </v:shape>
                <v:shape id="Shape 9621" o:spid="_x0000_s1058" style="position:absolute;left:12008;top:15445;width:209;height:507;visibility:visible;mso-wrap-style:square;v-text-anchor:top" coordsize="20934,50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" path="m20934,r,7272l12585,10493v-2169,2145,-3478,5247,-3478,9077l9107,21219r11827,l20934,27325r-11827,l9107,31594v,3683,1334,6665,3637,8725l20934,43093r,7643l6347,46051c2423,42743,,37750,,31012l,20926c,14140,2399,8857,6288,5269l20934,xe" fillcolor="#003758" stroked="f" strokeweight="0">
                  <v:stroke miterlimit="83231f" joinstyle="miter"/>
                  <v:path arrowok="t" textboxrect="0,0,20934,50736"/>
                </v:shape>
                <v:shape id="Shape 9622" o:spid="_x0000_s1059" style="position:absolute;left:10991;top:15443;width:205;height:275;visibility:visible;mso-wrap-style:square;v-text-anchor:top" coordsize="20549,275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" path="m583,c11338,,20549,6399,20549,19197r,8337l,27534,,21428r11826,l11826,19101c11826,11925,7367,7370,289,7370l,7482,,209,583,xe" fillcolor="#003758" stroked="f" strokeweight="0">
                  <v:stroke miterlimit="83231f" joinstyle="miter"/>
                  <v:path arrowok="t" textboxrect="0,0,20549,27534"/>
                </v:shape>
                <v:shape id="Shape 54633" o:spid="_x0000_s1060" style="position:absolute;left:11807;top:15252;width:91;height:112;visibility:visible;mso-wrap-style:square;v-text-anchor:top" coordsize="9144,11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" path="m,l9144,r,11247l,11247,,e" fillcolor="#003758" stroked="f" strokeweight="0">
                  <v:stroke miterlimit="83231f" joinstyle="miter"/>
                  <v:path arrowok="t" textboxrect="0,0,9144,11247"/>
                </v:shape>
                <v:shape id="Shape 9624" o:spid="_x0000_s1061" style="position:absolute;left:11310;top:15250;width:411;height:692;visibility:visible;mso-wrap-style:square;v-text-anchor:top" coordsize="41094,69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" path="m,l8818,r,43052l29367,20268r10566,l22776,38493,41094,69231r-9884,l16768,44602,8818,53039r,16192l,69231,,xe" fillcolor="#003758" stroked="f" strokeweight="0">
                  <v:stroke miterlimit="83231f" joinstyle="miter"/>
                  <v:path arrowok="t" textboxrect="0,0,41094,69231"/>
                </v:shape>
                <v:shape id="Shape 54634" o:spid="_x0000_s1062" style="position:absolute;left:14149;top:15818;width:95;height:124;visibility:visible;mso-wrap-style:square;v-text-anchor:top" coordsize="9500,124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" path="m,l9500,r,12413l,12413,,e" fillcolor="#003758" stroked="f" strokeweight="0">
                  <v:stroke miterlimit="83231f" joinstyle="miter"/>
                  <v:path arrowok="t" textboxrect="0,0,9500,12413"/>
                </v:shape>
                <v:shape id="Shape 9626" o:spid="_x0000_s1063" style="position:absolute;left:12217;top:15817;width:198;height:138;visibility:visible;mso-wrap-style:square;v-text-anchor:top" coordsize="19772,137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" path="m13086,r6686,3977c15603,11054,8334,13769,777,13769l,13519,,5876r1260,427c6397,6303,10467,3489,13086,xe" fillcolor="#003758" stroked="f" strokeweight="0">
                  <v:stroke miterlimit="83231f" joinstyle="miter"/>
                  <v:path arrowok="t" textboxrect="0,0,19772,13769"/>
                </v:shape>
                <v:shape id="Shape 9627" o:spid="_x0000_s1064" style="position:absolute;left:14371;top:15765;width:209;height:189;visibility:visible;mso-wrap-style:square;v-text-anchor:top" coordsize="20936,189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" path="m,l8822,r,1455c8822,7953,13665,11540,20838,11540r98,-37l20936,18748r-486,159c7756,18907,,12607,,2327l,xe" fillcolor="#003758" stroked="f" strokeweight="0">
                  <v:stroke miterlimit="83231f" joinstyle="miter"/>
                  <v:path arrowok="t" textboxrect="0,0,20936,18907"/>
                </v:shape>
                <v:shape id="Shape 54635" o:spid="_x0000_s1065" style="position:absolute;left:14149;top:15470;width:95;height:123;visibility:visible;mso-wrap-style:square;v-text-anchor:top" coordsize="9500,12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" path="m,l9500,r,12314l,12314,,e" fillcolor="#003758" stroked="f" strokeweight="0">
                  <v:stroke miterlimit="83231f" joinstyle="miter"/>
                  <v:path arrowok="t" textboxrect="0,0,9500,12314"/>
                </v:shape>
                <v:shape id="Shape 9629" o:spid="_x0000_s1066" style="position:absolute;left:12217;top:15443;width:206;height:275;visibility:visible;mso-wrap-style:square;v-text-anchor:top" coordsize="20549,275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" path="m583,c11338,,20549,6399,20549,19197r,8337l,27534,,21428r11826,l11826,19101c11826,11925,7367,7370,289,7370l,7482,,209,583,xe" fillcolor="#003758" stroked="f" strokeweight="0">
                  <v:stroke miterlimit="83231f" joinstyle="miter"/>
                  <v:path arrowok="t" textboxrect="0,0,20549,27534"/>
                </v:shape>
                <v:shape id="Shape 9630" o:spid="_x0000_s1067" style="position:absolute;left:13611;top:15251;width:436;height:691;visibility:visible;mso-wrap-style:square;v-text-anchor:top" coordsize="43615,69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" path="m,l43615,r,6883c31115,20358,18999,40915,18124,69131r-10174,c9016,45086,20450,21330,32565,8337l,8337,,xe" fillcolor="#003758" stroked="f" strokeweight="0">
                  <v:stroke miterlimit="83231f" joinstyle="miter"/>
                  <v:path arrowok="t" textboxrect="0,0,43615,69131"/>
                </v:shape>
                <v:shape id="Shape 9631" o:spid="_x0000_s1068" style="position:absolute;left:12537;top:15251;width:197;height:697;visibility:visible;mso-wrap-style:square;v-text-anchor:top" coordsize="19772,697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" path="m,l8818,r,56913c8818,59917,10371,62244,14442,62244v2033,,3487,-190,5330,-384l19772,68549v-2421,678,-5719,1165,-8334,1165c1355,69714,,61955,,56718l,xe" fillcolor="#003758" stroked="f" strokeweight="0">
                  <v:stroke miterlimit="83231f" joinstyle="miter"/>
                  <v:path arrowok="t" textboxrect="0,0,19772,69714"/>
                </v:shape>
                <v:shape id="Shape 9632" o:spid="_x0000_s1069" style="position:absolute;left:13044;top:15250;width:472;height:692;visibility:visible;mso-wrap-style:square;v-text-anchor:top" coordsize="47297,69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" path="m26652,l36830,,9595,43342r19673,l29268,30254r8917,-5625l38185,43342r9112,l47297,50712r-9112,l38185,69231r-8917,l29268,50712,,50712,,43536,26652,xe" fillcolor="#003758" stroked="f" strokeweight="0">
                  <v:stroke miterlimit="83231f" joinstyle="miter"/>
                  <v:path arrowok="t" textboxrect="0,0,47297,69231"/>
                </v:shape>
                <v:shape id="Shape 9633" o:spid="_x0000_s1070" style="position:absolute;left:14362;top:15240;width:218;height:456;visibility:visible;mso-wrap-style:square;v-text-anchor:top" coordsize="21807,456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" path="m21807,r,7158l21710,7120v-8334,,-12599,5332,-12599,11342l9111,27287v,7855,6492,10761,12017,10761l21807,37786r,6973l17640,45612c7562,45612,,39213,,29711l,18851c,12791,2399,8041,6385,4805l21807,xe" fillcolor="#003758" stroked="f" strokeweight="0">
                  <v:stroke miterlimit="83231f" joinstyle="miter"/>
                  <v:path arrowok="t" textboxrect="0,0,21807,45612"/>
                </v:shape>
                <v:shape id="Shape 9634" o:spid="_x0000_s1071" style="position:absolute;left:14928;top:15819;width:94;height:243;visibility:visible;mso-wrap-style:square;v-text-anchor:top" coordsize="9496,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" path="m,l9496,r,11831l5524,24335r-4751,l3099,12120,,12120,,xe" fillcolor="#003758" stroked="f" strokeweight="0">
                  <v:stroke miterlimit="83231f" joinstyle="miter"/>
                  <v:path arrowok="t" textboxrect="0,0,9496,24335"/>
                </v:shape>
                <v:shape id="Shape 9635" o:spid="_x0000_s1072" style="position:absolute;left:15373;top:15248;width:405;height:694;visibility:visible;mso-wrap-style:square;v-text-anchor:top" coordsize="40516,694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" path="m21710,r3587,l25297,62537r15219,l40516,69424,,69424,,62537r16285,l16285,8532,1161,10764,484,4266,21710,xe" fillcolor="#003758" stroked="f" strokeweight="0">
                  <v:stroke miterlimit="83231f" joinstyle="miter"/>
                  <v:path arrowok="t" textboxrect="0,0,40516,69424"/>
                </v:shape>
                <v:shape id="Shape 9636" o:spid="_x0000_s1073" style="position:absolute;left:14580;top:15238;width:222;height:714;visibility:visible;mso-wrap-style:square;v-text-anchor:top" coordsize="22196,71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" path="m486,c13184,,22196,8048,22196,19974r,31606c22196,57883,19652,62877,15544,66294l,71395,,64150,9425,60551v2156,-2255,3271,-5381,3271,-8872l12696,37326v-1696,3008,-4288,5116,-7268,6474l,44910,,37937,8190,34782v2617,-2204,4506,-5404,4506,-9380l12696,19680v,-3149,-1090,-6252,-3234,-8567l,7310,,151,486,xe" fillcolor="#003758" stroked="f" strokeweight="0">
                  <v:stroke miterlimit="83231f" joinstyle="miter"/>
                  <v:path arrowok="t" textboxrect="0,0,22196,71395"/>
                </v:shape>
                <v:shape id="Shape 9637" o:spid="_x0000_s1074" style="position:absolute;left:15869;top:15237;width:425;height:705;visibility:visible;mso-wrap-style:square;v-text-anchor:top" coordsize="42549,704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" path="m21128,c34503,,41483,7854,41483,18617v,13187,-8529,22496,-17545,32578l13566,62636r,97l42549,62733r,7758l1550,70491r,-6010l22194,40625v5814,-6593,9694,-12992,9694,-22491c31888,12120,28202,7465,20256,7465v-6979,,-11632,3882,-11632,10280l8624,19974,,19974,,17452c,6014,8818,,21128,xe" fillcolor="#003758" stroked="f" strokeweight="0">
                  <v:stroke miterlimit="83231f" joinstyle="miter"/>
                  <v:path arrowok="t" textboxrect="0,0,42549,70491"/>
                </v:shape>
                <v:shape id="Shape 9638" o:spid="_x0000_s1075" style="position:absolute;left:30865;top:6136;width:1033;height:758;visibility:visible;mso-wrap-style:square;v-text-anchor:top" coordsize="103352,75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" path="m53285,v11022,21595,27100,30785,47308,30785l103352,30310r,44813l95540,75815c57419,75815,11945,57435,,18840l53285,xe" fillcolor="#006484" stroked="f" strokeweight="0">
                  <v:stroke miterlimit="83231f" joinstyle="miter"/>
                  <v:path arrowok="t" textboxrect="0,0,103352,75815"/>
                </v:shape>
                <v:shape id="Shape 54636" o:spid="_x0000_s1076" style="position:absolute;left:27423;top:3637;width:561;height:2352;visibility:visible;mso-wrap-style:square;v-text-anchor:top" coordsize="56040,2352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" path="m,l56040,r,235264l,235264,,e" fillcolor="#006484" stroked="f" strokeweight="0">
                  <v:stroke miterlimit="83231f" joinstyle="miter"/>
                  <v:path arrowok="t" textboxrect="0,0,56040,235264"/>
                </v:shape>
                <v:shape id="Shape 9640" o:spid="_x0000_s1077" style="position:absolute;left:25011;top:3637;width:2219;height:2361;visibility:visible;mso-wrap-style:square;v-text-anchor:top" coordsize="221859,236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" path="m,l60633,r52365,163584l113918,163584,166279,r55580,l139179,236184r-55580,l,xe" fillcolor="#006484" stroked="f" strokeweight="0">
                  <v:stroke miterlimit="83231f" joinstyle="miter"/>
                  <v:path arrowok="t" textboxrect="0,0,221859,236184"/>
                </v:shape>
                <v:shape id="Shape 54637" o:spid="_x0000_s1078" style="position:absolute;left:24258;top:3637;width:561;height:2352;visibility:visible;mso-wrap-style:square;v-text-anchor:top" coordsize="56035,2352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" path="m,l56035,r,235264l,235264,,e" fillcolor="#006484" stroked="f" strokeweight="0">
                  <v:stroke miterlimit="83231f" joinstyle="miter"/>
                  <v:path arrowok="t" textboxrect="0,0,56035,235264"/>
                </v:shape>
                <v:shape id="Shape 9642" o:spid="_x0000_s1079" style="position:absolute;left:30828;top:3591;width:1070;height:2366;visibility:visible;mso-wrap-style:square;v-text-anchor:top" coordsize="107026,236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" path="m92326,r14700,1894l107026,48383r-920,-138c82680,48245,56959,60654,56959,94655r,51924c56959,167947,69360,182851,87770,188968r19256,2960l107026,233686r-13781,2958c36287,236644,,204479,,144284l,99250c,35380,40420,,92326,xe" fillcolor="#006484" stroked="f" strokeweight="0">
                  <v:stroke miterlimit="83231f" joinstyle="miter"/>
                  <v:path arrowok="t" textboxrect="0,0,107026,236644"/>
                </v:shape>
                <v:shape id="Shape 9643" o:spid="_x0000_s1080" style="position:absolute;left:28452;top:3591;width:2044;height:2398;visibility:visible;mso-wrap-style:square;v-text-anchor:top" coordsize="204405,239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" path="m122181,v52825,,82224,33084,82224,89144l204405,239859r-56039,l148366,103389v,-35384,-15159,-54224,-43639,-54224c73953,49165,56039,68005,56039,107984r,131875l,239859,,4595r54660,l54660,33544r920,c71195,11025,96000,,122181,xe" fillcolor="#006484" stroked="f" strokeweight="0">
                  <v:stroke miterlimit="83231f" joinstyle="miter"/>
                  <v:path arrowok="t" textboxrect="0,0,204405,239859"/>
                </v:shape>
                <v:shape id="Shape 9644" o:spid="_x0000_s1081" style="position:absolute;left:21768;top:2713;width:2205;height:3276;visibility:visible;mso-wrap-style:square;v-text-anchor:top" coordsize="220480,32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" path="m,l61092,r,273864l220480,273864r,53761l,327625,,xe" fillcolor="#006484" stroked="f" strokeweight="0">
                  <v:stroke miterlimit="83231f" joinstyle="miter"/>
                  <v:path arrowok="t" textboxrect="0,0,220480,327625"/>
                </v:shape>
                <v:shape id="Shape 54638" o:spid="_x0000_s1082" style="position:absolute;left:27423;top:2681;width:561;height:597;visibility:visible;mso-wrap-style:square;v-text-anchor:top" coordsize="56040,59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" path="m,l56040,r,59735l,59735,,e" fillcolor="#006484" stroked="f" strokeweight="0">
                  <v:stroke miterlimit="83231f" joinstyle="miter"/>
                  <v:path arrowok="t" textboxrect="0,0,56040,59735"/>
                </v:shape>
                <v:shape id="Shape 54639" o:spid="_x0000_s1083" style="position:absolute;left:24258;top:2681;width:561;height:597;visibility:visible;mso-wrap-style:square;v-text-anchor:top" coordsize="56035,59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" path="m,l56035,r,59735l,59735,,e" fillcolor="#006484" stroked="f" strokeweight="0">
                  <v:stroke miterlimit="83231f" joinstyle="miter"/>
                  <v:path arrowok="t" textboxrect="0,0,56035,59735"/>
                </v:shape>
                <v:shape id="Shape 9647" o:spid="_x0000_s1084" style="position:absolute;left:38071;top:4597;width:1019;height:1438;visibility:visible;mso-wrap-style:square;v-text-anchor:top" coordsize="101972,1438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" path="m86813,r15159,l101972,40895r-7807,c70279,40895,54660,49165,54660,69845v,19759,16079,29869,42260,29869l101972,98999r,42172l81761,143824c33072,143824,,117174,,72600,,27110,41340,,86813,xe" fillcolor="#006484" stroked="f" strokeweight="0">
                  <v:stroke miterlimit="83231f" joinstyle="miter"/>
                  <v:path arrowok="t" textboxrect="0,0,101972,143824"/>
                </v:shape>
                <v:shape id="Shape 9648" o:spid="_x0000_s1085" style="position:absolute;left:31898;top:3610;width:1043;height:3277;visibility:visible;mso-wrap-style:square;v-text-anchor:top" coordsize="104267,327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" path="m,l5303,684c24488,5659,40766,17290,50067,30731r919,l50986,2701r53281,l104267,218205v,47845,-23561,96394,-83919,107784l,327792,,282980r19836,-3416c39473,271939,50067,253588,50067,228775r,-24815l49147,203960v-7579,10340,-16766,18037,-27330,23150l,231792,,190034r920,142c24346,190176,50067,177770,50067,143766r,-52381c50067,70018,37666,55370,19256,49381l,46489,,xe" fillcolor="#006484" stroked="f" strokeweight="0">
                  <v:stroke miterlimit="83231f" joinstyle="miter"/>
                  <v:path arrowok="t" textboxrect="0,0,104267,327792"/>
                </v:shape>
                <v:shape id="Shape 9649" o:spid="_x0000_s1086" style="position:absolute;left:38185;top:3594;width:905;height:750;visibility:visible;mso-wrap-style:square;v-text-anchor:top" coordsize="90491,75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" path="m90491,r,43814l62530,49389c55009,53353,50531,59211,50531,66792r,8274l,75066,,68631c,30033,27648,10562,60074,3239l90491,xe" fillcolor="#006484" stroked="f" strokeweight="0">
                  <v:stroke miterlimit="83231f" joinstyle="miter"/>
                  <v:path arrowok="t" textboxrect="0,0,90491,75066"/>
                </v:shape>
                <v:shape id="Shape 9650" o:spid="_x0000_s1087" style="position:absolute;left:34160;top:2713;width:4015;height:3290;visibility:visible;mso-wrap-style:square;v-text-anchor:top" coordsize="401458,3290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" path="m,l62468,r51446,229290l114833,229290,175006,r51906,l286625,230670r920,l339906,r61552,l316480,329004r-56495,l201187,97875r-920,l141474,329004r-56959,l,xe" fillcolor="#006484" stroked="f" strokeweight="0">
                  <v:stroke miterlimit="83231f" joinstyle="miter"/>
                  <v:path arrowok="t" textboxrect="0,0,401458,329004"/>
                </v:shape>
                <v:shape id="Shape 9651" o:spid="_x0000_s1088" style="position:absolute;left:41847;top:3599;width:1058;height:2440;visibility:visible;mso-wrap-style:square;v-text-anchor:top" coordsize="105876,2440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" path="m105876,r,47289l90115,49555c72804,54832,58334,68702,58334,95238r,3215l105876,98453r,39059l58334,137512r,12865c58334,172779,72029,188201,91471,194512r14405,2185l105876,244017,68211,238618c29197,226685,,196789,,148542l,102592c,52965,27904,19881,66466,6440l105876,xe" fillcolor="#006484" stroked="f" strokeweight="0">
                  <v:stroke miterlimit="83231f" joinstyle="miter"/>
                  <v:path arrowok="t" textboxrect="0,0,105876,244017"/>
                </v:shape>
                <v:shape id="Shape 9652" o:spid="_x0000_s1089" style="position:absolute;left:39090;top:3591;width:1075;height:2418;visibility:visible;mso-wrap-style:square;v-text-anchor:top" coordsize="107486,2418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" path="m2754,c55120,,103352,17460,103352,74899r,114415c103352,199884,104727,234804,107486,239859r-55580,c50986,236184,50067,221939,49607,218264r-919,c38354,229062,28709,235609,17857,239457l,241801,,199629r22120,-3127c43177,189113,47313,171967,47313,153014r,-11489l,141525,,100630r47313,l47313,79034c47313,54220,30774,43650,2295,43650l,44108,,293,2754,xe" fillcolor="#006484" stroked="f" strokeweight="0">
                  <v:stroke miterlimit="83231f" joinstyle="miter"/>
                  <v:path arrowok="t" textboxrect="0,0,107486,241801"/>
                </v:shape>
                <v:shape id="Shape 9653" o:spid="_x0000_s1090" style="position:absolute;left:40331;top:2924;width:1387;height:3102;visibility:visible;mso-wrap-style:square;v-text-anchor:top" coordsize="138719,310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" path="m31694,l87733,r,71223l138719,71223r,44570l87733,115793r,121769c87733,255022,96920,260077,109781,260077v11485,,17913,-460,28938,-2295l138719,305567v-12400,3220,-33072,4595,-41339,4595c61093,310162,31694,292702,31694,250887r,-135094l,115793,,71223r31694,l31694,xe" fillcolor="#006484" stroked="f" strokeweight="0">
                  <v:stroke miterlimit="83231f" joinstyle="miter"/>
                  <v:path arrowok="t" textboxrect="0,0,138719,310162"/>
                </v:shape>
                <v:shape id="Shape 9654" o:spid="_x0000_s1091" style="position:absolute;left:42905;top:5272;width:1009;height:772;visibility:visible;mso-wrap-style:square;v-text-anchor:top" coordsize="100823,77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" path="m57645,r43178,24811c82450,61570,45244,77195,3904,77195l,76635,,29315r6659,1010c25491,30325,45244,17920,57645,xe" fillcolor="#006484" stroked="f" strokeweight="0">
                  <v:stroke miterlimit="83231f" joinstyle="miter"/>
                  <v:path arrowok="t" textboxrect="0,0,100823,77195"/>
                </v:shape>
                <v:shape id="Shape 9655" o:spid="_x0000_s1092" style="position:absolute;left:42905;top:3595;width:1036;height:1379;visibility:visible;mso-wrap-style:square;v-text-anchor:top" coordsize="103582,137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" path="m2065,c53051,,103582,29866,103582,92360r,45490l,137850,,98790r47542,l47542,92360c47542,60195,25032,47330,2065,47330l,47627,,338,2065,xe" fillcolor="#006484" stroked="f" strokeweight="0">
                  <v:stroke miterlimit="83231f" joinstyle="miter"/>
                  <v:path arrowok="t" textboxrect="0,0,103582,137850"/>
                </v:shape>
                <v:shape id="Shape 9656" o:spid="_x0000_s1093" style="position:absolute;left:44281;top:3591;width:1511;height:2398;visibility:visible;mso-wrap-style:square;v-text-anchor:top" coordsize="151132,239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" path="m132307,v5945,,12841,,18825,1379l151132,52840v-7371,-1375,-13316,-1375,-21124,-1375c87721,51465,56040,75815,56040,119469r,120390l,239859,,4595r54661,l54661,43650r919,c69372,18840,104287,,132307,xe" fillcolor="#006484" stroked="f" strokeweight="0">
                  <v:stroke miterlimit="83231f" joinstyle="miter"/>
                  <v:path arrowok="t" textboxrect="0,0,151132,239859"/>
                </v:shape>
                <v:shape id="Shape 9657" o:spid="_x0000_s1094" style="position:absolute;left:22939;top:7938;width:498;height:1210;visibility:visible;mso-wrap-style:square;v-text-anchor:top" coordsize="49718,1210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" path="m49718,r,17536l29894,25186v-5151,5094,-8259,12463,-8259,21558l21635,50660r28083,l49718,65167r-28083,l21635,75297v,8750,3166,15831,8633,20723l49718,102607r,18476l31463,118439c12948,112600,,97921,,73917l,49967c,25790,12818,9643,31172,3080l49718,xe" fillcolor="#003758" stroked="f" strokeweight="0">
                  <v:stroke miterlimit="83231f" joinstyle="miter"/>
                  <v:path arrowok="t" textboxrect="0,0,49718,121083"/>
                </v:shape>
                <v:shape id="Shape 9658" o:spid="_x0000_s1095" style="position:absolute;left:21507;top:7450;width:1229;height:1699;visibility:visible;mso-wrap-style:square;v-text-anchor:top" coordsize="122918,169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" path="m63300,v26010,,48569,10133,56626,32470l100360,40297c93456,26250,80564,19114,62840,19114v-15650,,-31535,7600,-31535,24869c31305,56417,40282,64246,57545,69080r30156,8290c107034,82436,122918,94180,122918,121349v,28783,-24401,48586,-59848,48586c33148,169935,7827,156578,,130099r20486,-7827c26934,140002,43044,150132,63990,150132v20026,,36829,-9210,36829,-26940c100819,107532,90234,100856,76422,96713l46496,88653c23942,82436,9210,71153,9210,45823,9210,17500,32918,,63300,xe" fillcolor="#003758" stroked="f" strokeweight="0">
                  <v:stroke miterlimit="83231f" joinstyle="miter"/>
                  <v:path arrowok="t" textboxrect="0,0,122918,169935"/>
                </v:shape>
                <v:shape id="Shape 9659" o:spid="_x0000_s1096" style="position:absolute;left:23437;top:8824;width:469;height:327;visibility:visible;mso-wrap-style:square;v-text-anchor:top" coordsize="46956,326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" path="m31076,l46956,9440c37060,26250,19796,32696,1843,32696l,32429,,13953r2992,1014c15191,14967,24861,8290,31076,xe" fillcolor="#003758" stroked="f" strokeweight="0">
                  <v:stroke miterlimit="83231f" joinstyle="miter"/>
                  <v:path arrowok="t" textboxrect="0,0,46956,32696"/>
                </v:shape>
                <v:shape id="Shape 9660" o:spid="_x0000_s1097" style="position:absolute;left:24126;top:8449;width:480;height:698;visibility:visible;mso-wrap-style:square;v-text-anchor:top" coordsize="47992,697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" path="m43044,r4948,l47992,15426r-1726,c32454,15426,20486,19344,20486,34310v,12663,10589,18880,24397,18880l47992,52723r,15682l39362,69769c16804,69769,,57107,,35460,,11054,22099,,43044,xe" fillcolor="#003758" stroked="f" strokeweight="0">
                  <v:stroke miterlimit="83231f" joinstyle="miter"/>
                  <v:path arrowok="t" textboxrect="0,0,47992,69769"/>
                </v:shape>
                <v:shape id="Shape 9661" o:spid="_x0000_s1098" style="position:absolute;left:24179;top:7938;width:427;height:357;visibility:visible;mso-wrap-style:square;v-text-anchor:top" coordsize="42697,356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" path="m42697,r,16196l26614,19592v-4691,2561,-7741,6532,-7741,12174l18873,35683,,35683,,32456c,20253,5755,12022,14213,6841l42697,xe" fillcolor="#003758" stroked="f" strokeweight="0">
                  <v:stroke miterlimit="83231f" joinstyle="miter"/>
                  <v:path arrowok="t" textboxrect="0,0,42697,35683"/>
                </v:shape>
                <v:shape id="Shape 9662" o:spid="_x0000_s1099" style="position:absolute;left:23437;top:7935;width:487;height:654;visibility:visible;mso-wrap-style:square;v-text-anchor:top" coordsize="48799,65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" path="m1383,c26930,,48799,15197,48799,45593r,19804l,65397,,50890r28083,l28083,45363c28083,28323,17494,17500,690,17500l,17766,,229,1383,xe" fillcolor="#003758" stroked="f" strokeweight="0">
                  <v:stroke miterlimit="83231f" joinstyle="miter"/>
                  <v:path arrowok="t" textboxrect="0,0,48799,65397"/>
                </v:shape>
                <v:shape id="Shape 9663" o:spid="_x0000_s1100" style="position:absolute;left:26484;top:7935;width:500;height:1215;visibility:visible;mso-wrap-style:square;v-text-anchor:top" coordsize="49952,1215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" path="m49722,r230,37l49952,17811r-230,-81c33148,17730,20949,27174,20949,46053r,29933c20949,84391,23711,91357,28774,96221r21178,7466l49952,121511,30590,118668c12431,112872,,98496,,76216l,47437c,16350,23712,,49722,xe" fillcolor="#003758" stroked="f" strokeweight="0">
                  <v:stroke miterlimit="83231f" joinstyle="miter"/>
                  <v:path arrowok="t" textboxrect="0,0,49952,121511"/>
                </v:shape>
                <v:shape id="Shape 9664" o:spid="_x0000_s1101" style="position:absolute;left:24606;top:7933;width:500;height:1200;visibility:visible;mso-wrap-style:square;v-text-anchor:top" coordsize="50065,1199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" path="m1956,c26357,,48222,8289,48222,35229r,56417c48222,97632,49142,114902,50065,118815r-20485,c29120,115822,28656,106842,28426,104308r-459,c23018,111447,17495,115707,11395,118182l,119984,,104302r11288,-1695c23104,98408,27507,88478,27507,76216r,-9211l,67005,,51579r27507,l27507,37303c27507,22106,17381,16349,1496,16349l,16666,,470,1956,xe" fillcolor="#003758" stroked="f" strokeweight="0">
                  <v:stroke miterlimit="83231f" joinstyle="miter"/>
                  <v:path arrowok="t" textboxrect="0,0,50065,119984"/>
                </v:shape>
                <v:shape id="Shape 9665" o:spid="_x0000_s1102" style="position:absolute;left:25317;top:7931;width:967;height:1218;visibility:visible;mso-wrap-style:square;v-text-anchor:top" coordsize="96678,1218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" path="m48569,c67215,,81487,4607,90923,16120l76192,26709c69055,19803,60537,16120,47879,16120v-13122,,-22098,6447,-22098,16806c25781,43059,35451,45823,49952,48816r17263,3683c85399,56183,96678,66086,96678,83356v,25790,-24861,38453,-47650,38453c29236,121809,11279,116512,,101775l14501,90492v8517,9440,19796,14507,34068,14507c61691,104999,75039,99012,75039,86349v,-11513,-7364,-14736,-23248,-17729l37749,65856c17957,62169,5295,52959,5295,35920,5295,14277,23482,,48569,xe" fillcolor="#003758" stroked="f" strokeweight="0">
                  <v:stroke miterlimit="83231f" joinstyle="miter"/>
                  <v:path arrowok="t" textboxrect="0,0,96678,121809"/>
                </v:shape>
                <v:shape id="Shape 9666" o:spid="_x0000_s1103" style="position:absolute;left:26984;top:7936;width:501;height:1215;visibility:visible;mso-wrap-style:square;v-text-anchor:top" coordsize="50178,121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" path="m,l19686,3158c37877,9461,50178,24831,50178,46936r,26943c50178,104732,26700,121541,460,121541l,121474,,103650r460,162c17264,103812,29002,94832,29002,75259r,-30163c29002,36922,26355,30070,21377,25264l,17773,,xe" fillcolor="#003758" stroked="f" strokeweight="0">
                  <v:stroke miterlimit="83231f" joinstyle="miter"/>
                  <v:path arrowok="t" textboxrect="0,0,50178,121541"/>
                </v:shape>
                <v:shape id="Shape 9667" o:spid="_x0000_s1104" style="position:absolute;left:29530;top:7935;width:499;height:1215;visibility:visible;mso-wrap-style:square;v-text-anchor:top" coordsize="49948,1215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" path="m49718,r230,37l49948,17811r-230,-81c33144,17730,20946,27174,20946,46053r,29933c20946,84391,23708,91357,28772,96221r21176,7466l49948,121511,30587,118668c12428,112872,,98496,,76216l,47437c,16350,23708,,49718,xe" fillcolor="#003758" stroked="f" strokeweight="0">
                  <v:stroke miterlimit="83231f" joinstyle="miter"/>
                  <v:path arrowok="t" textboxrect="0,0,49948,121511"/>
                </v:shape>
                <v:shape id="Shape 9668" o:spid="_x0000_s1105" style="position:absolute;left:27756;top:7933;width:955;height:1188;visibility:visible;mso-wrap-style:square;v-text-anchor:top" coordsize="95524,118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" path="m57086,c82173,,95524,16349,95524,40296r,78519l74579,118815r,-71843c74579,27403,65598,18190,50637,18190v-16800,,-29922,11973,-29922,33160l20715,118815,,118815,,2533r20026,l20026,20723r460,c28543,6906,42350,,57086,xe" fillcolor="#003758" stroked="f" strokeweight="0">
                  <v:stroke miterlimit="83231f" joinstyle="miter"/>
                  <v:path arrowok="t" textboxrect="0,0,95524,118815"/>
                </v:shape>
                <v:shape id="Shape 9669" o:spid="_x0000_s1106" style="position:absolute;left:33577;top:7938;width:700;height:1183;visibility:visible;mso-wrap-style:square;v-text-anchor:top" coordsize="69974,118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" path="m61227,v2992,,6215,230,8747,690l69974,20033v-3682,-690,-7134,-690,-10590,-690c37750,19343,21175,32236,20945,56186r,62170l,118356,,2074r20256,l20256,23946r460,c29232,7600,46496,,61227,xe" fillcolor="#003758" stroked="f" strokeweight="0">
                  <v:stroke miterlimit="83231f" joinstyle="miter"/>
                  <v:path arrowok="t" textboxrect="0,0,69974,118356"/>
                </v:shape>
                <v:shape id="Shape 9670" o:spid="_x0000_s1107" style="position:absolute;left:34421;top:7938;width:497;height:1210;visibility:visible;mso-wrap-style:square;v-text-anchor:top" coordsize="49720,1210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" path="m49720,r,17537l29896,25186v-5150,5094,-8257,12463,-8257,21558l21639,50660r28081,l49720,65167r-28081,l21639,75297v,8750,3165,15831,8631,20723l49720,102608r,18475l31463,118439c12948,112600,,97921,,73917l,49967c,25790,12819,9643,31172,3080l49720,xe" fillcolor="#003758" stroked="f" strokeweight="0">
                  <v:stroke miterlimit="83231f" joinstyle="miter"/>
                  <v:path arrowok="t" textboxrect="0,0,49720,121083"/>
                </v:shape>
                <v:shape id="Shape 9671" o:spid="_x0000_s1108" style="position:absolute;left:30029;top:7936;width:502;height:1215;visibility:visible;mso-wrap-style:square;v-text-anchor:top" coordsize="50178,121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" path="m,l19686,3158c37877,9461,50178,24831,50178,46936r,26943c50178,104732,26700,121541,460,121541l,121474,,103650r460,162c17264,103812,29002,94832,29002,75259r,-30163c29002,36922,26355,30070,21377,25264l,17773,,xe" fillcolor="#003758" stroked="f" strokeweight="0">
                  <v:stroke miterlimit="83231f" joinstyle="miter"/>
                  <v:path arrowok="t" textboxrect="0,0,50178,121541"/>
                </v:shape>
                <v:shape id="Shape 9672" o:spid="_x0000_s1109" style="position:absolute;left:32073;top:7456;width:1234;height:1695;visibility:visible;mso-wrap-style:square;v-text-anchor:top" coordsize="123378,1694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" path="m63530,v32225,,59848,18420,59848,50886l123378,58026r-21409,l101969,53419v,-21873,-17724,-33385,-38898,-33385c41891,20034,22558,32926,22558,58256r,53650c22558,135162,40512,149208,64219,149208v20946,,37750,-11513,37750,-33386l101969,112829r21409,l123378,118586v,32926,-26934,50885,-59159,50885c29003,169471,,149898,,113749l,58946c,22563,27624,,63530,xe" fillcolor="#003758" stroked="f" strokeweight="0">
                  <v:stroke miterlimit="83231f" joinstyle="miter"/>
                  <v:path arrowok="t" textboxrect="0,0,123378,169471"/>
                </v:shape>
                <v:shape id="Shape 9673" o:spid="_x0000_s1110" style="position:absolute;left:30693;top:7443;width:647;height:1678;visibility:visible;mso-wrap-style:square;v-text-anchor:top" coordsize="64679,167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" path="m51561,v4372,,8977,460,13118,1384l64679,19343v-3911,-689,-6674,-919,-11045,-919c46037,18424,40052,22106,40052,32466r,19114l64220,51580r,16350l40052,67930r,99932l19337,167862r,-99932l,67930,,51580r19337,l19337,33390c19337,11743,30616,,51561,xe" fillcolor="#003758" stroked="f" strokeweight="0">
                  <v:stroke miterlimit="83231f" joinstyle="miter"/>
                  <v:path arrowok="t" textboxrect="0,0,64679,167862"/>
                </v:shape>
                <v:shape id="Shape 9674" o:spid="_x0000_s1111" style="position:absolute;left:34918;top:8824;width:470;height:327;visibility:visible;mso-wrap-style:square;v-text-anchor:top" coordsize="46954,326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" path="m31073,l46954,9440c37057,26250,19794,32696,1841,32696l,32429,,13954r2990,1013c15193,14967,24859,8290,31073,xe" fillcolor="#003758" stroked="f" strokeweight="0">
                  <v:stroke miterlimit="83231f" joinstyle="miter"/>
                  <v:path arrowok="t" textboxrect="0,0,46954,32696"/>
                </v:shape>
                <v:shape id="Shape 9675" o:spid="_x0000_s1112" style="position:absolute;left:35608;top:8449;width:480;height:698;visibility:visible;mso-wrap-style:square;v-text-anchor:top" coordsize="47992,697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" path="m43044,r4948,l47992,15426r-1726,c32454,15426,20486,19344,20486,34310v,12663,10589,18880,24401,18880l47992,52723r,15682l39362,69769c16804,69769,,57107,,35460,,11054,22099,,43044,xe" fillcolor="#003758" stroked="f" strokeweight="0">
                  <v:stroke miterlimit="83231f" joinstyle="miter"/>
                  <v:path arrowok="t" textboxrect="0,0,47992,69769"/>
                </v:shape>
                <v:shape id="Shape 9676" o:spid="_x0000_s1113" style="position:absolute;left:35661;top:7938;width:427;height:357;visibility:visible;mso-wrap-style:square;v-text-anchor:top" coordsize="42697,356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" path="m42697,r,16196l26613,19592v-4690,2561,-7741,6532,-7741,12174l18872,35683,,35683,,32456c,20253,5755,12022,14213,6841l42697,xe" fillcolor="#003758" stroked="f" strokeweight="0">
                  <v:stroke miterlimit="83231f" joinstyle="miter"/>
                  <v:path arrowok="t" textboxrect="0,0,42697,35683"/>
                </v:shape>
                <v:shape id="Shape 9677" o:spid="_x0000_s1114" style="position:absolute;left:34918;top:7935;width:488;height:654;visibility:visible;mso-wrap-style:square;v-text-anchor:top" coordsize="48797,65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" path="m1381,c26932,,48797,15197,48797,45593r,19804l,65397,,50890r28081,l28081,45363c28081,28323,17491,17500,691,17500l,17766,,229,1381,xe" fillcolor="#003758" stroked="f" strokeweight="0">
                  <v:stroke miterlimit="83231f" joinstyle="miter"/>
                  <v:path arrowok="t" textboxrect="0,0,48797,65397"/>
                </v:shape>
                <v:shape id="Shape 54640" o:spid="_x0000_s1115" style="position:absolute;left:37671;top:7958;width:207;height:1163;visibility:visible;mso-wrap-style:square;v-text-anchor:top" coordsize="20720,116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" path="m,l20720,r,116282l,116282,,e" fillcolor="#003758" stroked="f" strokeweight="0">
                  <v:stroke miterlimit="83231f" joinstyle="miter"/>
                  <v:path arrowok="t" textboxrect="0,0,20720,116282"/>
                </v:shape>
                <v:shape id="Shape 9679" o:spid="_x0000_s1116" style="position:absolute;left:38148;top:7935;width:500;height:1215;visibility:visible;mso-wrap-style:square;v-text-anchor:top" coordsize="49948,1215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" path="m49718,r230,37l49948,17811r-230,-81c33144,17730,20946,27174,20946,46053r,29933c20946,84391,23708,91357,28772,96221r21176,7466l49948,121511,30587,118668c12428,112872,,98496,,76216l,47437c,16350,23707,,49718,xe" fillcolor="#003758" stroked="f" strokeweight="0">
                  <v:stroke miterlimit="83231f" joinstyle="miter"/>
                  <v:path arrowok="t" textboxrect="0,0,49948,121511"/>
                </v:shape>
                <v:shape id="Shape 9680" o:spid="_x0000_s1117" style="position:absolute;left:36088;top:7933;width:500;height:1200;visibility:visible;mso-wrap-style:square;v-text-anchor:top" coordsize="50065,1199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" path="m1956,c26357,,48222,8289,48222,35229r,56417c48222,97632,49145,114902,50065,118815r-20486,c29120,115822,28660,106842,28426,104308r-460,c23018,111447,17495,115707,11395,118182l,119984,,104302r11290,-1695c23104,98408,27506,88478,27506,76216r,-9211l,67005,,51579r27506,l27506,37303c27506,22106,17381,16349,1496,16349l,16666,,470,1956,xe" fillcolor="#003758" stroked="f" strokeweight="0">
                  <v:stroke miterlimit="83231f" joinstyle="miter"/>
                  <v:path arrowok="t" textboxrect="0,0,50065,119984"/>
                </v:shape>
                <v:shape id="Shape 9681" o:spid="_x0000_s1118" style="position:absolute;left:36760;top:7599;width:699;height:1543;visibility:visible;mso-wrap-style:square;v-text-anchor:top" coordsize="69974,154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" path="m18647,l39362,r,35920l69284,35920r,16809l39362,52729r,68846c39362,132168,44887,135392,53863,135392v5985,,10586,-690,16111,-1840l69974,151512v-6904,2073,-16570,2763,-21175,2763c32684,154275,18647,146905,18647,126871r,-74142l,52729,,35920r18647,l18647,xe" fillcolor="#003758" stroked="f" strokeweight="0">
                  <v:stroke miterlimit="83231f" joinstyle="miter"/>
                  <v:path arrowok="t" textboxrect="0,0,69974,154275"/>
                </v:shape>
                <v:shape id="Shape 54641" o:spid="_x0000_s1119" style="position:absolute;left:37671;top:7482;width:207;height:267;visibility:visible;mso-wrap-style:square;v-text-anchor:top" coordsize="20720,26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" path="m,l20720,r,26710l,26710,,e" fillcolor="#003758" stroked="f" strokeweight="0">
                  <v:stroke miterlimit="83231f" joinstyle="miter"/>
                  <v:path arrowok="t" textboxrect="0,0,20720,26710"/>
                </v:shape>
                <v:shape id="Shape 9683" o:spid="_x0000_s1120" style="position:absolute;left:38648;top:7936;width:501;height:1215;visibility:visible;mso-wrap-style:square;v-text-anchor:top" coordsize="50178,121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" path="m,l19688,3158c37879,9461,50178,24831,50178,46936r,26943c50178,104732,26700,121541,460,121541l,121474,,103650r460,162c17263,103812,29002,94832,29002,75259r,-30163c29002,36922,26355,30070,21377,25264l,17773,,xe" fillcolor="#003758" stroked="f" strokeweight="0">
                  <v:stroke miterlimit="83231f" joinstyle="miter"/>
                  <v:path arrowok="t" textboxrect="0,0,50178,121541"/>
                </v:shape>
                <v:shape id="Shape 9684" o:spid="_x0000_s1121" style="position:absolute;left:39420;top:7933;width:955;height:1188;visibility:visible;mso-wrap-style:square;v-text-anchor:top" coordsize="95525,118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" path="m57086,c82176,,95525,16349,95525,40296r,78519l74579,118815r,-71843c74579,27403,65602,18190,50641,18190v-16804,,-29926,11973,-29926,33160l20715,118815,,118815,,2533r20026,l20026,20723r460,c28543,6906,42354,,57086,xe" fillcolor="#003758" stroked="f" strokeweight="0">
                  <v:stroke miterlimit="83231f" joinstyle="miter"/>
                  <v:path arrowok="t" textboxrect="0,0,95525,118815"/>
                </v:shape>
                <v:shape id="Shape 9685" o:spid="_x0000_s1122" style="position:absolute;left:42471;top:7450;width:550;height:1701;visibility:visible;mso-wrap-style:square;v-text-anchor:top" coordsize="55011,170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" path="m55011,r,17938l41529,20324c29519,25019,22784,36026,22784,48979r,72303c22784,133889,29258,144813,41333,149486r13678,2381l55011,170066,34473,167245c14890,161492,,146900,,122205l,48749c,24399,14890,9115,34570,2994l55011,xe" fillcolor="#003758" stroked="f" strokeweight="0">
                  <v:stroke miterlimit="83231f" joinstyle="miter"/>
                  <v:path arrowok="t" textboxrect="0,0,55011,170066"/>
                </v:shape>
                <v:shape id="Shape 9686" o:spid="_x0000_s1123" style="position:absolute;left:41215;top:7447;width:1010;height:1674;visibility:visible;mso-wrap-style:square;v-text-anchor:top" coordsize="101045,167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" path="m50178,c81943,,98517,18654,98517,44214v,31312,-20256,53419,-41665,77365l32224,148753r,229l101045,148982r,18420l3682,167402r,-14276l52710,96483c66518,80823,75728,65626,75728,43060v,-14276,-8746,-25330,-27623,-25330c31531,17730,20486,26944,20486,42140r,5297l,47437,,41450c,14277,20945,,50178,xe" fillcolor="#003758" stroked="f" strokeweight="0">
                  <v:stroke miterlimit="83231f" joinstyle="miter"/>
                  <v:path arrowok="t" textboxrect="0,0,101045,167402"/>
                </v:shape>
                <v:shape id="Shape 9687" o:spid="_x0000_s1124" style="position:absolute;left:45086;top:7451;width:528;height:1700;visibility:visible;mso-wrap-style:square;v-text-anchor:top" coordsize="52829,1700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" path="m52829,r,17665l40060,19883c28740,24287,22788,34647,22788,47082r,34077c27267,75172,33420,70394,40380,67114l52829,64303r,16049l33286,87781v-6128,5180,-10498,12721,-10498,22160l22788,123068v,11225,5819,21932,17171,26585l52829,152023r,17875l51799,170041c21639,170041,,150698,,122148l,47772c,25323,13331,9606,32620,3150l52829,xe" fillcolor="#003758" stroked="f" strokeweight="0">
                  <v:stroke miterlimit="83231f" joinstyle="miter"/>
                  <v:path arrowok="t" textboxrect="0,0,52829,170041"/>
                </v:shape>
                <v:shape id="Shape 9688" o:spid="_x0000_s1125" style="position:absolute;left:43021;top:7450;width:548;height:1701;visibility:visible;mso-wrap-style:square;v-text-anchor:top" coordsize="54781,170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" path="m462,c29924,,54781,16120,54781,48816r,72993c54781,153355,28541,170165,232,170165l,170133,,151935r232,40c20948,151975,32227,138159,32227,120889r,-72762c32227,31776,20948,17964,232,17964l,18005,,67,462,xe" fillcolor="#003758" stroked="f" strokeweight="0">
                  <v:stroke miterlimit="83231f" joinstyle="miter"/>
                  <v:path arrowok="t" textboxrect="0,0,54781,170165"/>
                </v:shape>
                <v:shape id="Shape 9689" o:spid="_x0000_s1126" style="position:absolute;left:43825;top:7447;width:1010;height:1674;visibility:visible;mso-wrap-style:square;v-text-anchor:top" coordsize="101049,167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" path="m50182,c81947,,98516,18654,98516,44214v,31312,-20255,53419,-41661,77365l32224,148753r,229l101049,148982r,18420l3686,167402r,-14276l52710,96483c66522,80823,75728,65626,75728,43060v,-14276,-8746,-25330,-27619,-25330c31535,17730,20486,26944,20486,42140r,5297l,47437,,41450c,14277,20945,,50182,xe" fillcolor="#003758" stroked="f" strokeweight="0">
                  <v:stroke miterlimit="83231f" joinstyle="miter"/>
                  <v:path arrowok="t" textboxrect="0,0,101049,167402"/>
                </v:shape>
                <v:shape id="Shape 9690" o:spid="_x0000_s1127" style="position:absolute;left:45614;top:8071;width:519;height:1079;visibility:visible;mso-wrap-style:square;v-text-anchor:top" coordsize="51878,1078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" path="m9987,c33727,,51878,14507,51878,36843r,26710c51878,85141,38948,99344,19860,105096l,107849,,89974r317,58c20133,90032,30041,78289,30041,64013r,-21413c30041,23716,14624,17730,1506,17730l,18303,,2254,9987,xe" fillcolor="#003758" stroked="f" strokeweight="0">
                  <v:stroke miterlimit="83231f" joinstyle="miter"/>
                  <v:path arrowok="t" textboxrect="0,0,51878,107849"/>
                </v:shape>
                <v:shape id="Shape 9691" o:spid="_x0000_s1128" style="position:absolute;left:45614;top:7450;width:498;height:449;visibility:visible;mso-wrap-style:square;v-text-anchor:top" coordsize="49817,449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" path="m793,c30952,,49817,15201,49817,39377r,5526l28892,44903r,-3223c28892,26250,17359,17734,317,17734l,17789,,124,793,xe" fillcolor="#003758" stroked="f" strokeweight="0">
                  <v:stroke miterlimit="83231f" joinstyle="miter"/>
                  <v:path arrowok="t" textboxrect="0,0,49817,44903"/>
                </v:shape>
                <v:shape id="Shape 9692" o:spid="_x0000_s1129" style="position:absolute;left:10241;top:4527;width:380;height:1144;visibility:visible;mso-wrap-style:square;v-text-anchor:top" coordsize="38050,114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" path="m37947,r103,21l38050,23221v-8191,,-14826,6664,-14826,14891l23224,91118r14826,l38050,114343r-26541,c5184,114343,,109241,,102782l,38112c,17075,17002,,37947,xe" fillcolor="#006484" stroked="f" strokeweight="0">
                  <v:stroke miterlimit="83231f" joinstyle="miter"/>
                  <v:path arrowok="t" textboxrect="0,0,38050,114343"/>
                </v:shape>
                <v:shape id="Shape 9693" o:spid="_x0000_s1130" style="position:absolute;left:10621;top:4528;width:379;height:1143;visibility:visible;mso-wrap-style:square;v-text-anchor:top" coordsize="37841,114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" path="m,l14660,2976c28277,8764,37841,22313,37841,38091r,64671c37841,109113,32760,114322,26332,114322l,114322,,91098r14826,l14826,38091c14826,29864,8188,23200,,23200l,xe" fillcolor="#006484" stroked="f" strokeweight="0">
                  <v:stroke miterlimit="83231f" joinstyle="miter"/>
                  <v:path arrowok="t" textboxrect="0,0,37841,114322"/>
                </v:shape>
                <v:shape id="Shape 9694" o:spid="_x0000_s1131" style="position:absolute;left:12320;top:4975;width:1394;height:3410;visibility:visible;mso-wrap-style:square;v-text-anchor:top" coordsize="139337,3409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" path="m69669,v38462,,69668,31451,69668,69983l139337,283466r-23117,20096l116220,69983v,-25722,-20945,-46758,-46551,-46758c44059,23225,23117,44158,23117,69983r,270966l103,340949r,-270966l,69983c,31348,31206,,69669,xe" fillcolor="#006484" stroked="f" strokeweight="0">
                  <v:stroke miterlimit="83231f" joinstyle="miter"/>
                  <v:path arrowok="t" textboxrect="0,0,139337,340949"/>
                </v:shape>
                <v:shape id="Shape 9695" o:spid="_x0000_s1132" style="position:absolute;left:9935;top:6267;width:1;height:2;visibility:visible;mso-wrap-style:square;v-text-anchor:top" coordsize="103,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" path="m,l103,,,210,,xe" fillcolor="#006484" stroked="f" strokeweight="0">
                  <v:stroke miterlimit="83231f" joinstyle="miter"/>
                  <v:path arrowok="t" textboxrect="0,0,103,210"/>
                </v:shape>
                <v:shape id="Shape 9696" o:spid="_x0000_s1133" style="position:absolute;left:9705;top:139;width:6637;height:7700;visibility:visible;mso-wrap-style:square;v-text-anchor:top" coordsize="663730,769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" path="m331449,v6325,,11509,5207,11509,11559l342958,33741r19697,c368980,33741,374164,38948,374164,45300v,6353,-5081,11559,-11509,11559l342958,56859r,48945c344615,106637,346069,107783,347520,109032l494530,242850v5081,4478,7879,10830,7879,17807l502409,356255r141620,52694c655435,413116,662795,423737,662795,436023r935,238583l639678,674606r,-238583c639678,433525,638433,431547,636047,430715l502409,381042r,340945l479395,721987r,-461122c479395,260449,479188,260241,479188,260241l332071,126424v-416,-313,-1244,,-1244,l183816,260241v-313,208,-313,624,-313,624l183503,769994r-23117,l160386,381248,26747,430921v-2385,836,-3733,2815,-3733,5312l23014,612766,,612766,,436023c,423840,7360,413219,18766,408949l160386,356255r,-95598c160386,253680,163287,247328,168368,242745l315378,109032v1455,-1249,3008,-2395,4562,-3228l319940,56859r-19697,c293918,56859,288734,51653,288734,45300v,-6352,5080,-11559,11509,-11559l319940,33741r,-22182c319940,5207,325124,,331449,xe" fillcolor="#006484" stroked="f" strokeweight="0">
                  <v:stroke miterlimit="83231f" joinstyle="miter"/>
                  <v:path arrowok="t" textboxrect="0,0,663730,769994"/>
                </v:shape>
                <v:shape id="Shape 9697" o:spid="_x0000_s1134" style="position:absolute;left:15035;top:4527;width:379;height:1144;visibility:visible;mso-wrap-style:square;v-text-anchor:top" coordsize="37947,114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" path="m37947,r,23221c29756,23221,23121,29885,23121,38112r,53006l37947,91118r,23225l11509,114343c5184,114343,,109134,,102782l,38112c,17075,17006,,37947,xe" fillcolor="#006484" stroked="f" strokeweight="0">
                  <v:stroke miterlimit="83231f" joinstyle="miter"/>
                  <v:path arrowok="t" textboxrect="0,0,37947,114343"/>
                </v:shape>
                <v:shape id="Shape 9698" o:spid="_x0000_s1135" style="position:absolute;left:15414;top:4527;width:379;height:1144;visibility:visible;mso-wrap-style:square;v-text-anchor:top" coordsize="37943,114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" path="m,c20941,,37943,17075,37943,38112r,64670c37943,109134,32863,114343,26438,114343l,114343,,91118r14826,l14826,38112c14826,29885,8188,23221,,23221l,xe" fillcolor="#006484" stroked="f" strokeweight="0">
                  <v:stroke miterlimit="83231f" joinstyle="miter"/>
                  <v:path arrowok="t" textboxrect="0,0,37943,114343"/>
                </v:shape>
                <v:shape id="Shape 9699" o:spid="_x0000_s1136" style="position:absolute;left:12537;top:2256;width:481;height:1492;visibility:visible;mso-wrap-style:square;v-text-anchor:top" coordsize="48103,149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" path="m48002,r101,21l48103,23120,30441,30474v-4524,4542,-7324,10817,-7324,17742l23117,126009r24986,l48103,149229r-36594,c5184,149229,,144024,,137672l,48320c,21661,21461,,48002,xe" fillcolor="#006484" stroked="f" strokeweight="0">
                  <v:stroke miterlimit="83231f" joinstyle="miter"/>
                  <v:path arrowok="t" textboxrect="0,0,48103,149229"/>
                </v:shape>
                <v:shape id="Shape 9700" o:spid="_x0000_s1137" style="position:absolute;left:13018;top:2256;width:480;height:1492;visibility:visible;mso-wrap-style:square;v-text-anchor:top" coordsize="48004,149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" path="m,l18612,3780v17263,7342,29392,24525,29392,44520l48004,137652v,6351,-5081,11557,-11509,11557l,149209,,125988r24986,l24986,48196c24986,34345,13790,23098,2,23098r-2,1l,xe" fillcolor="#006484" stroked="f" strokeweight="0">
                  <v:stroke miterlimit="83231f" joinstyle="miter"/>
                  <v:path arrowok="t" textboxrect="0,0,48004,149209"/>
                </v:shape>
                <v:shape id="Shape 9701" o:spid="_x0000_s1138" style="position:absolute;left:6512;top:4266;width:1447;height:4332;visibility:visible;mso-wrap-style:square;v-text-anchor:top" coordsize="144651,433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" path="m42611,l38256,53839v2391,74686,31484,140674,76577,194626l144651,278157r,65555l133088,346061v-4260,3166,-6656,8345,-4634,15298c130061,366878,133657,369988,137913,371256r6738,-585l144651,433210,114250,415301c829,334804,,167346,28407,43944l42611,xe" fillcolor="#00a7b2" stroked="f" strokeweight="0">
                  <v:stroke miterlimit="83231f" joinstyle="miter"/>
                  <v:path arrowok="t" textboxrect="0,0,144651,433210"/>
                </v:shape>
                <v:shape id="Shape 9702" o:spid="_x0000_s1139" style="position:absolute;left:7959;top:7048;width:261;height:1690;visibility:visible;mso-wrap-style:square;v-text-anchor:top" coordsize="26058,168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" path="m,l20212,20126r5846,3888l26058,113805r-2946,-545c11944,115613,4771,129828,14801,139123r11257,3680l26058,168995r-7113,-2782l,155053,,92515r6676,-580c15164,88226,20970,79400,13453,69976,11199,67163,7881,65425,4257,64691l,65556,,xe" fillcolor="#00a7b2" stroked="f" strokeweight="0">
                  <v:stroke miterlimit="83231f" joinstyle="miter"/>
                  <v:path arrowok="t" textboxrect="0,0,26058,168995"/>
                </v:shape>
                <v:shape id="Shape 9703" o:spid="_x0000_s1140" style="position:absolute;left:8220;top:6049;width:8114;height:3208;visibility:visible;mso-wrap-style:square;v-text-anchor:top" coordsize="811481,3207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" path="m811481,r-1020,4308c809515,5415,808193,6326,807157,7574,704312,129938,541850,233137,388827,278124,282689,309366,155848,320749,46139,286881l,268841,,242649r1322,432c13670,241124,23060,223687,9064,215328l,213651,,123860r73342,48773c239637,259482,435168,208457,596177,134517,653562,108196,711120,78010,762470,40312l811481,xe" fillcolor="#00a7b2" stroked="f" strokeweight="0">
                  <v:stroke miterlimit="83231f" joinstyle="miter"/>
                  <v:path arrowok="t" textboxrect="0,0,811481,320749"/>
                </v:shape>
                <v:shape id="Shape 9704" o:spid="_x0000_s1141" style="position:absolute;left:16334;top:6048;width:1;height:1;visibility:visible;mso-wrap-style:square;v-text-anchor:top" coordsize="31,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" path="m31,r,107l,133,31,xe" fillcolor="#00a7b2" stroked="f" strokeweight="0">
                  <v:stroke miterlimit="83231f" joinstyle="miter"/>
                  <v:path arrowok="t" textboxrect="0,0,31,133"/>
                </v:shape>
                <v:shape id="Shape 9705" o:spid="_x0000_s1142" style="position:absolute;left:5635;top:746;width:6561;height:7847;visibility:visible;mso-wrap-style:square;v-text-anchor:top" coordsize="656055,784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" path="m524597,l477942,24576c337981,110803,237520,260969,259914,431965v23534,179740,232232,275548,396141,260967l617074,703244c278886,784677,,447169,259499,157248,327821,80915,425485,24680,524597,xe" fillcolor="#0aaec7" stroked="f" strokeweight="0">
                  <v:stroke miterlimit="83231f" joinstyle="miter"/>
                  <v:path arrowok="t" textboxrect="0,0,656055,784677"/>
                </v:shape>
                <v:shape id="Shape 9706" o:spid="_x0000_s1143" style="position:absolute;left:7093;top:8226;width:3528;height:3421;visibility:visible;mso-wrap-style:square;v-text-anchor:top" coordsize="352812,342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" path="m,c84949,88778,201567,120238,319532,116630r33280,-2917l352812,166136r-887,-1497c349691,162577,346443,160636,342023,158917v-7516,-2916,-14591,-3541,-21511,-2526c313592,157406,306828,160062,299934,163707v-4046,2188,-15552,11561,-16693,11767c279405,176203,270282,168393,264995,169225r2176,21973l267171,191305v6947,416,12131,-8643,18559,-8643c290292,182662,298171,189013,303874,190678v16950,5000,35326,496,45045,-6976l352812,179421r,55469l348554,234626v-19593,4840,-9447,25733,3544,27705l352812,262250r,79825l324680,330820c301479,319894,278674,307454,256391,293460,144627,223275,55259,120176,,xe" fillcolor="#006484" stroked="f" strokeweight="0">
                  <v:stroke miterlimit="83231f" joinstyle="miter"/>
                  <v:path arrowok="t" textboxrect="0,0,352812,342075"/>
                </v:shape>
                <v:shape id="Shape 9707" o:spid="_x0000_s1144" style="position:absolute;left:10621;top:9270;width:685;height:2619;visibility:visible;mso-wrap-style:square;v-text-anchor:top" coordsize="68524,2618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" path="m68524,r,113169l56951,117997v-2968,2982,-4809,7095,-4809,11625c52142,134151,53983,138264,56951,141245r11573,4828l68524,261899,42535,254715,,237697,,157872r5894,-672c8093,156316,10246,154744,12229,152322v6607,-8042,1380,-18256,-7160,-21497l,130511,,75043,1616,73265c2806,71129,3297,68908,2933,66707l,61757,,9335,37418,6056,68524,xe" fillcolor="#006484" stroked="f" strokeweight="0">
                  <v:stroke miterlimit="83231f" joinstyle="miter"/>
                  <v:path arrowok="t" textboxrect="0,0,68524,261899"/>
                </v:shape>
                <v:shape id="Shape 9708" o:spid="_x0000_s1145" style="position:absolute;left:11306;top:8397;width:2387;height:3773;visibility:visible;mso-wrap-style:square;v-text-anchor:top" coordsize="238703,377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" path="m238703,r,80483l214348,107448v-15188,19110,-28924,39756,-45459,57979c150123,145849,133014,136893,105439,139078v-3112,210,-24263,3544,-25194,4377c76614,146579,81905,147515,83043,148455v11822,10204,29030,16453,33385,32279c122441,202397,114459,219786,108756,240199v15551,-4479,27992,-11770,40432,-22078c156033,212499,181952,182507,184750,181258v8242,-3515,27564,-3515,42833,-4132l238703,176315r,195099l217317,373687c157538,377310,96881,372787,37207,359538l,349252,,233427r2,1c9018,233428,16382,226033,16382,216975,16382,207915,9018,200522,2,200522r-2,1l,87354,38460,79866c61298,74244,83705,67576,105439,60040v22627,-7849,46825,-17603,71948,-29044l238703,xe" fillcolor="#006484" stroked="f" strokeweight="0">
                  <v:stroke miterlimit="83231f" joinstyle="miter"/>
                  <v:path arrowok="t" textboxrect="0,0,238703,377310"/>
                </v:shape>
                <v:shape id="Shape 9709" o:spid="_x0000_s1146" style="position:absolute;left:13693;top:6532;width:2553;height:5579;visibility:visible;mso-wrap-style:square;v-text-anchor:top" coordsize="255245,5578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" path="m255245,r,90867l236798,104484v-21361,14258,-43172,27427,-64982,39447l97861,180485r2338,2297c101741,182742,103632,182170,104772,182013v46032,-7497,75994,-17290,117049,-38635l255245,123506r,65167l254564,188965v-15360,9173,-28398,22753,-37923,41575c208136,247307,205338,271569,198184,284590v-2695,4892,-36596,31031,-32553,34365l200776,322495v5184,-7080,8295,-27181,13998,-32283c217261,288025,228173,284276,239823,280450r15422,-5072l255245,478665r-46614,24907c154504,527879,97016,544817,38030,553805l,557848,,362749r2236,-163c53972,355505,99901,332074,131519,290001v5497,-7286,33283,-47797,27374,-54565c157958,234393,135150,229498,131416,228978v-17210,-2500,-34912,-2629,-52161,-52c62006,231504,45211,236789,29816,245118,18645,251158,8899,258571,48,266864r-48,53l,186434r16177,-8177c95148,134451,176613,77391,243097,12899l255245,xe" fillcolor="#006484" stroked="f" strokeweight="0">
                  <v:stroke miterlimit="83231f" joinstyle="miter"/>
                  <v:path arrowok="t" textboxrect="0,0,255245,557848"/>
                </v:shape>
                <v:shape id="Shape 9710" o:spid="_x0000_s1147" style="position:absolute;left:14981;width:1265;height:939;visibility:visible;mso-wrap-style:square;v-text-anchor:top" coordsize="126524,939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" path="m1867,c26853,8122,51295,18719,74881,31111r51643,31869l126524,93907,84628,56018c67715,42444,50193,30005,32347,18849,29550,17078,,1354,1867,xe" fillcolor="#006484" stroked="f" strokeweight="0">
                  <v:stroke miterlimit="83231f" joinstyle="miter"/>
                  <v:path arrowok="t" textboxrect="0,0,126524,93907"/>
                </v:shape>
                <v:shape id="Shape 9711" o:spid="_x0000_s1148" style="position:absolute;left:16246;top:6518;width:1511;height:4801;visibility:visible;mso-wrap-style:square;v-text-anchor:top" coordsize="151119,480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" path="m151119,r,120568l139973,125201v-2851,2863,-4614,6820,-4614,11193c135359,140769,137122,144727,139973,147591r11146,4633l151119,237538,96480,287394v19285,-8016,37012,-20410,53602,-33010l151119,253453r,109156l120662,395846c93028,420938,63265,443407,31826,463113l,480118,,276830r1648,-541c6882,274521,11340,272920,14062,271670,55945,252402,77925,221685,89949,177424,76757,175289,63713,174495,51172,175289v-9406,596,-18529,2085,-27221,4572l,190126,,124959,32820,105447c70045,80383,104491,51733,134603,19862l151119,xe" fillcolor="#006484" stroked="f" strokeweight="0">
                  <v:stroke miterlimit="83231f" joinstyle="miter"/>
                  <v:path arrowok="t" textboxrect="0,0,151119,480118"/>
                </v:shape>
                <v:shape id="Shape 9712" o:spid="_x0000_s1149" style="position:absolute;left:16246;top:629;width:1593;height:6812;visibility:visible;mso-wrap-style:square;v-text-anchor:top" coordsize="159258,681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" path="m,l16238,10020c55374,37825,97389,75575,132755,118246r18364,26275l151119,535316r-24827,33066c101848,597368,73857,624243,43839,648804l,681164,,590297,34632,553525c78058,502642,110601,448397,124888,393246,159258,260706,99153,131152,6724,37008l,30927,,xe" fillcolor="#006484" stroked="f" strokeweight="0">
                  <v:stroke miterlimit="83231f" joinstyle="miter"/>
                  <v:path arrowok="t" textboxrect="0,0,159258,681164"/>
                </v:shape>
                <v:shape id="Shape 9713" o:spid="_x0000_s1150" style="position:absolute;left:17757;top:8720;width:370;height:1424;visibility:visible;mso-wrap-style:square;v-text-anchor:top" coordsize="37014,142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" path="m37014,r,102032l,142425,,33269,37014,xe" fillcolor="#006484" stroked="f" strokeweight="0">
                  <v:stroke miterlimit="83231f" joinstyle="miter"/>
                  <v:path arrowok="t" textboxrect="0,0,37014,142425"/>
                </v:shape>
                <v:shape id="Shape 9714" o:spid="_x0000_s1151" style="position:absolute;left:17757;top:6017;width:370;height:2876;visibility:visible;mso-wrap-style:square;v-text-anchor:top" coordsize="37014,287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" path="m37014,r,107453c28406,107453,21462,114431,21462,123073v,8643,6944,15621,15552,15621l37014,251704r-7712,9194l,287636,,202321r2,1c8709,202322,15760,195241,15760,186491,15760,177745,8709,170664,2,170664r-2,1l,50097,25207,19784,37014,xe" fillcolor="#006484" stroked="f" strokeweight="0">
                  <v:stroke miterlimit="83231f" joinstyle="miter"/>
                  <v:path arrowok="t" textboxrect="0,0,37014,287636"/>
                </v:shape>
                <v:shape id="Shape 9715" o:spid="_x0000_s1152" style="position:absolute;left:17757;top:2075;width:370;height:3907;visibility:visible;mso-wrap-style:square;v-text-anchor:top" coordsize="37014,39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" path="m,l28509,40792r8505,17106l37014,327497,8987,378825,,390795,,xe" fillcolor="#006484" stroked="f" strokeweight="0">
                  <v:stroke miterlimit="83231f" joinstyle="miter"/>
                  <v:path arrowok="t" textboxrect="0,0,37014,390795"/>
                </v:shape>
                <v:shape id="Shape 9716" o:spid="_x0000_s1153" style="position:absolute;left:18127;top:6813;width:1292;height:2927;visibility:visible;mso-wrap-style:square;v-text-anchor:top" coordsize="129176,292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" path="m125237,523v3939,-523,1969,4789,1660,7081c123683,27911,116946,53423,111449,73523,89922,152609,54422,222914,8584,283301l,292668,,190636,13458,178540c62119,127636,101523,64253,125237,523xe" fillcolor="#006484" stroked="f" strokeweight="0">
                  <v:stroke miterlimit="83231f" joinstyle="miter"/>
                  <v:path arrowok="t" textboxrect="0,0,129176,292668"/>
                </v:shape>
                <v:shape id="Shape 9717" o:spid="_x0000_s1154" style="position:absolute;left:18127;top:2653;width:411;height:2696;visibility:visible;mso-wrap-style:square;v-text-anchor:top" coordsize="41024,2695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" path="m,l8959,18019v5009,11806,9156,23684,12292,35556c41024,128248,32268,197639,5017,260411l,269599,,xe" fillcolor="#006484" stroked="f" strokeweight="0">
                  <v:stroke miterlimit="83231f" joinstyle="miter"/>
                  <v:path arrowok="t" textboxrect="0,0,41024,269599"/>
                </v:shape>
                <v:shape id="Shape 9718" o:spid="_x0000_s1155" style="position:absolute;left:18127;top:2462;width:1325;height:6072;visibility:visible;mso-wrap-style:square;v-text-anchor:top" coordsize="132497,607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" path="m40845,c65832,43217,85946,89246,98699,137669v33798,127986,25915,270760,-38879,387394c50567,541726,40154,557607,28820,572791l,607146,,494136v8604,,15551,-6978,15551,-15621c15551,469872,8604,462894,,462894l,355441,29428,306134c63913,233664,77012,151328,58473,61545l40845,xe" fillcolor="#006484" stroked="f" strokeweight="0">
                  <v:stroke miterlimit="83231f" joinstyle="miter"/>
                  <v:path arrowok="t" textboxrect="0,0,132497,607146"/>
                </v:shape>
                <v:shape id="Shape 9719" o:spid="_x0000_s1156" style="position:absolute;left:16659;top:8463;width:184;height:154;visibility:visible;mso-wrap-style:square;v-text-anchor:top" coordsize="18353,154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" path="m13582,210v832,,1454,309,1969,623c18353,2811,16174,8853,14414,11144v-1661,2185,-4253,3643,-6947,3957c4771,15414,2489,14371,1455,11767,,8020,2077,3853,5291,1875,7775,416,10784,,13582,210xe" fillcolor="#006484" stroked="f" strokeweight="0">
                  <v:stroke miterlimit="83231f" joinstyle="miter"/>
                  <v:path arrowok="t" textboxrect="0,0,18353,15414"/>
                </v:shape>
                <v:shape id="Shape 9720" o:spid="_x0000_s1157" style="position:absolute;left:14692;top:9026;width:216;height:164;visibility:visible;mso-wrap-style:square;v-text-anchor:top" coordsize="21564,1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" path="m10158,626c12857,,16174,313,17933,2708v3631,4896,-1969,11977,-6943,12913c6840,16350,2386,14166,622,10312,309,9582,,8853,,8124,,5107,3523,3021,5909,1978r103,c7463,1356,8917,939,10158,626xe" fillcolor="#006484" stroked="f" strokeweight="0">
                  <v:stroke miterlimit="83231f" joinstyle="miter"/>
                  <v:path arrowok="t" textboxrect="0,0,21564,16350"/>
                </v:shape>
                <v:shape id="Shape 9721" o:spid="_x0000_s1158" style="position:absolute;left:12918;top:9392;width:4291;height:2331;visibility:visible;mso-wrap-style:square;v-text-anchor:top" coordsize="429122,233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" path="m429122,l396866,14222c329310,48468,315770,88264,253176,140660,181538,200641,108964,233135,70501,232093,32038,231049,,217095,,217095v,,87606,7604,187030,-99659c274027,23675,394364,4059,423089,621l429122,xe" fillcolor="#00a6b5" stroked="f" strokeweight="0">
                  <v:stroke miterlimit="83231f" joinstyle="miter"/>
                  <v:path arrowok="t" textboxrect="0,0,429122,233135"/>
                </v:shape>
                <v:shape id="Shape 9722" o:spid="_x0000_s1159" style="position:absolute;left:17209;top:9391;width:3;height:1;visibility:visible;mso-wrap-style:square;v-text-anchor:top" coordsize="305,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" path="m305,r,103l,135,305,xe" fillcolor="#00a6b5" stroked="f" strokeweight="0">
                  <v:stroke miterlimit="83231f" joinstyle="miter"/>
                  <v:path arrowok="t" textboxrect="0,0,305,135"/>
                </v:shape>
                <v:shape id="Shape 9723" o:spid="_x0000_s1160" style="position:absolute;left:13184;top:11365;width:1;height:0;visibility:visible;mso-wrap-style:square;v-text-anchor:top" coordsize="135,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" path="m,l135,14,28,14,,xe" fillcolor="#00a6b5" stroked="f" strokeweight="0">
                  <v:stroke miterlimit="83231f" joinstyle="miter"/>
                  <v:path arrowok="t" textboxrect="0,0,135,14"/>
                </v:shape>
                <v:shape id="Shape 9724" o:spid="_x0000_s1161" style="position:absolute;left:11208;top:11101;width:1976;height:410;visibility:visible;mso-wrap-style:square;v-text-anchor:top" coordsize="197576,410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" path="m,6236v,,28824,22182,87190,6978c138263,,184494,20037,195254,25253r2322,1173l170809,23619v-23031,361,-37066,8834,-65682,12507c66974,41018,34420,36126,21255,27170,8089,18214,,6236,,6236xe" fillcolor="#00a6b5" stroked="f" strokeweight="0">
                  <v:stroke miterlimit="83231f" joinstyle="miter"/>
                  <v:path arrowok="t" textboxrect="0,0,197576,41018"/>
                </v:shape>
                <v:shape id="Shape 9725" o:spid="_x0000_s1162" style="position:absolute;left:10287;top:5783;width:840;height:1422;visibility:visible;mso-wrap-style:square;v-text-anchor:top" coordsize="83976,14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" path="m41158,c83976,41450,65832,98723,34523,141319v-2073,832,-9951,-13749,-11303,-16248c,81437,8810,36451,41158,xe" fillcolor="#3e8d2f" stroked="f" strokeweight="0">
                  <v:stroke miterlimit="83231f" joinstyle="miter"/>
                  <v:path arrowok="t" textboxrect="0,0,83976,142151"/>
                </v:shape>
                <v:shape id="Shape 9726" o:spid="_x0000_s1163" style="position:absolute;left:9093;top:5583;width:750;height:1485;visibility:visible;mso-wrap-style:square;v-text-anchor:top" coordsize="74958,148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" path="m1814,c15811,8175,30300,15412,44075,23704l74958,48122r,50344l74385,97787,44840,52174v5909,16505,13088,33817,22717,49255l74958,111078r,37406l55745,135937c18677,105066,,53956,1814,xe" fillcolor="#3e8d2f" stroked="f" strokeweight="0">
                  <v:stroke miterlimit="83231f" joinstyle="miter"/>
                  <v:path arrowok="t" textboxrect="0,0,74958,148484"/>
                </v:shape>
                <v:shape id="Shape 9727" o:spid="_x0000_s1164" style="position:absolute;left:9843;top:6065;width:669;height:1177;visibility:visible;mso-wrap-style:square;v-text-anchor:top" coordsize="66920,1177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" path="m,l7100,5614c30843,31959,37165,65286,50334,96943r16586,20723l66920,117769c43567,117639,22955,112602,5219,103770l,100362,,62956,9026,74724v6186,6447,13132,12090,20985,16593l30118,91317c27889,83040,22420,76297,16406,69788l,50344,,xe" fillcolor="#3e8d2f" stroked="f" strokeweight="0">
                  <v:stroke miterlimit="83231f" joinstyle="miter"/>
                  <v:path arrowok="t" textboxrect="0,0,66920,117769"/>
                </v:shape>
                <w10:anchorlock/>
              </v:group>
            </w:pict>
          </mc:Fallback>
        </mc:AlternateContent>
      </w:r>
    </w:p>
    <w:p w14:paraId="2E40B37F" w14:textId="77777777" w:rsidR="00A26703" w:rsidRPr="005E210C" w:rsidRDefault="00A26703" w:rsidP="0039515F">
      <w:pPr>
        <w:jc w:val="both"/>
      </w:pPr>
    </w:p>
    <w:p w14:paraId="32F4F944" w14:textId="77777777" w:rsidR="00DF070A" w:rsidRPr="005E210C" w:rsidRDefault="00000000" w:rsidP="0039515F">
      <w:pPr>
        <w:pStyle w:val="Heading3"/>
        <w:jc w:val="both"/>
      </w:pPr>
      <w:r w:rsidRPr="005E210C">
        <w:t>Podijelite svoje iskustvo</w:t>
      </w:r>
    </w:p>
    <w:p w14:paraId="7B0B6FA7" w14:textId="77777777" w:rsidR="00DF070A" w:rsidRPr="005E210C" w:rsidRDefault="00000000" w:rsidP="0039515F">
      <w:pPr>
        <w:jc w:val="both"/>
      </w:pPr>
      <w:r w:rsidRPr="005E210C">
        <w:rPr>
          <w:b/>
        </w:rPr>
        <w:t>Fotografije i videozapisi.</w:t>
      </w:r>
      <w:r w:rsidRPr="005E210C">
        <w:t xml:space="preserve"> Zabilježite trenutke svoje zajednice u djelovanju kako biste nadahnuli druge diljem svijeta da mole i djeluju za stvoreno.</w:t>
      </w:r>
    </w:p>
    <w:p w14:paraId="00C76497" w14:textId="77777777" w:rsidR="00DF070A" w:rsidRPr="005E210C" w:rsidRDefault="00000000" w:rsidP="0039515F">
      <w:pPr>
        <w:jc w:val="both"/>
      </w:pPr>
      <w:r w:rsidRPr="005E210C">
        <w:rPr>
          <w:b/>
        </w:rPr>
        <w:t>Smjernice za dijeljenje:</w:t>
      </w:r>
      <w:r w:rsidRPr="005E210C">
        <w:t xml:space="preserve"> Zatražite privolu prije dijeljenja fotografija pojedinaca. Izbjegavajte krupne kadrove djece osim ako imate dopuštenje roditelja/skrbnika. Upotrijebite oznaku #SeasonOfCreation i vaše će se fotografije pojaviti na SeasonOfCreation.org.</w:t>
      </w:r>
    </w:p>
    <w:p w14:paraId="7B65E235" w14:textId="77777777" w:rsidR="00C23EC3" w:rsidRDefault="00C23EC3">
      <w:pPr>
        <w:rPr>
          <w:b/>
        </w:rPr>
      </w:pPr>
      <w:r>
        <w:rPr>
          <w:b/>
        </w:rPr>
        <w:br w:type="page"/>
      </w:r>
    </w:p>
    <w:p w14:paraId="7C6A9F30" w14:textId="48094AC6" w:rsidR="00DF070A" w:rsidRDefault="00C23EC3" w:rsidP="0039515F">
      <w:pPr>
        <w:jc w:val="both"/>
      </w:pPr>
      <w:r>
        <w:rPr>
          <w:noProof/>
        </w:rPr>
        <w:lastRenderedPageBreak/>
        <w:drawing>
          <wp:anchor distT="0" distB="0" distL="114300" distR="114300" simplePos="0" relativeHeight="251703296" behindDoc="0" locked="0" layoutInCell="1" allowOverlap="1" wp14:anchorId="0FBB9181" wp14:editId="1862D857">
            <wp:simplePos x="0" y="0"/>
            <wp:positionH relativeFrom="margin">
              <wp:align>center</wp:align>
            </wp:positionH>
            <wp:positionV relativeFrom="paragraph">
              <wp:posOffset>1058122</wp:posOffset>
            </wp:positionV>
            <wp:extent cx="5315585" cy="7475855"/>
            <wp:effectExtent l="0" t="0" r="0" b="0"/>
            <wp:wrapTopAndBottom/>
            <wp:docPr id="43689" name="Picture 1"/>
            <wp:cNvGraphicFramePr/>
            <a:graphic xmlns:a="http://schemas.openxmlformats.org/drawingml/2006/main">
              <a:graphicData uri="http://schemas.openxmlformats.org/drawingml/2006/picture">
                <pic:pic xmlns:pic="http://schemas.openxmlformats.org/drawingml/2006/picture">
                  <pic:nvPicPr>
                    <pic:cNvPr id="43689" name="Picture 43689"/>
                    <pic:cNvPicPr/>
                  </pic:nvPicPr>
                  <pic:blipFill>
                    <a:blip r:embed="rId61"/>
                    <a:stretch>
                      <a:fillRect/>
                    </a:stretch>
                  </pic:blipFill>
                  <pic:spPr>
                    <a:xfrm>
                      <a:off x="0" y="0"/>
                      <a:ext cx="5315585" cy="7475855"/>
                    </a:xfrm>
                    <a:prstGeom prst="rect">
                      <a:avLst/>
                    </a:prstGeom>
                  </pic:spPr>
                </pic:pic>
              </a:graphicData>
            </a:graphic>
            <wp14:sizeRelH relativeFrom="margin">
              <wp14:pctWidth>0</wp14:pctWidth>
            </wp14:sizeRelH>
            <wp14:sizeRelV relativeFrom="margin">
              <wp14:pctHeight>0</wp14:pctHeight>
            </wp14:sizeRelV>
          </wp:anchor>
        </w:drawing>
      </w:r>
      <w:r w:rsidRPr="005E210C">
        <w:rPr>
          <w:b/>
        </w:rPr>
        <w:t>Društvene mreže i blogovi.</w:t>
      </w:r>
      <w:r w:rsidRPr="005E210C">
        <w:t xml:space="preserve"> Objavljujte slike i priče tijekom planiranja i slavlja, označavajući ih s #SeasonOfCreation. Pratite službene kanale Vremena </w:t>
      </w:r>
      <w:r w:rsidR="00BF22E5">
        <w:t>stvorenoga</w:t>
      </w:r>
      <w:r w:rsidRPr="005E210C">
        <w:t xml:space="preserve"> na Instagramu i Facebooku te se pretplatite na YouTube kanal. Napišite blog objavu o slavlju svoje zajednice i uključite #SeasonOfCreation. Dijeljenjem svojih iskustava nadahnjujete druge da skrbe za naš zajednički dom!</w:t>
      </w:r>
    </w:p>
    <w:p w14:paraId="0C891E92" w14:textId="23124DA9" w:rsidR="00C23EC3" w:rsidRDefault="00C23EC3">
      <w:r>
        <w:br w:type="page"/>
      </w:r>
    </w:p>
    <w:p w14:paraId="2169E655" w14:textId="14C92197" w:rsidR="00DF070A" w:rsidRPr="005E210C" w:rsidRDefault="00000000" w:rsidP="00BF22E5">
      <w:pPr>
        <w:pStyle w:val="Heading1"/>
        <w:jc w:val="center"/>
      </w:pPr>
      <w:r w:rsidRPr="005E210C">
        <w:lastRenderedPageBreak/>
        <w:t>Zagovaranje</w:t>
      </w:r>
    </w:p>
    <w:p w14:paraId="76B60D7D" w14:textId="77777777" w:rsidR="00DF070A" w:rsidRPr="005E210C" w:rsidRDefault="00000000" w:rsidP="0039515F">
      <w:pPr>
        <w:pStyle w:val="Heading1"/>
        <w:jc w:val="both"/>
      </w:pPr>
      <w:r w:rsidRPr="005E210C">
        <w:t>„Voda je život”</w:t>
      </w:r>
    </w:p>
    <w:p w14:paraId="4130609B" w14:textId="77777777" w:rsidR="00DF070A" w:rsidRPr="005E210C" w:rsidRDefault="00000000" w:rsidP="0039515F">
      <w:pPr>
        <w:jc w:val="both"/>
      </w:pPr>
      <w:r w:rsidRPr="005E210C">
        <w:t>Ezekielova vizija opisuje vode koje istječu iz Božjega Svetišta, donoseći život, ozdravljenje, obnovu i obilje svima. Crkve mogu odražavati ovu poruku zagovarajući pitanja koja utječu na naše ljudske i fizičke vodne cikluse: skrbeći za porječja, rijeke, izvore vode za piće, močvare i mora te sav život u njima, ljubeći svoje bližnje koji o njima ovise, izravno i neizravno. Pozivamo kršćane diljem svijeta da zakorače u Božju viziju punine života i obilja za sve stvoreno, živeći živote koji ga slave i odražavaju njegovo srce za obnovu i procvat.</w:t>
      </w:r>
    </w:p>
    <w:p w14:paraId="77F6FF3C" w14:textId="77777777" w:rsidR="00DF070A" w:rsidRPr="005E210C" w:rsidRDefault="00000000" w:rsidP="0039515F">
      <w:pPr>
        <w:jc w:val="both"/>
      </w:pPr>
      <w:r w:rsidRPr="005E210C">
        <w:t>Evo nekoliko prijedloga koje biste mogli razmotriti:</w:t>
      </w:r>
    </w:p>
    <w:p w14:paraId="59AA9456" w14:textId="77777777" w:rsidR="00DF070A" w:rsidRPr="005E210C" w:rsidRDefault="00000000" w:rsidP="0039515F">
      <w:pPr>
        <w:pStyle w:val="Heading2"/>
        <w:jc w:val="both"/>
      </w:pPr>
      <w:r w:rsidRPr="005E210C">
        <w:t>1. Mjesno zagovaranje u zajednici</w:t>
      </w:r>
    </w:p>
    <w:p w14:paraId="00098488" w14:textId="51EC3689" w:rsidR="00DF070A" w:rsidRPr="005E210C" w:rsidRDefault="00000000" w:rsidP="0039515F">
      <w:pPr>
        <w:jc w:val="both"/>
      </w:pPr>
      <w:r w:rsidRPr="005E210C">
        <w:t xml:space="preserve">Okupite kršćane i druge vjerske skupine da rasprave o hitnim mjesnim pitanjima. Možete pozvati različite govornike poput vodnih dužnosnika, znanstvenika, nevladinih organizacija, ribara, poljoprivrednika, ženskih skupina, mladih aktivista. Pozovite teologe, bibličare i članove svoje </w:t>
      </w:r>
      <w:r w:rsidR="006A5786">
        <w:t>C</w:t>
      </w:r>
      <w:r w:rsidRPr="005E210C">
        <w:t>rkve koji su proučavali pitanja okoliša u svjetlu evanđeoskih vrijednosti. Pitanja o kojima se može raspravljati uključuju:</w:t>
      </w:r>
    </w:p>
    <w:p w14:paraId="082E0E5B" w14:textId="77777777" w:rsidR="00DF070A" w:rsidRPr="005E210C" w:rsidRDefault="00000000" w:rsidP="0039515F">
      <w:pPr>
        <w:numPr>
          <w:ilvl w:val="0"/>
          <w:numId w:val="1"/>
        </w:numPr>
        <w:jc w:val="both"/>
      </w:pPr>
      <w:r w:rsidRPr="005E210C">
        <w:t>Nedostatan pristup vodi, sanitarnim uvjetima i higijeni u seoskim selima, siromašnim četvrtima i neformalnim naseljima, kao i na ključnim mjestima poput zatvora, zdravstvenih ustanova, škola i izbjegličkih kampova.</w:t>
      </w:r>
    </w:p>
    <w:p w14:paraId="69E96E55" w14:textId="77777777" w:rsidR="00DF070A" w:rsidRPr="005E210C" w:rsidRDefault="00000000" w:rsidP="0039515F">
      <w:pPr>
        <w:numPr>
          <w:ilvl w:val="0"/>
          <w:numId w:val="1"/>
        </w:numPr>
        <w:jc w:val="both"/>
      </w:pPr>
      <w:r w:rsidRPr="005E210C">
        <w:t>Zaštita vodenoga ekosustava, tj. močvara, rijeka, oceana itd.</w:t>
      </w:r>
    </w:p>
    <w:p w14:paraId="3B3A9FFE" w14:textId="77777777" w:rsidR="00DF070A" w:rsidRPr="005E210C" w:rsidRDefault="00000000" w:rsidP="0039515F">
      <w:pPr>
        <w:numPr>
          <w:ilvl w:val="0"/>
          <w:numId w:val="1"/>
        </w:numPr>
        <w:jc w:val="both"/>
      </w:pPr>
      <w:r w:rsidRPr="005E210C">
        <w:t>Zaštita vodne infrastrukture za civile tijekom sukoba.</w:t>
      </w:r>
    </w:p>
    <w:p w14:paraId="5318B73A" w14:textId="77777777" w:rsidR="00DF070A" w:rsidRPr="005E210C" w:rsidRDefault="00000000" w:rsidP="0039515F">
      <w:pPr>
        <w:numPr>
          <w:ilvl w:val="0"/>
          <w:numId w:val="1"/>
        </w:numPr>
        <w:jc w:val="both"/>
      </w:pPr>
      <w:r w:rsidRPr="005E210C">
        <w:t>Skrb, mudro korištenje i obnavljanje podzemnih vodnih izvora.</w:t>
      </w:r>
    </w:p>
    <w:p w14:paraId="763A11BF" w14:textId="77777777" w:rsidR="00DF070A" w:rsidRPr="005E210C" w:rsidRDefault="00000000" w:rsidP="0039515F">
      <w:pPr>
        <w:numPr>
          <w:ilvl w:val="0"/>
          <w:numId w:val="1"/>
        </w:numPr>
        <w:jc w:val="both"/>
      </w:pPr>
      <w:r w:rsidRPr="005E210C">
        <w:t>Upravljanje porječjima kroz uključive procese i integrirano upravljanje vodnim resursima.</w:t>
      </w:r>
    </w:p>
    <w:p w14:paraId="2CC7B8E2" w14:textId="77777777" w:rsidR="00DF070A" w:rsidRPr="005E210C" w:rsidRDefault="00000000" w:rsidP="0039515F">
      <w:pPr>
        <w:numPr>
          <w:ilvl w:val="0"/>
          <w:numId w:val="1"/>
        </w:numPr>
        <w:jc w:val="both"/>
      </w:pPr>
      <w:r w:rsidRPr="005E210C">
        <w:t>Nedostupne tarife za vodu.</w:t>
      </w:r>
    </w:p>
    <w:p w14:paraId="050C908B" w14:textId="77777777" w:rsidR="00DF070A" w:rsidRPr="005E210C" w:rsidRDefault="00000000" w:rsidP="0039515F">
      <w:pPr>
        <w:numPr>
          <w:ilvl w:val="0"/>
          <w:numId w:val="1"/>
        </w:numPr>
        <w:jc w:val="both"/>
      </w:pPr>
      <w:r w:rsidRPr="005E210C">
        <w:t>Često racioniranje vode.</w:t>
      </w:r>
    </w:p>
    <w:p w14:paraId="4E11E130" w14:textId="77777777" w:rsidR="00DF070A" w:rsidRPr="005E210C" w:rsidRDefault="00000000" w:rsidP="0039515F">
      <w:pPr>
        <w:numPr>
          <w:ilvl w:val="0"/>
          <w:numId w:val="1"/>
        </w:numPr>
        <w:jc w:val="both"/>
      </w:pPr>
      <w:r w:rsidRPr="005E210C">
        <w:t>Onečišćenje iz industrije, vađenja sirove nafte, gospodarstava ili kanalizacijskih sustava.</w:t>
      </w:r>
    </w:p>
    <w:p w14:paraId="1EF8CD39" w14:textId="77777777" w:rsidR="00DF070A" w:rsidRPr="005E210C" w:rsidRDefault="00000000" w:rsidP="0039515F">
      <w:pPr>
        <w:numPr>
          <w:ilvl w:val="0"/>
          <w:numId w:val="1"/>
        </w:numPr>
        <w:jc w:val="both"/>
      </w:pPr>
      <w:r w:rsidRPr="005E210C">
        <w:t>Neodrživo vađenje pijeska i zadiranje u priobalna područja.</w:t>
      </w:r>
    </w:p>
    <w:p w14:paraId="49E5D4EE" w14:textId="4AB7892A" w:rsidR="00DF070A" w:rsidRPr="005E210C" w:rsidRDefault="00000000" w:rsidP="0039515F">
      <w:pPr>
        <w:jc w:val="both"/>
      </w:pPr>
      <w:r w:rsidRPr="005E210C">
        <w:t xml:space="preserve">Jednostavna peticija ili pismo novinama mogu se pripremiti o ovim pitanjima. Peticiju tijekom Vremena </w:t>
      </w:r>
      <w:r w:rsidR="006A5786">
        <w:t>stvorenoga</w:t>
      </w:r>
      <w:r w:rsidRPr="005E210C">
        <w:t xml:space="preserve"> možete uručiti: zastupniku u parlamentu/vladi; vodnim odjelima; mjesnim pružateljima vodnih usluga; općinskim upraviteljima ili odborima za okoliš zajednice; poduzeću koje uzrokuje onečišćenje.</w:t>
      </w:r>
    </w:p>
    <w:p w14:paraId="11268468" w14:textId="77777777" w:rsidR="00DF070A" w:rsidRPr="005E210C" w:rsidRDefault="00000000" w:rsidP="0039515F">
      <w:pPr>
        <w:pStyle w:val="Heading2"/>
        <w:jc w:val="both"/>
      </w:pPr>
      <w:r w:rsidRPr="005E210C">
        <w:t>2. Dijalog o nacionalnoj ili globalnoj vodnoj pravdi</w:t>
      </w:r>
    </w:p>
    <w:p w14:paraId="0DB24A5F" w14:textId="77777777" w:rsidR="00DF070A" w:rsidRPr="005E210C" w:rsidRDefault="00000000" w:rsidP="0039515F">
      <w:pPr>
        <w:jc w:val="both"/>
      </w:pPr>
      <w:r w:rsidRPr="005E210C">
        <w:t>Organizirajte Dijalog o vodnoj pravdi. To može biti u obliku webinara ili Nedjelje razmišljanja (propovijed/molitve s forumom za raspravu nakon bogoslužja). Uključite mješavinu znanstvenika, aktivista i bibličara o nekoj temi, poput:</w:t>
      </w:r>
    </w:p>
    <w:p w14:paraId="0BDBE805" w14:textId="77777777" w:rsidR="00DF070A" w:rsidRPr="005E210C" w:rsidRDefault="00000000" w:rsidP="0039515F">
      <w:pPr>
        <w:numPr>
          <w:ilvl w:val="0"/>
          <w:numId w:val="1"/>
        </w:numPr>
        <w:jc w:val="both"/>
      </w:pPr>
      <w:r w:rsidRPr="005E210C">
        <w:lastRenderedPageBreak/>
        <w:t>Nejednakost u pristupu vodi, primjerice: učinak na rod, obrazovanje, starije osobe ili osobe s invaliditetom.</w:t>
      </w:r>
    </w:p>
    <w:p w14:paraId="0E60C290" w14:textId="77777777" w:rsidR="00DF070A" w:rsidRPr="005E210C" w:rsidRDefault="00000000" w:rsidP="0039515F">
      <w:pPr>
        <w:numPr>
          <w:ilvl w:val="0"/>
          <w:numId w:val="1"/>
        </w:numPr>
        <w:jc w:val="both"/>
      </w:pPr>
      <w:r w:rsidRPr="005E210C">
        <w:t>Voda i sukobi, voda i mir.</w:t>
      </w:r>
    </w:p>
    <w:p w14:paraId="3114D160" w14:textId="77777777" w:rsidR="00DF070A" w:rsidRPr="005E210C" w:rsidRDefault="00000000" w:rsidP="0039515F">
      <w:pPr>
        <w:numPr>
          <w:ilvl w:val="0"/>
          <w:numId w:val="1"/>
        </w:numPr>
        <w:jc w:val="both"/>
      </w:pPr>
      <w:r w:rsidRPr="005E210C">
        <w:t>Uzroci i učinci onečišćenja te moguća rješenja.</w:t>
      </w:r>
    </w:p>
    <w:p w14:paraId="06B11929" w14:textId="77777777" w:rsidR="00DF070A" w:rsidRPr="005E210C" w:rsidRDefault="00000000" w:rsidP="0039515F">
      <w:pPr>
        <w:numPr>
          <w:ilvl w:val="0"/>
          <w:numId w:val="1"/>
        </w:numPr>
        <w:jc w:val="both"/>
      </w:pPr>
      <w:r w:rsidRPr="005E210C">
        <w:t>Prekomjerno crpljenje iz rijeka i vodonosnika.</w:t>
      </w:r>
    </w:p>
    <w:p w14:paraId="531EDFBC" w14:textId="77777777" w:rsidR="00DF070A" w:rsidRPr="005E210C" w:rsidRDefault="00000000" w:rsidP="0039515F">
      <w:pPr>
        <w:numPr>
          <w:ilvl w:val="0"/>
          <w:numId w:val="1"/>
        </w:numPr>
        <w:jc w:val="both"/>
      </w:pPr>
      <w:r w:rsidRPr="005E210C">
        <w:t>Suše i poplave povezane s klimom.</w:t>
      </w:r>
    </w:p>
    <w:p w14:paraId="6279FEB8" w14:textId="77777777" w:rsidR="00DF070A" w:rsidRPr="005E210C" w:rsidRDefault="00000000" w:rsidP="0039515F">
      <w:pPr>
        <w:jc w:val="both"/>
      </w:pPr>
      <w:r w:rsidRPr="005E210C">
        <w:t>Ovi sastanci mogu rezultirati izjavama ili zajedničkim planom djelovanja.</w:t>
      </w:r>
    </w:p>
    <w:p w14:paraId="7D2DC75C" w14:textId="77777777" w:rsidR="00DF070A" w:rsidRPr="005E210C" w:rsidRDefault="00000000" w:rsidP="0039515F">
      <w:pPr>
        <w:pStyle w:val="Heading2"/>
        <w:jc w:val="both"/>
      </w:pPr>
      <w:r w:rsidRPr="005E210C">
        <w:t>3. Kampanja za zaštitu mjesnih rijeka, močvara i oceana</w:t>
      </w:r>
    </w:p>
    <w:p w14:paraId="6046118D" w14:textId="77777777" w:rsidR="00DF070A" w:rsidRPr="005E210C" w:rsidRDefault="00000000" w:rsidP="0039515F">
      <w:pPr>
        <w:jc w:val="both"/>
      </w:pPr>
      <w:r w:rsidRPr="005E210C">
        <w:t>Zagovarajte: lobiranje za zaustavljanje onečišćenja vode. Organizirajte: napore obnove ekosustava koje vode crkve; čišćenje zajednice — koje se može poklopiti s Čišćenjem obala 19. rujna.</w:t>
      </w:r>
    </w:p>
    <w:p w14:paraId="7B1C3519" w14:textId="77777777" w:rsidR="00DF070A" w:rsidRPr="005E210C" w:rsidRDefault="00000000" w:rsidP="0039515F">
      <w:pPr>
        <w:pStyle w:val="Heading2"/>
        <w:jc w:val="both"/>
      </w:pPr>
      <w:r w:rsidRPr="005E210C">
        <w:t>4. Digitalna zagovaračka kampanja #SeasonofCreation</w:t>
      </w:r>
    </w:p>
    <w:p w14:paraId="042DE8FC" w14:textId="77777777" w:rsidR="00DF070A" w:rsidRPr="005E210C" w:rsidRDefault="00000000" w:rsidP="0039515F">
      <w:pPr>
        <w:jc w:val="both"/>
      </w:pPr>
      <w:r w:rsidRPr="005E210C">
        <w:t>Upotrijebite novine i mjesne radijske postaje da: istaknete onečišćene ili umiruće rijeke, jezera ili močvarna područja; podijelite priče o zajednicama pogođenima oskudicom vode; proslavite pozitivne korake vlada i zajednica; javno pozovete na hitno djelovanje. Ponudite perspektive vjere koje povezuju Pismo, pravdu i skrb za okoliš:</w:t>
      </w:r>
    </w:p>
    <w:p w14:paraId="704FCA69" w14:textId="77777777" w:rsidR="00DF070A" w:rsidRPr="005E210C" w:rsidRDefault="00000000" w:rsidP="0039515F">
      <w:pPr>
        <w:numPr>
          <w:ilvl w:val="0"/>
          <w:numId w:val="1"/>
        </w:numPr>
        <w:jc w:val="both"/>
      </w:pPr>
      <w:r w:rsidRPr="005E210C">
        <w:t>Tjedne odgojne objave ili podcasti.</w:t>
      </w:r>
    </w:p>
    <w:p w14:paraId="40150732" w14:textId="77777777" w:rsidR="00DF070A" w:rsidRPr="005E210C" w:rsidRDefault="00000000" w:rsidP="0039515F">
      <w:pPr>
        <w:numPr>
          <w:ilvl w:val="0"/>
          <w:numId w:val="1"/>
        </w:numPr>
        <w:jc w:val="both"/>
      </w:pPr>
      <w:r w:rsidRPr="005E210C">
        <w:t>Kratka svjedočanstva poljoprivrednika, žena i mladih.</w:t>
      </w:r>
    </w:p>
    <w:p w14:paraId="01C1D5F8" w14:textId="77777777" w:rsidR="00DF070A" w:rsidRPr="005E210C" w:rsidRDefault="00000000" w:rsidP="0039515F">
      <w:pPr>
        <w:numPr>
          <w:ilvl w:val="0"/>
          <w:numId w:val="1"/>
        </w:numPr>
        <w:jc w:val="both"/>
      </w:pPr>
      <w:r w:rsidRPr="005E210C">
        <w:t>Infografike o učincima onečišćenja.</w:t>
      </w:r>
    </w:p>
    <w:p w14:paraId="043A458B" w14:textId="77777777" w:rsidR="00DF070A" w:rsidRPr="005E210C" w:rsidRDefault="00000000" w:rsidP="0039515F">
      <w:pPr>
        <w:numPr>
          <w:ilvl w:val="0"/>
          <w:numId w:val="1"/>
        </w:numPr>
        <w:jc w:val="both"/>
      </w:pPr>
      <w:r w:rsidRPr="005E210C">
        <w:t>Pozivi na potpisivanje peticija ili sudjelovanje na javnim skupovima.</w:t>
      </w:r>
    </w:p>
    <w:p w14:paraId="4A8A8CB0" w14:textId="77777777" w:rsidR="00DF070A" w:rsidRPr="005E210C" w:rsidRDefault="00000000" w:rsidP="0039515F">
      <w:pPr>
        <w:numPr>
          <w:ilvl w:val="0"/>
          <w:numId w:val="1"/>
        </w:numPr>
        <w:jc w:val="both"/>
      </w:pPr>
      <w:r w:rsidRPr="005E210C">
        <w:t>Priče o mjesnim rijekama i izvorima.</w:t>
      </w:r>
    </w:p>
    <w:p w14:paraId="40440656" w14:textId="31562163" w:rsidR="00DF070A" w:rsidRPr="005E210C" w:rsidRDefault="00000000" w:rsidP="0039515F">
      <w:pPr>
        <w:jc w:val="both"/>
      </w:pPr>
      <w:r w:rsidRPr="005E210C">
        <w:t xml:space="preserve">To će pojačati glasove vjerskih zajednica izvan zidova </w:t>
      </w:r>
      <w:r w:rsidR="00EC18BD">
        <w:t>C</w:t>
      </w:r>
      <w:r w:rsidRPr="005E210C">
        <w:t>rkve.</w:t>
      </w:r>
    </w:p>
    <w:p w14:paraId="0CB3F19A" w14:textId="77777777" w:rsidR="00DF070A" w:rsidRPr="005E210C" w:rsidRDefault="00000000" w:rsidP="0039515F">
      <w:pPr>
        <w:pStyle w:val="Heading2"/>
        <w:jc w:val="both"/>
      </w:pPr>
      <w:r w:rsidRPr="005E210C">
        <w:t>5. Biblijski resursi o vodnoj pravdi</w:t>
      </w:r>
    </w:p>
    <w:p w14:paraId="6E486B0C" w14:textId="0FFD7A0A" w:rsidR="004F6620" w:rsidRDefault="00000000" w:rsidP="0039515F">
      <w:pPr>
        <w:jc w:val="both"/>
      </w:pPr>
      <w:r w:rsidRPr="005E210C">
        <w:t xml:space="preserve">Možete održati biblijsku skupinu ili niz propovijedi o vodnoj pravdi, razmatrajući neke od ovih resursa: stranicu Ekumenske vodne mreže </w:t>
      </w:r>
      <w:r w:rsidR="00EC18BD">
        <w:t>Ekumenskog</w:t>
      </w:r>
      <w:r w:rsidRPr="005E210C">
        <w:t xml:space="preserve"> vijeća </w:t>
      </w:r>
      <w:r w:rsidR="00EC18BD">
        <w:t>C</w:t>
      </w:r>
      <w:r w:rsidRPr="005E210C">
        <w:t>rkava</w:t>
      </w:r>
      <w:r w:rsidR="00EC18BD">
        <w:rPr>
          <w:rStyle w:val="FootnoteReference"/>
        </w:rPr>
        <w:footnoteReference w:id="14"/>
      </w:r>
      <w:r w:rsidRPr="005E210C">
        <w:t xml:space="preserve">; smjernice o vodi </w:t>
      </w:r>
      <w:r w:rsidRPr="005E210C">
        <w:rPr>
          <w:i/>
        </w:rPr>
        <w:t>Aqua fons vitae</w:t>
      </w:r>
      <w:r w:rsidRPr="005E210C">
        <w:t xml:space="preserve"> koje je 2020. objavio Dikasterij za promicanje cjelovitoga ljudskog razvoja</w:t>
      </w:r>
      <w:r w:rsidR="00C61BC1">
        <w:rPr>
          <w:rStyle w:val="FootnoteReference"/>
        </w:rPr>
        <w:footnoteReference w:id="15"/>
      </w:r>
      <w:r w:rsidRPr="005E210C">
        <w:t>, kao i zbirku alata, izjava i inicijativa o vodi</w:t>
      </w:r>
      <w:r w:rsidR="00C61BC1">
        <w:rPr>
          <w:rStyle w:val="FootnoteReference"/>
        </w:rPr>
        <w:footnoteReference w:id="16"/>
      </w:r>
      <w:r w:rsidRPr="005E210C">
        <w:t>; A Rocha Resource Hub</w:t>
      </w:r>
      <w:r w:rsidR="00B476AE">
        <w:rPr>
          <w:rStyle w:val="FootnoteReference"/>
        </w:rPr>
        <w:footnoteReference w:id="17"/>
      </w:r>
      <w:r w:rsidRPr="005E210C">
        <w:t>.</w:t>
      </w:r>
    </w:p>
    <w:p w14:paraId="0A3F85A3" w14:textId="77777777" w:rsidR="004F6620" w:rsidRDefault="004F6620">
      <w:r>
        <w:br w:type="page"/>
      </w:r>
    </w:p>
    <w:p w14:paraId="6B3F9DD9" w14:textId="2CB67FB6" w:rsidR="00DF070A" w:rsidRPr="005E210C" w:rsidRDefault="00000000" w:rsidP="0039515F">
      <w:pPr>
        <w:pStyle w:val="Heading1"/>
        <w:jc w:val="both"/>
      </w:pPr>
      <w:r w:rsidRPr="005E210C">
        <w:lastRenderedPageBreak/>
        <w:t xml:space="preserve">O Vremenu </w:t>
      </w:r>
      <w:r w:rsidR="00B476AE">
        <w:t>stvorenoga</w:t>
      </w:r>
    </w:p>
    <w:p w14:paraId="02977CA8" w14:textId="6A47724B" w:rsidR="00DF070A" w:rsidRPr="005E210C" w:rsidRDefault="00000000" w:rsidP="0039515F">
      <w:pPr>
        <w:jc w:val="both"/>
      </w:pPr>
      <w:r w:rsidRPr="005E210C">
        <w:t xml:space="preserve">Vrijeme </w:t>
      </w:r>
      <w:r w:rsidR="00B476AE">
        <w:t>stvorenoga</w:t>
      </w:r>
      <w:r w:rsidRPr="005E210C">
        <w:t xml:space="preserve"> ujedinjuje globalnu kršćansku obitelj oko jedne zajedničke svrhe. Pruža i slobodu u slavljenju molitvenih bogoslužja te u sudjelovanju u raznoliki</w:t>
      </w:r>
      <w:r w:rsidR="009624C7">
        <w:t>m pothvatima u</w:t>
      </w:r>
      <w:r w:rsidRPr="005E210C">
        <w:t xml:space="preserve"> skrb</w:t>
      </w:r>
      <w:r w:rsidR="009624C7">
        <w:t>i</w:t>
      </w:r>
      <w:r w:rsidRPr="005E210C">
        <w:t xml:space="preserve"> </w:t>
      </w:r>
      <w:r w:rsidR="009624C7">
        <w:t>za</w:t>
      </w:r>
      <w:r w:rsidRPr="005E210C">
        <w:t xml:space="preserve"> stvoreno.</w:t>
      </w:r>
    </w:p>
    <w:p w14:paraId="0895DF06" w14:textId="77777777" w:rsidR="00DF070A" w:rsidRPr="005E210C" w:rsidRDefault="00000000" w:rsidP="0039515F">
      <w:pPr>
        <w:pStyle w:val="Heading2"/>
        <w:jc w:val="both"/>
      </w:pPr>
      <w:r w:rsidRPr="005E210C">
        <w:t>Povijest</w:t>
      </w:r>
    </w:p>
    <w:p w14:paraId="7899A02D" w14:textId="0CAE0BE5" w:rsidR="00DF070A" w:rsidRPr="005E210C" w:rsidRDefault="00000000" w:rsidP="0039515F">
      <w:pPr>
        <w:jc w:val="both"/>
      </w:pPr>
      <w:r w:rsidRPr="005E210C">
        <w:t>Ekumenski patrijarh Dimitrije I. proglasio je 1989. godine</w:t>
      </w:r>
      <w:r w:rsidR="009624C7">
        <w:rPr>
          <w:rStyle w:val="FootnoteReference"/>
        </w:rPr>
        <w:footnoteReference w:id="18"/>
      </w:r>
      <w:r w:rsidRPr="005E210C">
        <w:t xml:space="preserve"> 1. rujna Danom molitve za stvaranje u Istočnoj pravoslavnoj crkvi, jer prema drevnoj bizantskoj liturgijskoj predaji simbolizira dan kada je Bog stvorio svijet. Prihvatilo ga je </w:t>
      </w:r>
      <w:r w:rsidR="00747D2A">
        <w:t>Ekumensko</w:t>
      </w:r>
      <w:r w:rsidRPr="005E210C">
        <w:t xml:space="preserve"> vijeće </w:t>
      </w:r>
      <w:r w:rsidR="00747D2A">
        <w:t>C</w:t>
      </w:r>
      <w:r w:rsidRPr="005E210C">
        <w:t>rkava 2002. te Europska kršćanska mreža za okoliš 2006.</w:t>
      </w:r>
      <w:r w:rsidR="009624C7">
        <w:rPr>
          <w:rStyle w:val="FootnoteReference"/>
        </w:rPr>
        <w:footnoteReference w:id="19"/>
      </w:r>
      <w:r w:rsidRPr="005E210C">
        <w:t xml:space="preserve"> Papa Franjo ustanovio je Svjetski dan molitve za skrb o stvorenom svijetu u Rimokatoličkoj Crkvi 2015.</w:t>
      </w:r>
      <w:r w:rsidR="00747D2A">
        <w:rPr>
          <w:rStyle w:val="FootnoteReference"/>
        </w:rPr>
        <w:footnoteReference w:id="20"/>
      </w:r>
      <w:r w:rsidRPr="005E210C">
        <w:t xml:space="preserve"> Nekoliko zajednica sada slavi 1. rujna kao Blagdan stvaranja ili Blagdan stvaranja u Kristu.</w:t>
      </w:r>
    </w:p>
    <w:p w14:paraId="38A2DB9F" w14:textId="1DB68F9F" w:rsidR="00DF070A" w:rsidRPr="005E210C" w:rsidRDefault="00000000" w:rsidP="0039515F">
      <w:pPr>
        <w:jc w:val="both"/>
      </w:pPr>
      <w:r w:rsidRPr="005E210C">
        <w:t xml:space="preserve">Posljednjih su godina mnoge kršćanske </w:t>
      </w:r>
      <w:r w:rsidR="00747D2A">
        <w:t>C</w:t>
      </w:r>
      <w:r w:rsidRPr="005E210C">
        <w:t xml:space="preserve">rkve počele slaviti „Vrijeme </w:t>
      </w:r>
      <w:r w:rsidR="00747D2A">
        <w:t>stvorenoga</w:t>
      </w:r>
      <w:r w:rsidRPr="005E210C">
        <w:t>” između 1. rujna i 4. listopada. Biskupska konferencija Filipina prihvatila je ovo Vrijeme 2003.</w:t>
      </w:r>
      <w:r w:rsidR="00747D2A">
        <w:rPr>
          <w:rStyle w:val="FootnoteReference"/>
        </w:rPr>
        <w:footnoteReference w:id="21"/>
      </w:r>
      <w:r w:rsidRPr="005E210C">
        <w:t xml:space="preserve"> Godine 2005.</w:t>
      </w:r>
      <w:r w:rsidR="00747D2A">
        <w:rPr>
          <w:rStyle w:val="FootnoteReference"/>
        </w:rPr>
        <w:footnoteReference w:id="22"/>
      </w:r>
      <w:r w:rsidRPr="005E210C">
        <w:t xml:space="preserve"> Povjerenstvo za poslanje Ujedinjene </w:t>
      </w:r>
      <w:r w:rsidR="00747D2A">
        <w:t>C</w:t>
      </w:r>
      <w:r w:rsidRPr="005E210C">
        <w:t>rkve u Melbourneu (Australija) pripremilo je materijale za ovo Vrijeme. Godine 2008.</w:t>
      </w:r>
      <w:r w:rsidR="007017CA">
        <w:rPr>
          <w:rStyle w:val="FootnoteReference"/>
        </w:rPr>
        <w:footnoteReference w:id="23"/>
      </w:r>
      <w:r w:rsidRPr="005E210C">
        <w:t xml:space="preserve"> </w:t>
      </w:r>
      <w:r w:rsidR="007017CA">
        <w:t>Ekumensko</w:t>
      </w:r>
      <w:r w:rsidRPr="005E210C">
        <w:t xml:space="preserve"> vijeće </w:t>
      </w:r>
      <w:r w:rsidR="007017CA">
        <w:t>C</w:t>
      </w:r>
      <w:r w:rsidRPr="005E210C">
        <w:t xml:space="preserve">rkava (WCC) službeno je pozvalo svoje </w:t>
      </w:r>
      <w:r w:rsidR="007017CA">
        <w:t>C</w:t>
      </w:r>
      <w:r w:rsidRPr="005E210C">
        <w:t>rkve članice da obilježavaju ovo Vrijeme. Anglikanska zajednica donijela je 2012.</w:t>
      </w:r>
      <w:r w:rsidR="00B035EE">
        <w:rPr>
          <w:rStyle w:val="FootnoteReference"/>
        </w:rPr>
        <w:footnoteReference w:id="24"/>
      </w:r>
      <w:r w:rsidRPr="005E210C">
        <w:t xml:space="preserve"> rezoluciju kojom podupire ovo Vrijeme. Godine 2019.</w:t>
      </w:r>
      <w:r w:rsidR="00B035EE">
        <w:rPr>
          <w:rStyle w:val="FootnoteReference"/>
        </w:rPr>
        <w:footnoteReference w:id="25"/>
      </w:r>
      <w:r w:rsidRPr="005E210C">
        <w:t xml:space="preserve"> papa Franjo potaknuo je vjernike da slave ekumensko Vrijeme stvaranja. Svjetskih 2,2 milijarde kršćana pozvani su moliti i skrbiti za stvoreno tijekom ovoga vremena.</w:t>
      </w:r>
    </w:p>
    <w:p w14:paraId="5AD021ED" w14:textId="1996B93D" w:rsidR="00DF070A" w:rsidRPr="005E210C" w:rsidRDefault="00000000" w:rsidP="0039515F">
      <w:pPr>
        <w:jc w:val="both"/>
      </w:pPr>
      <w:r w:rsidRPr="005E210C">
        <w:t xml:space="preserve">Vrijeme </w:t>
      </w:r>
      <w:r w:rsidR="00B035EE">
        <w:t>stvorenoga</w:t>
      </w:r>
      <w:r w:rsidRPr="005E210C">
        <w:t xml:space="preserve"> završava 4. listopada, na blagdan svetoga Franje. Sveti je Franjo autor „Pjesme stvorova”, a papa Ivan Pavao II. proglasio ga je 1979. katoličkim zaštitnikom onih koji njeguju ekologiju. </w:t>
      </w:r>
      <w:r w:rsidR="007841AB">
        <w:t>Svjetski</w:t>
      </w:r>
      <w:r w:rsidRPr="005E210C">
        <w:t xml:space="preserve"> ekumenski </w:t>
      </w:r>
      <w:r w:rsidR="007F7495">
        <w:t>upravni</w:t>
      </w:r>
      <w:r w:rsidRPr="005E210C">
        <w:t xml:space="preserve"> odbor osnovan je 2016.</w:t>
      </w:r>
    </w:p>
    <w:p w14:paraId="7DB25FA7" w14:textId="3F6A1BC8" w:rsidR="00DF070A" w:rsidRPr="005E210C" w:rsidRDefault="00000000" w:rsidP="0039515F">
      <w:pPr>
        <w:pStyle w:val="Heading2"/>
        <w:jc w:val="both"/>
      </w:pPr>
      <w:r w:rsidRPr="005E210C">
        <w:t xml:space="preserve">Savjetodavni i </w:t>
      </w:r>
      <w:r w:rsidR="007F7495">
        <w:t>upravni</w:t>
      </w:r>
      <w:r w:rsidRPr="005E210C">
        <w:t xml:space="preserve"> odbori Vremena </w:t>
      </w:r>
      <w:r w:rsidR="007841AB">
        <w:t>stvorenoga</w:t>
      </w:r>
    </w:p>
    <w:p w14:paraId="3F0C92B6" w14:textId="45F34E70" w:rsidR="00DF070A" w:rsidRPr="005E210C" w:rsidRDefault="007F7495" w:rsidP="0039515F">
      <w:pPr>
        <w:jc w:val="both"/>
      </w:pPr>
      <w:r>
        <w:t>Upravni</w:t>
      </w:r>
      <w:r w:rsidRPr="005E210C">
        <w:t xml:space="preserve"> odbor osigurava resurse za slavljenje ovoga vremena, a čine ga: </w:t>
      </w:r>
      <w:r w:rsidR="007841AB">
        <w:t>Ekumensko</w:t>
      </w:r>
      <w:r w:rsidRPr="005E210C">
        <w:t xml:space="preserve"> vijeće </w:t>
      </w:r>
      <w:r w:rsidR="007841AB">
        <w:t>C</w:t>
      </w:r>
      <w:r w:rsidRPr="005E210C">
        <w:t xml:space="preserve">rkava, Svjetski luteranski savez, Dikasterij Svete Stolice za promicanje cjelovitoga ljudskog razvoja, Pokret Laudato si’, Anglikanska mreža za okoliš, Lausanne — Mreža za skrb o stvorenom Svjetskoga evanđeoskog saveza (LWCCN), Svjetska zajednica reformiranih </w:t>
      </w:r>
      <w:r w:rsidR="007841AB">
        <w:t>C</w:t>
      </w:r>
      <w:r w:rsidRPr="005E210C">
        <w:t xml:space="preserve">rkava, Vijeće </w:t>
      </w:r>
      <w:r w:rsidR="007841AB">
        <w:t>C</w:t>
      </w:r>
      <w:r w:rsidRPr="005E210C">
        <w:t>rkava Bliskoga istoka, Europska kršćanska mreža za okoliš, ACT Alliance, A Rocha International, Svjetsko metodističko vijeće, Don Bosco Green Alliance i Christian Aid.</w:t>
      </w:r>
    </w:p>
    <w:p w14:paraId="6065327F" w14:textId="77777777" w:rsidR="00DF070A" w:rsidRDefault="00000000" w:rsidP="0039515F">
      <w:pPr>
        <w:jc w:val="both"/>
      </w:pPr>
      <w:r w:rsidRPr="005E210C">
        <w:t xml:space="preserve">Kao ekumenska mreža, nadahnjuje nas hitan poziv iz enciklike pape Franje </w:t>
      </w:r>
      <w:r w:rsidRPr="005E210C">
        <w:rPr>
          <w:i/>
        </w:rPr>
        <w:t>Laudato si’</w:t>
      </w:r>
      <w:r w:rsidRPr="005E210C">
        <w:t xml:space="preserve">, „na novi dijalog o tome kako oblikujemo budućnost svoga planeta” i „potrebna nam je nova i </w:t>
      </w:r>
      <w:r w:rsidRPr="005E210C">
        <w:lastRenderedPageBreak/>
        <w:t>sveopća solidarnost” u kojoj se podupiru najranjiviji kako bi mogli živjeti dostojanstveno. Pozivamo vas da nam se pridružite u ovim naporima. Iznimno smo zahvalni i za rad Savjetodavnoga odbora Vremena stvaranja koji pruža neprocjenjivo vodstvo.</w:t>
      </w:r>
    </w:p>
    <w:p w14:paraId="6DD7645A" w14:textId="77777777" w:rsidR="00FF6EFF" w:rsidRDefault="00FF6EFF" w:rsidP="0039515F">
      <w:pPr>
        <w:jc w:val="both"/>
      </w:pPr>
    </w:p>
    <w:p w14:paraId="55A18F97" w14:textId="567BFE4B" w:rsidR="00375DA6" w:rsidRPr="005E210C" w:rsidRDefault="00FF6EFF" w:rsidP="0039515F">
      <w:pPr>
        <w:jc w:val="both"/>
      </w:pPr>
      <w:r w:rsidRPr="00F42D2A">
        <w:t>POPIS ČLANOVA PRESKOČEN, ISKOPIRATI</w:t>
      </w:r>
    </w:p>
    <w:p w14:paraId="492D07C9" w14:textId="77777777" w:rsidR="00FF6EFF" w:rsidRDefault="00FF6EFF" w:rsidP="0039515F">
      <w:pPr>
        <w:pStyle w:val="Heading2"/>
        <w:jc w:val="both"/>
      </w:pPr>
    </w:p>
    <w:p w14:paraId="4589E752" w14:textId="77777777" w:rsidR="00FF6EFF" w:rsidRDefault="00FF6EFF" w:rsidP="0039515F">
      <w:pPr>
        <w:pStyle w:val="Heading2"/>
        <w:jc w:val="both"/>
      </w:pPr>
    </w:p>
    <w:p w14:paraId="254F1EEF" w14:textId="5F907FF6" w:rsidR="00DF070A" w:rsidRPr="005E210C" w:rsidRDefault="00000000" w:rsidP="0039515F">
      <w:pPr>
        <w:pStyle w:val="Heading2"/>
        <w:jc w:val="both"/>
      </w:pPr>
      <w:r w:rsidRPr="005E210C">
        <w:t>Pokrovitelji i suradnici</w:t>
      </w:r>
    </w:p>
    <w:p w14:paraId="676286C5" w14:textId="77777777" w:rsidR="00DF070A" w:rsidRPr="005E210C" w:rsidRDefault="00000000" w:rsidP="0039515F">
      <w:pPr>
        <w:pStyle w:val="Heading2"/>
        <w:jc w:val="both"/>
      </w:pPr>
      <w:r w:rsidRPr="005E210C">
        <w:t>Suradnici na Vodiču za slavlje 2026.</w:t>
      </w:r>
    </w:p>
    <w:p w14:paraId="49D92C80" w14:textId="4D454A1B" w:rsidR="00DF070A" w:rsidRPr="005E210C" w:rsidRDefault="00000000" w:rsidP="0039515F">
      <w:pPr>
        <w:jc w:val="both"/>
      </w:pPr>
      <w:r w:rsidRPr="005E210C">
        <w:t xml:space="preserve">Ovaj su Vodič za slavlje sastavili i uredili članovi </w:t>
      </w:r>
      <w:r w:rsidR="007F7495">
        <w:t>Upravnog</w:t>
      </w:r>
      <w:r w:rsidRPr="005E210C">
        <w:t xml:space="preserve"> odbora, koji su zahvalni i sljedećim osobama na doprinosu njegovu razvoju, pregledu i uređivanju:</w:t>
      </w:r>
    </w:p>
    <w:p w14:paraId="2B8D0AC9" w14:textId="77777777" w:rsidR="00DF070A" w:rsidRPr="005E210C" w:rsidRDefault="00000000" w:rsidP="0039515F">
      <w:pPr>
        <w:numPr>
          <w:ilvl w:val="0"/>
          <w:numId w:val="1"/>
        </w:numPr>
        <w:jc w:val="both"/>
      </w:pPr>
      <w:r w:rsidRPr="005E210C">
        <w:t>Vlč. dr. Chad Rimmer, rektor Luteranskoga južnog sjemeništa — za liturgije.</w:t>
      </w:r>
    </w:p>
    <w:p w14:paraId="5CE38427" w14:textId="77777777" w:rsidR="00DF070A" w:rsidRPr="005E210C" w:rsidRDefault="00000000" w:rsidP="0039515F">
      <w:pPr>
        <w:numPr>
          <w:ilvl w:val="0"/>
          <w:numId w:val="1"/>
        </w:numPr>
        <w:jc w:val="both"/>
      </w:pPr>
      <w:r w:rsidRPr="005E210C">
        <w:t>Carol Marples, umjetnica i kreativna liturgistica za Soul Marks Trust.</w:t>
      </w:r>
    </w:p>
    <w:p w14:paraId="1F51C2C8" w14:textId="77777777" w:rsidR="00DF070A" w:rsidRPr="005E210C" w:rsidRDefault="00000000" w:rsidP="0039515F">
      <w:pPr>
        <w:numPr>
          <w:ilvl w:val="0"/>
          <w:numId w:val="1"/>
        </w:numPr>
        <w:jc w:val="both"/>
      </w:pPr>
      <w:r w:rsidRPr="005E210C">
        <w:t>Pauline Mumia i Johanan Celine Valeriano, Svjetski luteranski savez — za dizajn i oblikovanje.</w:t>
      </w:r>
    </w:p>
    <w:p w14:paraId="1EAA3ABD" w14:textId="77777777" w:rsidR="00DF070A" w:rsidRDefault="00000000" w:rsidP="0039515F">
      <w:pPr>
        <w:jc w:val="both"/>
      </w:pPr>
      <w:r w:rsidRPr="005E210C">
        <w:t xml:space="preserve">Posjetite </w:t>
      </w:r>
      <w:r w:rsidRPr="005E210C">
        <w:rPr>
          <w:b/>
        </w:rPr>
        <w:t>SeasonOfCreation.org</w:t>
      </w:r>
      <w:r w:rsidRPr="005E210C">
        <w:t xml:space="preserve"> za sve materijale, webinare i molitvena bogoslužja.</w:t>
      </w:r>
    </w:p>
    <w:p w14:paraId="36D49FD3" w14:textId="77777777" w:rsidR="004F6620" w:rsidRDefault="004F6620" w:rsidP="0039515F">
      <w:pPr>
        <w:jc w:val="both"/>
      </w:pPr>
    </w:p>
    <w:p w14:paraId="38F59EC5" w14:textId="44BB273F" w:rsidR="004F6620" w:rsidRDefault="004F6620" w:rsidP="0039515F">
      <w:pPr>
        <w:jc w:val="both"/>
      </w:pPr>
      <w:r w:rsidRPr="001A35B1">
        <w:rPr>
          <w:noProof/>
        </w:rPr>
        <w:lastRenderedPageBreak/>
        <mc:AlternateContent>
          <mc:Choice Requires="wpg">
            <w:drawing>
              <wp:inline distT="0" distB="0" distL="0" distR="0" wp14:anchorId="5ADD7606" wp14:editId="32DFF5F3">
                <wp:extent cx="5731510" cy="5051849"/>
                <wp:effectExtent l="0" t="0" r="0" b="0"/>
                <wp:docPr id="42991" name="Group 42991"/>
                <wp:cNvGraphicFramePr/>
                <a:graphic xmlns:a="http://schemas.openxmlformats.org/drawingml/2006/main">
                  <a:graphicData uri="http://schemas.microsoft.com/office/word/2010/wordprocessingGroup">
                    <wpg:wgp>
                      <wpg:cNvGrpSpPr/>
                      <wpg:grpSpPr>
                        <a:xfrm>
                          <a:off x="0" y="0"/>
                          <a:ext cx="5731510" cy="5051849"/>
                          <a:chOff x="0" y="0"/>
                          <a:chExt cx="6544015" cy="5768255"/>
                        </a:xfrm>
                      </wpg:grpSpPr>
                      <wps:wsp>
                        <wps:cNvPr id="11102" name="Shape 11102"/>
                        <wps:cNvSpPr/>
                        <wps:spPr>
                          <a:xfrm>
                            <a:off x="2181176" y="2144487"/>
                            <a:ext cx="180218" cy="541545"/>
                          </a:xfrm>
                          <a:custGeom>
                            <a:avLst/>
                            <a:gdLst/>
                            <a:ahLst/>
                            <a:cxnLst/>
                            <a:rect l="0" t="0" r="0" b="0"/>
                            <a:pathLst>
                              <a:path w="180218" h="541545">
                                <a:moveTo>
                                  <a:pt x="179730" y="0"/>
                                </a:moveTo>
                                <a:lnTo>
                                  <a:pt x="180218" y="50"/>
                                </a:lnTo>
                                <a:lnTo>
                                  <a:pt x="180218" y="109976"/>
                                </a:lnTo>
                                <a:cubicBezTo>
                                  <a:pt x="141419" y="109976"/>
                                  <a:pt x="109996" y="141540"/>
                                  <a:pt x="109996" y="180502"/>
                                </a:cubicBezTo>
                                <a:lnTo>
                                  <a:pt x="109996" y="431550"/>
                                </a:lnTo>
                                <a:lnTo>
                                  <a:pt x="180218" y="431550"/>
                                </a:lnTo>
                                <a:lnTo>
                                  <a:pt x="180218" y="541545"/>
                                </a:lnTo>
                                <a:lnTo>
                                  <a:pt x="54510" y="541545"/>
                                </a:lnTo>
                                <a:cubicBezTo>
                                  <a:pt x="24552" y="541545"/>
                                  <a:pt x="0" y="517379"/>
                                  <a:pt x="0" y="486791"/>
                                </a:cubicBezTo>
                                <a:lnTo>
                                  <a:pt x="0" y="180502"/>
                                </a:lnTo>
                                <a:cubicBezTo>
                                  <a:pt x="0" y="80872"/>
                                  <a:pt x="80545" y="0"/>
                                  <a:pt x="179730" y="0"/>
                                </a:cubicBezTo>
                                <a:close/>
                              </a:path>
                            </a:pathLst>
                          </a:custGeom>
                          <a:ln w="0" cap="flat">
                            <a:miter lim="127000"/>
                          </a:ln>
                        </wps:spPr>
                        <wps:style>
                          <a:lnRef idx="0">
                            <a:srgbClr val="000000">
                              <a:alpha val="0"/>
                            </a:srgbClr>
                          </a:lnRef>
                          <a:fillRef idx="1">
                            <a:srgbClr val="006484"/>
                          </a:fillRef>
                          <a:effectRef idx="0">
                            <a:scrgbClr r="0" g="0" b="0"/>
                          </a:effectRef>
                          <a:fontRef idx="none"/>
                        </wps:style>
                        <wps:bodyPr/>
                      </wps:wsp>
                      <wps:wsp>
                        <wps:cNvPr id="11103" name="Shape 11103"/>
                        <wps:cNvSpPr/>
                        <wps:spPr>
                          <a:xfrm>
                            <a:off x="2361393" y="2144537"/>
                            <a:ext cx="179223" cy="541495"/>
                          </a:xfrm>
                          <a:custGeom>
                            <a:avLst/>
                            <a:gdLst/>
                            <a:ahLst/>
                            <a:cxnLst/>
                            <a:rect l="0" t="0" r="0" b="0"/>
                            <a:pathLst>
                              <a:path w="179223" h="541495">
                                <a:moveTo>
                                  <a:pt x="0" y="0"/>
                                </a:moveTo>
                                <a:lnTo>
                                  <a:pt x="35711" y="3620"/>
                                </a:lnTo>
                                <a:cubicBezTo>
                                  <a:pt x="117570" y="20462"/>
                                  <a:pt x="179223" y="93276"/>
                                  <a:pt x="179223" y="180453"/>
                                </a:cubicBezTo>
                                <a:lnTo>
                                  <a:pt x="179223" y="486742"/>
                                </a:lnTo>
                                <a:cubicBezTo>
                                  <a:pt x="179223" y="516823"/>
                                  <a:pt x="155159" y="541495"/>
                                  <a:pt x="124713" y="541495"/>
                                </a:cubicBezTo>
                                <a:lnTo>
                                  <a:pt x="0" y="541495"/>
                                </a:lnTo>
                                <a:lnTo>
                                  <a:pt x="0" y="431500"/>
                                </a:lnTo>
                                <a:lnTo>
                                  <a:pt x="70221" y="431500"/>
                                </a:lnTo>
                                <a:lnTo>
                                  <a:pt x="70221" y="180453"/>
                                </a:lnTo>
                                <a:cubicBezTo>
                                  <a:pt x="70221" y="141491"/>
                                  <a:pt x="38799" y="109927"/>
                                  <a:pt x="0" y="109927"/>
                                </a:cubicBezTo>
                                <a:lnTo>
                                  <a:pt x="0" y="0"/>
                                </a:lnTo>
                                <a:close/>
                              </a:path>
                            </a:pathLst>
                          </a:custGeom>
                          <a:ln w="0" cap="flat">
                            <a:miter lim="127000"/>
                          </a:ln>
                        </wps:spPr>
                        <wps:style>
                          <a:lnRef idx="0">
                            <a:srgbClr val="000000">
                              <a:alpha val="0"/>
                            </a:srgbClr>
                          </a:lnRef>
                          <a:fillRef idx="1">
                            <a:srgbClr val="006484"/>
                          </a:fillRef>
                          <a:effectRef idx="0">
                            <a:scrgbClr r="0" g="0" b="0"/>
                          </a:effectRef>
                          <a:fontRef idx="none"/>
                        </wps:style>
                        <wps:bodyPr/>
                      </wps:wsp>
                      <wps:wsp>
                        <wps:cNvPr id="11104" name="Shape 11104"/>
                        <wps:cNvSpPr/>
                        <wps:spPr>
                          <a:xfrm>
                            <a:off x="3166188" y="2356553"/>
                            <a:ext cx="659959" cy="1614778"/>
                          </a:xfrm>
                          <a:custGeom>
                            <a:avLst/>
                            <a:gdLst/>
                            <a:ahLst/>
                            <a:cxnLst/>
                            <a:rect l="0" t="0" r="0" b="0"/>
                            <a:pathLst>
                              <a:path w="659959" h="1614778">
                                <a:moveTo>
                                  <a:pt x="329989" y="0"/>
                                </a:moveTo>
                                <a:cubicBezTo>
                                  <a:pt x="512159" y="0"/>
                                  <a:pt x="659959" y="148958"/>
                                  <a:pt x="659959" y="331450"/>
                                </a:cubicBezTo>
                                <a:lnTo>
                                  <a:pt x="659959" y="1342532"/>
                                </a:lnTo>
                                <a:lnTo>
                                  <a:pt x="550451" y="1437712"/>
                                </a:lnTo>
                                <a:lnTo>
                                  <a:pt x="550451" y="331450"/>
                                </a:lnTo>
                                <a:cubicBezTo>
                                  <a:pt x="550451" y="209626"/>
                                  <a:pt x="451266" y="109996"/>
                                  <a:pt x="329989" y="109996"/>
                                </a:cubicBezTo>
                                <a:cubicBezTo>
                                  <a:pt x="208692" y="109996"/>
                                  <a:pt x="109508" y="209138"/>
                                  <a:pt x="109508" y="331450"/>
                                </a:cubicBezTo>
                                <a:lnTo>
                                  <a:pt x="109508" y="1614778"/>
                                </a:lnTo>
                                <a:lnTo>
                                  <a:pt x="506" y="1614778"/>
                                </a:lnTo>
                                <a:lnTo>
                                  <a:pt x="506" y="331450"/>
                                </a:lnTo>
                                <a:lnTo>
                                  <a:pt x="0" y="331450"/>
                                </a:lnTo>
                                <a:cubicBezTo>
                                  <a:pt x="0" y="148469"/>
                                  <a:pt x="147800" y="0"/>
                                  <a:pt x="329989" y="0"/>
                                </a:cubicBezTo>
                                <a:close/>
                              </a:path>
                            </a:pathLst>
                          </a:custGeom>
                          <a:ln w="0" cap="flat">
                            <a:miter lim="127000"/>
                          </a:ln>
                        </wps:spPr>
                        <wps:style>
                          <a:lnRef idx="0">
                            <a:srgbClr val="000000">
                              <a:alpha val="0"/>
                            </a:srgbClr>
                          </a:lnRef>
                          <a:fillRef idx="1">
                            <a:srgbClr val="006484"/>
                          </a:fillRef>
                          <a:effectRef idx="0">
                            <a:scrgbClr r="0" g="0" b="0"/>
                          </a:effectRef>
                          <a:fontRef idx="none"/>
                        </wps:style>
                        <wps:bodyPr/>
                      </wps:wsp>
                      <wps:wsp>
                        <wps:cNvPr id="11105" name="Shape 11105"/>
                        <wps:cNvSpPr/>
                        <wps:spPr>
                          <a:xfrm>
                            <a:off x="2036322" y="2968231"/>
                            <a:ext cx="507" cy="995"/>
                          </a:xfrm>
                          <a:custGeom>
                            <a:avLst/>
                            <a:gdLst/>
                            <a:ahLst/>
                            <a:cxnLst/>
                            <a:rect l="0" t="0" r="0" b="0"/>
                            <a:pathLst>
                              <a:path w="507" h="995">
                                <a:moveTo>
                                  <a:pt x="0" y="0"/>
                                </a:moveTo>
                                <a:lnTo>
                                  <a:pt x="507" y="0"/>
                                </a:lnTo>
                                <a:lnTo>
                                  <a:pt x="0" y="995"/>
                                </a:lnTo>
                                <a:lnTo>
                                  <a:pt x="0" y="0"/>
                                </a:lnTo>
                                <a:close/>
                              </a:path>
                            </a:pathLst>
                          </a:custGeom>
                          <a:ln w="0" cap="flat">
                            <a:miter lim="127000"/>
                          </a:ln>
                        </wps:spPr>
                        <wps:style>
                          <a:lnRef idx="0">
                            <a:srgbClr val="000000">
                              <a:alpha val="0"/>
                            </a:srgbClr>
                          </a:lnRef>
                          <a:fillRef idx="1">
                            <a:srgbClr val="006484"/>
                          </a:fillRef>
                          <a:effectRef idx="0">
                            <a:scrgbClr r="0" g="0" b="0"/>
                          </a:effectRef>
                          <a:fontRef idx="none"/>
                        </wps:style>
                        <wps:bodyPr/>
                      </wps:wsp>
                      <wps:wsp>
                        <wps:cNvPr id="11106" name="Shape 11106"/>
                        <wps:cNvSpPr/>
                        <wps:spPr>
                          <a:xfrm>
                            <a:off x="1927321" y="66091"/>
                            <a:ext cx="3143606" cy="3646795"/>
                          </a:xfrm>
                          <a:custGeom>
                            <a:avLst/>
                            <a:gdLst/>
                            <a:ahLst/>
                            <a:cxnLst/>
                            <a:rect l="0" t="0" r="0" b="0"/>
                            <a:pathLst>
                              <a:path w="3143606" h="3646795">
                                <a:moveTo>
                                  <a:pt x="1569832" y="0"/>
                                </a:moveTo>
                                <a:cubicBezTo>
                                  <a:pt x="1599790" y="0"/>
                                  <a:pt x="1624342" y="24661"/>
                                  <a:pt x="1624342" y="54746"/>
                                </a:cubicBezTo>
                                <a:lnTo>
                                  <a:pt x="1624342" y="159801"/>
                                </a:lnTo>
                                <a:lnTo>
                                  <a:pt x="1717633" y="159801"/>
                                </a:lnTo>
                                <a:cubicBezTo>
                                  <a:pt x="1747591" y="159801"/>
                                  <a:pt x="1772143" y="184461"/>
                                  <a:pt x="1772143" y="214547"/>
                                </a:cubicBezTo>
                                <a:cubicBezTo>
                                  <a:pt x="1772143" y="244633"/>
                                  <a:pt x="1748079" y="269293"/>
                                  <a:pt x="1717633" y="269293"/>
                                </a:cubicBezTo>
                                <a:lnTo>
                                  <a:pt x="1624342" y="269293"/>
                                </a:lnTo>
                                <a:lnTo>
                                  <a:pt x="1624342" y="501102"/>
                                </a:lnTo>
                                <a:cubicBezTo>
                                  <a:pt x="1632207" y="505049"/>
                                  <a:pt x="1639078" y="510473"/>
                                  <a:pt x="1645947" y="516392"/>
                                </a:cubicBezTo>
                                <a:lnTo>
                                  <a:pt x="2342228" y="1150168"/>
                                </a:lnTo>
                                <a:cubicBezTo>
                                  <a:pt x="2366293" y="1171376"/>
                                  <a:pt x="2379544" y="1201460"/>
                                  <a:pt x="2379544" y="1234506"/>
                                </a:cubicBezTo>
                                <a:lnTo>
                                  <a:pt x="2379544" y="1687272"/>
                                </a:lnTo>
                                <a:lnTo>
                                  <a:pt x="3050297" y="1936836"/>
                                </a:lnTo>
                                <a:cubicBezTo>
                                  <a:pt x="3104320" y="1956571"/>
                                  <a:pt x="3139176" y="2006874"/>
                                  <a:pt x="3139176" y="2065064"/>
                                </a:cubicBezTo>
                                <a:lnTo>
                                  <a:pt x="3143606" y="3195022"/>
                                </a:lnTo>
                                <a:lnTo>
                                  <a:pt x="3029687" y="3195022"/>
                                </a:lnTo>
                                <a:lnTo>
                                  <a:pt x="3029687" y="2065064"/>
                                </a:lnTo>
                                <a:cubicBezTo>
                                  <a:pt x="3029687" y="2053235"/>
                                  <a:pt x="3023793" y="2043865"/>
                                  <a:pt x="3012493" y="2039921"/>
                                </a:cubicBezTo>
                                <a:lnTo>
                                  <a:pt x="2379544" y="1804665"/>
                                </a:lnTo>
                                <a:lnTo>
                                  <a:pt x="2379544" y="3419425"/>
                                </a:lnTo>
                                <a:lnTo>
                                  <a:pt x="2270543" y="3419425"/>
                                </a:lnTo>
                                <a:lnTo>
                                  <a:pt x="2270543" y="1235494"/>
                                </a:lnTo>
                                <a:cubicBezTo>
                                  <a:pt x="2270543" y="1233520"/>
                                  <a:pt x="2269567" y="1232534"/>
                                  <a:pt x="2269567" y="1232534"/>
                                </a:cubicBezTo>
                                <a:lnTo>
                                  <a:pt x="1572780" y="598759"/>
                                </a:lnTo>
                                <a:cubicBezTo>
                                  <a:pt x="1570827" y="597279"/>
                                  <a:pt x="1566885" y="598759"/>
                                  <a:pt x="1566885" y="598759"/>
                                </a:cubicBezTo>
                                <a:lnTo>
                                  <a:pt x="870604" y="1232534"/>
                                </a:lnTo>
                                <a:cubicBezTo>
                                  <a:pt x="869122" y="1233520"/>
                                  <a:pt x="869122" y="1235494"/>
                                  <a:pt x="869122" y="1235494"/>
                                </a:cubicBezTo>
                                <a:lnTo>
                                  <a:pt x="869122" y="3646795"/>
                                </a:lnTo>
                                <a:lnTo>
                                  <a:pt x="759632" y="3646795"/>
                                </a:lnTo>
                                <a:lnTo>
                                  <a:pt x="759632" y="1805642"/>
                                </a:lnTo>
                                <a:lnTo>
                                  <a:pt x="126684" y="2040898"/>
                                </a:lnTo>
                                <a:cubicBezTo>
                                  <a:pt x="115384" y="2044860"/>
                                  <a:pt x="109001" y="2054230"/>
                                  <a:pt x="109001" y="2066059"/>
                                </a:cubicBezTo>
                                <a:lnTo>
                                  <a:pt x="109001" y="2902139"/>
                                </a:lnTo>
                                <a:lnTo>
                                  <a:pt x="0" y="2902139"/>
                                </a:lnTo>
                                <a:lnTo>
                                  <a:pt x="0" y="2065064"/>
                                </a:lnTo>
                                <a:cubicBezTo>
                                  <a:pt x="0" y="2007362"/>
                                  <a:pt x="34857" y="1957059"/>
                                  <a:pt x="88879" y="1936836"/>
                                </a:cubicBezTo>
                                <a:lnTo>
                                  <a:pt x="759632" y="1687272"/>
                                </a:lnTo>
                                <a:lnTo>
                                  <a:pt x="759632" y="1234506"/>
                                </a:lnTo>
                                <a:cubicBezTo>
                                  <a:pt x="759632" y="1201460"/>
                                  <a:pt x="773372" y="1171376"/>
                                  <a:pt x="797437" y="1149674"/>
                                </a:cubicBezTo>
                                <a:lnTo>
                                  <a:pt x="1493736" y="516392"/>
                                </a:lnTo>
                                <a:cubicBezTo>
                                  <a:pt x="1500606" y="510473"/>
                                  <a:pt x="1507964" y="505049"/>
                                  <a:pt x="1515341" y="501102"/>
                                </a:cubicBezTo>
                                <a:lnTo>
                                  <a:pt x="1515341" y="269293"/>
                                </a:lnTo>
                                <a:lnTo>
                                  <a:pt x="1422032" y="269293"/>
                                </a:lnTo>
                                <a:cubicBezTo>
                                  <a:pt x="1392074" y="269293"/>
                                  <a:pt x="1367522" y="244633"/>
                                  <a:pt x="1367522" y="214547"/>
                                </a:cubicBezTo>
                                <a:cubicBezTo>
                                  <a:pt x="1367522" y="184461"/>
                                  <a:pt x="1391586" y="159801"/>
                                  <a:pt x="1422032" y="159801"/>
                                </a:cubicBezTo>
                                <a:lnTo>
                                  <a:pt x="1515341" y="159801"/>
                                </a:lnTo>
                                <a:lnTo>
                                  <a:pt x="1515341" y="54746"/>
                                </a:lnTo>
                                <a:cubicBezTo>
                                  <a:pt x="1515341" y="24661"/>
                                  <a:pt x="1539893" y="0"/>
                                  <a:pt x="1569832" y="0"/>
                                </a:cubicBezTo>
                                <a:close/>
                              </a:path>
                            </a:pathLst>
                          </a:custGeom>
                          <a:ln w="0" cap="flat">
                            <a:miter lim="127000"/>
                          </a:ln>
                        </wps:spPr>
                        <wps:style>
                          <a:lnRef idx="0">
                            <a:srgbClr val="000000">
                              <a:alpha val="0"/>
                            </a:srgbClr>
                          </a:lnRef>
                          <a:fillRef idx="1">
                            <a:srgbClr val="006484"/>
                          </a:fillRef>
                          <a:effectRef idx="0">
                            <a:scrgbClr r="0" g="0" b="0"/>
                          </a:effectRef>
                          <a:fontRef idx="none"/>
                        </wps:style>
                        <wps:bodyPr/>
                      </wps:wsp>
                      <wps:wsp>
                        <wps:cNvPr id="11107" name="Shape 11107"/>
                        <wps:cNvSpPr/>
                        <wps:spPr>
                          <a:xfrm>
                            <a:off x="4451719" y="2144487"/>
                            <a:ext cx="179729" cy="541545"/>
                          </a:xfrm>
                          <a:custGeom>
                            <a:avLst/>
                            <a:gdLst/>
                            <a:ahLst/>
                            <a:cxnLst/>
                            <a:rect l="0" t="0" r="0" b="0"/>
                            <a:pathLst>
                              <a:path w="179729" h="541545">
                                <a:moveTo>
                                  <a:pt x="179729" y="0"/>
                                </a:moveTo>
                                <a:lnTo>
                                  <a:pt x="179729" y="109976"/>
                                </a:lnTo>
                                <a:cubicBezTo>
                                  <a:pt x="140930" y="109976"/>
                                  <a:pt x="109508" y="141540"/>
                                  <a:pt x="109508" y="180502"/>
                                </a:cubicBezTo>
                                <a:lnTo>
                                  <a:pt x="109508" y="431550"/>
                                </a:lnTo>
                                <a:lnTo>
                                  <a:pt x="179729" y="431550"/>
                                </a:lnTo>
                                <a:lnTo>
                                  <a:pt x="179729" y="541545"/>
                                </a:lnTo>
                                <a:lnTo>
                                  <a:pt x="54510" y="541545"/>
                                </a:lnTo>
                                <a:cubicBezTo>
                                  <a:pt x="24552" y="541545"/>
                                  <a:pt x="0" y="516872"/>
                                  <a:pt x="0" y="486791"/>
                                </a:cubicBezTo>
                                <a:lnTo>
                                  <a:pt x="0" y="180502"/>
                                </a:lnTo>
                                <a:cubicBezTo>
                                  <a:pt x="0" y="80872"/>
                                  <a:pt x="80526" y="0"/>
                                  <a:pt x="179729" y="0"/>
                                </a:cubicBezTo>
                                <a:close/>
                              </a:path>
                            </a:pathLst>
                          </a:custGeom>
                          <a:ln w="0" cap="flat">
                            <a:miter lim="127000"/>
                          </a:ln>
                        </wps:spPr>
                        <wps:style>
                          <a:lnRef idx="0">
                            <a:srgbClr val="000000">
                              <a:alpha val="0"/>
                            </a:srgbClr>
                          </a:lnRef>
                          <a:fillRef idx="1">
                            <a:srgbClr val="006484"/>
                          </a:fillRef>
                          <a:effectRef idx="0">
                            <a:scrgbClr r="0" g="0" b="0"/>
                          </a:effectRef>
                          <a:fontRef idx="none"/>
                        </wps:style>
                        <wps:bodyPr/>
                      </wps:wsp>
                      <wps:wsp>
                        <wps:cNvPr id="11108" name="Shape 11108"/>
                        <wps:cNvSpPr/>
                        <wps:spPr>
                          <a:xfrm>
                            <a:off x="4631449" y="2144487"/>
                            <a:ext cx="179711" cy="541545"/>
                          </a:xfrm>
                          <a:custGeom>
                            <a:avLst/>
                            <a:gdLst/>
                            <a:ahLst/>
                            <a:cxnLst/>
                            <a:rect l="0" t="0" r="0" b="0"/>
                            <a:pathLst>
                              <a:path w="179711" h="541545">
                                <a:moveTo>
                                  <a:pt x="0" y="0"/>
                                </a:moveTo>
                                <a:cubicBezTo>
                                  <a:pt x="99185" y="0"/>
                                  <a:pt x="179711" y="80872"/>
                                  <a:pt x="179711" y="180502"/>
                                </a:cubicBezTo>
                                <a:lnTo>
                                  <a:pt x="179711" y="486791"/>
                                </a:lnTo>
                                <a:cubicBezTo>
                                  <a:pt x="179711" y="516872"/>
                                  <a:pt x="155647" y="541545"/>
                                  <a:pt x="125201" y="541545"/>
                                </a:cubicBezTo>
                                <a:lnTo>
                                  <a:pt x="0" y="541545"/>
                                </a:lnTo>
                                <a:lnTo>
                                  <a:pt x="0" y="431550"/>
                                </a:lnTo>
                                <a:lnTo>
                                  <a:pt x="70221" y="431550"/>
                                </a:lnTo>
                                <a:lnTo>
                                  <a:pt x="70221" y="180502"/>
                                </a:lnTo>
                                <a:cubicBezTo>
                                  <a:pt x="70221" y="141540"/>
                                  <a:pt x="38781" y="109976"/>
                                  <a:pt x="0" y="109976"/>
                                </a:cubicBezTo>
                                <a:lnTo>
                                  <a:pt x="0" y="0"/>
                                </a:lnTo>
                                <a:close/>
                              </a:path>
                            </a:pathLst>
                          </a:custGeom>
                          <a:ln w="0" cap="flat">
                            <a:miter lim="127000"/>
                          </a:ln>
                        </wps:spPr>
                        <wps:style>
                          <a:lnRef idx="0">
                            <a:srgbClr val="000000">
                              <a:alpha val="0"/>
                            </a:srgbClr>
                          </a:lnRef>
                          <a:fillRef idx="1">
                            <a:srgbClr val="006484"/>
                          </a:fillRef>
                          <a:effectRef idx="0">
                            <a:scrgbClr r="0" g="0" b="0"/>
                          </a:effectRef>
                          <a:fontRef idx="none"/>
                        </wps:style>
                        <wps:bodyPr/>
                      </wps:wsp>
                      <wps:wsp>
                        <wps:cNvPr id="11109" name="Shape 11109"/>
                        <wps:cNvSpPr/>
                        <wps:spPr>
                          <a:xfrm>
                            <a:off x="3268826" y="1068788"/>
                            <a:ext cx="227849" cy="706769"/>
                          </a:xfrm>
                          <a:custGeom>
                            <a:avLst/>
                            <a:gdLst/>
                            <a:ahLst/>
                            <a:cxnLst/>
                            <a:rect l="0" t="0" r="0" b="0"/>
                            <a:pathLst>
                              <a:path w="227849" h="706769">
                                <a:moveTo>
                                  <a:pt x="227351" y="0"/>
                                </a:moveTo>
                                <a:lnTo>
                                  <a:pt x="227849" y="51"/>
                                </a:lnTo>
                                <a:lnTo>
                                  <a:pt x="227849" y="109495"/>
                                </a:lnTo>
                                <a:lnTo>
                                  <a:pt x="227839" y="109494"/>
                                </a:lnTo>
                                <a:cubicBezTo>
                                  <a:pt x="162535" y="109494"/>
                                  <a:pt x="109508" y="162761"/>
                                  <a:pt x="109508" y="228358"/>
                                </a:cubicBezTo>
                                <a:lnTo>
                                  <a:pt x="109508" y="596793"/>
                                </a:lnTo>
                                <a:lnTo>
                                  <a:pt x="227849" y="596793"/>
                                </a:lnTo>
                                <a:lnTo>
                                  <a:pt x="227849" y="706769"/>
                                </a:lnTo>
                                <a:lnTo>
                                  <a:pt x="54510" y="706769"/>
                                </a:lnTo>
                                <a:cubicBezTo>
                                  <a:pt x="24552" y="706769"/>
                                  <a:pt x="0" y="682115"/>
                                  <a:pt x="0" y="652035"/>
                                </a:cubicBezTo>
                                <a:lnTo>
                                  <a:pt x="0" y="228852"/>
                                </a:lnTo>
                                <a:cubicBezTo>
                                  <a:pt x="0" y="102588"/>
                                  <a:pt x="101643" y="0"/>
                                  <a:pt x="227351" y="0"/>
                                </a:cubicBezTo>
                                <a:close/>
                              </a:path>
                            </a:pathLst>
                          </a:custGeom>
                          <a:ln w="0" cap="flat">
                            <a:miter lim="127000"/>
                          </a:ln>
                        </wps:spPr>
                        <wps:style>
                          <a:lnRef idx="0">
                            <a:srgbClr val="000000">
                              <a:alpha val="0"/>
                            </a:srgbClr>
                          </a:lnRef>
                          <a:fillRef idx="1">
                            <a:srgbClr val="006484"/>
                          </a:fillRef>
                          <a:effectRef idx="0">
                            <a:scrgbClr r="0" g="0" b="0"/>
                          </a:effectRef>
                          <a:fontRef idx="none"/>
                        </wps:style>
                        <wps:bodyPr/>
                      </wps:wsp>
                      <wps:wsp>
                        <wps:cNvPr id="11110" name="Shape 11110"/>
                        <wps:cNvSpPr/>
                        <wps:spPr>
                          <a:xfrm>
                            <a:off x="3496674" y="1068839"/>
                            <a:ext cx="227341" cy="706719"/>
                          </a:xfrm>
                          <a:custGeom>
                            <a:avLst/>
                            <a:gdLst/>
                            <a:ahLst/>
                            <a:cxnLst/>
                            <a:rect l="0" t="0" r="0" b="0"/>
                            <a:pathLst>
                              <a:path w="227341" h="706719">
                                <a:moveTo>
                                  <a:pt x="0" y="0"/>
                                </a:moveTo>
                                <a:lnTo>
                                  <a:pt x="45384" y="4604"/>
                                </a:lnTo>
                                <a:cubicBezTo>
                                  <a:pt x="149147" y="25966"/>
                                  <a:pt x="227341" y="118320"/>
                                  <a:pt x="227341" y="228801"/>
                                </a:cubicBezTo>
                                <a:lnTo>
                                  <a:pt x="227341" y="651984"/>
                                </a:lnTo>
                                <a:cubicBezTo>
                                  <a:pt x="227341" y="682064"/>
                                  <a:pt x="203278" y="706719"/>
                                  <a:pt x="172831" y="706719"/>
                                </a:cubicBezTo>
                                <a:lnTo>
                                  <a:pt x="0" y="706719"/>
                                </a:lnTo>
                                <a:lnTo>
                                  <a:pt x="0" y="596742"/>
                                </a:lnTo>
                                <a:lnTo>
                                  <a:pt x="118340" y="596742"/>
                                </a:lnTo>
                                <a:lnTo>
                                  <a:pt x="118340" y="228307"/>
                                </a:lnTo>
                                <a:cubicBezTo>
                                  <a:pt x="118340" y="170910"/>
                                  <a:pt x="77726" y="122953"/>
                                  <a:pt x="23825" y="111860"/>
                                </a:cubicBezTo>
                                <a:lnTo>
                                  <a:pt x="0" y="109444"/>
                                </a:lnTo>
                                <a:lnTo>
                                  <a:pt x="0" y="0"/>
                                </a:lnTo>
                                <a:close/>
                              </a:path>
                            </a:pathLst>
                          </a:custGeom>
                          <a:ln w="0" cap="flat">
                            <a:miter lim="127000"/>
                          </a:ln>
                        </wps:spPr>
                        <wps:style>
                          <a:lnRef idx="0">
                            <a:srgbClr val="000000">
                              <a:alpha val="0"/>
                            </a:srgbClr>
                          </a:lnRef>
                          <a:fillRef idx="1">
                            <a:srgbClr val="006484"/>
                          </a:fillRef>
                          <a:effectRef idx="0">
                            <a:scrgbClr r="0" g="0" b="0"/>
                          </a:effectRef>
                          <a:fontRef idx="none"/>
                        </wps:style>
                        <wps:bodyPr/>
                      </wps:wsp>
                      <wps:wsp>
                        <wps:cNvPr id="11111" name="Shape 11111"/>
                        <wps:cNvSpPr/>
                        <wps:spPr>
                          <a:xfrm>
                            <a:off x="415415" y="2020691"/>
                            <a:ext cx="685117" cy="2056727"/>
                          </a:xfrm>
                          <a:custGeom>
                            <a:avLst/>
                            <a:gdLst/>
                            <a:ahLst/>
                            <a:cxnLst/>
                            <a:rect l="0" t="0" r="0" b="0"/>
                            <a:pathLst>
                              <a:path w="685117" h="2056727">
                                <a:moveTo>
                                  <a:pt x="201823" y="0"/>
                                </a:moveTo>
                                <a:lnTo>
                                  <a:pt x="181194" y="254991"/>
                                </a:lnTo>
                                <a:cubicBezTo>
                                  <a:pt x="194411" y="667666"/>
                                  <a:pt x="379759" y="1024270"/>
                                  <a:pt x="656753" y="1299706"/>
                                </a:cubicBezTo>
                                <a:lnTo>
                                  <a:pt x="685117" y="1325535"/>
                                </a:lnTo>
                                <a:lnTo>
                                  <a:pt x="685117" y="1622894"/>
                                </a:lnTo>
                                <a:lnTo>
                                  <a:pt x="678897" y="1622061"/>
                                </a:lnTo>
                                <a:cubicBezTo>
                                  <a:pt x="634602" y="1625007"/>
                                  <a:pt x="592441" y="1656566"/>
                                  <a:pt x="608397" y="1711442"/>
                                </a:cubicBezTo>
                                <a:cubicBezTo>
                                  <a:pt x="619814" y="1750648"/>
                                  <a:pt x="652430" y="1764194"/>
                                  <a:pt x="684986" y="1761103"/>
                                </a:cubicBezTo>
                                <a:lnTo>
                                  <a:pt x="685117" y="1761069"/>
                                </a:lnTo>
                                <a:lnTo>
                                  <a:pt x="685117" y="2056727"/>
                                </a:lnTo>
                                <a:lnTo>
                                  <a:pt x="655356" y="2040849"/>
                                </a:lnTo>
                                <a:cubicBezTo>
                                  <a:pt x="616369" y="2017927"/>
                                  <a:pt x="578256" y="1993307"/>
                                  <a:pt x="541122" y="1966920"/>
                                </a:cubicBezTo>
                                <a:cubicBezTo>
                                  <a:pt x="3942" y="1585674"/>
                                  <a:pt x="0" y="792574"/>
                                  <a:pt x="134549" y="208123"/>
                                </a:cubicBezTo>
                                <a:lnTo>
                                  <a:pt x="201823" y="0"/>
                                </a:lnTo>
                                <a:close/>
                              </a:path>
                            </a:pathLst>
                          </a:custGeom>
                          <a:ln w="0" cap="flat">
                            <a:miter lim="127000"/>
                          </a:ln>
                        </wps:spPr>
                        <wps:style>
                          <a:lnRef idx="0">
                            <a:srgbClr val="000000">
                              <a:alpha val="0"/>
                            </a:srgbClr>
                          </a:lnRef>
                          <a:fillRef idx="1">
                            <a:srgbClr val="00A7B2"/>
                          </a:fillRef>
                          <a:effectRef idx="0">
                            <a:scrgbClr r="0" g="0" b="0"/>
                          </a:effectRef>
                          <a:fontRef idx="none"/>
                        </wps:style>
                        <wps:bodyPr/>
                      </wps:wsp>
                      <wps:wsp>
                        <wps:cNvPr id="11112" name="Shape 11112"/>
                        <wps:cNvSpPr/>
                        <wps:spPr>
                          <a:xfrm>
                            <a:off x="1100532" y="3346226"/>
                            <a:ext cx="123415" cy="793716"/>
                          </a:xfrm>
                          <a:custGeom>
                            <a:avLst/>
                            <a:gdLst/>
                            <a:ahLst/>
                            <a:cxnLst/>
                            <a:rect l="0" t="0" r="0" b="0"/>
                            <a:pathLst>
                              <a:path w="123415" h="793716">
                                <a:moveTo>
                                  <a:pt x="0" y="0"/>
                                </a:moveTo>
                                <a:lnTo>
                                  <a:pt x="95725" y="87172"/>
                                </a:lnTo>
                                <a:lnTo>
                                  <a:pt x="123415" y="109005"/>
                                </a:lnTo>
                                <a:lnTo>
                                  <a:pt x="123415" y="527685"/>
                                </a:lnTo>
                                <a:lnTo>
                                  <a:pt x="112791" y="527642"/>
                                </a:lnTo>
                                <a:cubicBezTo>
                                  <a:pt x="58019" y="536595"/>
                                  <a:pt x="21601" y="605815"/>
                                  <a:pt x="70104" y="650755"/>
                                </a:cubicBezTo>
                                <a:cubicBezTo>
                                  <a:pt x="79616" y="659510"/>
                                  <a:pt x="89635" y="665151"/>
                                  <a:pt x="99713" y="668217"/>
                                </a:cubicBezTo>
                                <a:lnTo>
                                  <a:pt x="123415" y="669810"/>
                                </a:lnTo>
                                <a:lnTo>
                                  <a:pt x="123415" y="793716"/>
                                </a:lnTo>
                                <a:lnTo>
                                  <a:pt x="89721" y="779060"/>
                                </a:lnTo>
                                <a:lnTo>
                                  <a:pt x="0" y="731192"/>
                                </a:lnTo>
                                <a:lnTo>
                                  <a:pt x="0" y="435534"/>
                                </a:lnTo>
                                <a:lnTo>
                                  <a:pt x="31617" y="427267"/>
                                </a:lnTo>
                                <a:cubicBezTo>
                                  <a:pt x="71822" y="409697"/>
                                  <a:pt x="99321" y="367900"/>
                                  <a:pt x="63722" y="323267"/>
                                </a:cubicBezTo>
                                <a:cubicBezTo>
                                  <a:pt x="55712" y="313279"/>
                                  <a:pt x="44870" y="306151"/>
                                  <a:pt x="32709" y="301742"/>
                                </a:cubicBezTo>
                                <a:lnTo>
                                  <a:pt x="0" y="297359"/>
                                </a:lnTo>
                                <a:lnTo>
                                  <a:pt x="0" y="0"/>
                                </a:lnTo>
                                <a:close/>
                              </a:path>
                            </a:pathLst>
                          </a:custGeom>
                          <a:ln w="0" cap="flat">
                            <a:miter lim="127000"/>
                          </a:ln>
                        </wps:spPr>
                        <wps:style>
                          <a:lnRef idx="0">
                            <a:srgbClr val="000000">
                              <a:alpha val="0"/>
                            </a:srgbClr>
                          </a:lnRef>
                          <a:fillRef idx="1">
                            <a:srgbClr val="00A7B2"/>
                          </a:fillRef>
                          <a:effectRef idx="0">
                            <a:scrgbClr r="0" g="0" b="0"/>
                          </a:effectRef>
                          <a:fontRef idx="none"/>
                        </wps:style>
                        <wps:bodyPr/>
                      </wps:wsp>
                      <wps:wsp>
                        <wps:cNvPr id="11113" name="Shape 11113"/>
                        <wps:cNvSpPr/>
                        <wps:spPr>
                          <a:xfrm>
                            <a:off x="1223947" y="2864563"/>
                            <a:ext cx="3847957" cy="1528070"/>
                          </a:xfrm>
                          <a:custGeom>
                            <a:avLst/>
                            <a:gdLst/>
                            <a:ahLst/>
                            <a:cxnLst/>
                            <a:rect l="0" t="0" r="0" b="0"/>
                            <a:pathLst>
                              <a:path w="3847957" h="1528070">
                                <a:moveTo>
                                  <a:pt x="3843526" y="0"/>
                                </a:moveTo>
                                <a:cubicBezTo>
                                  <a:pt x="3847957" y="19246"/>
                                  <a:pt x="3832734" y="24673"/>
                                  <a:pt x="3822916" y="36502"/>
                                </a:cubicBezTo>
                                <a:cubicBezTo>
                                  <a:pt x="3335797" y="616033"/>
                                  <a:pt x="2566349" y="1104797"/>
                                  <a:pt x="1841592" y="1317859"/>
                                </a:cubicBezTo>
                                <a:cubicBezTo>
                                  <a:pt x="1297002" y="1478156"/>
                                  <a:pt x="637331" y="1528070"/>
                                  <a:pt x="90413" y="1314704"/>
                                </a:cubicBezTo>
                                <a:lnTo>
                                  <a:pt x="0" y="1275378"/>
                                </a:lnTo>
                                <a:lnTo>
                                  <a:pt x="0" y="1151472"/>
                                </a:lnTo>
                                <a:lnTo>
                                  <a:pt x="6259" y="1151893"/>
                                </a:lnTo>
                                <a:cubicBezTo>
                                  <a:pt x="64744" y="1142622"/>
                                  <a:pt x="109220" y="1060037"/>
                                  <a:pt x="42926" y="1020451"/>
                                </a:cubicBezTo>
                                <a:cubicBezTo>
                                  <a:pt x="33168" y="1014595"/>
                                  <a:pt x="23355" y="1011035"/>
                                  <a:pt x="13779" y="1009404"/>
                                </a:cubicBezTo>
                                <a:lnTo>
                                  <a:pt x="0" y="1009348"/>
                                </a:lnTo>
                                <a:lnTo>
                                  <a:pt x="0" y="590668"/>
                                </a:lnTo>
                                <a:lnTo>
                                  <a:pt x="60574" y="638430"/>
                                </a:lnTo>
                                <a:cubicBezTo>
                                  <a:pt x="150881" y="705676"/>
                                  <a:pt x="247105" y="765808"/>
                                  <a:pt x="347369" y="818242"/>
                                </a:cubicBezTo>
                                <a:cubicBezTo>
                                  <a:pt x="1134987" y="1229570"/>
                                  <a:pt x="2061078" y="987910"/>
                                  <a:pt x="2823658" y="637721"/>
                                </a:cubicBezTo>
                                <a:cubicBezTo>
                                  <a:pt x="3186045" y="471507"/>
                                  <a:pt x="3549897" y="272754"/>
                                  <a:pt x="3843526" y="507"/>
                                </a:cubicBezTo>
                                <a:lnTo>
                                  <a:pt x="3843526" y="0"/>
                                </a:lnTo>
                                <a:close/>
                              </a:path>
                            </a:pathLst>
                          </a:custGeom>
                          <a:ln w="0" cap="flat">
                            <a:miter lim="127000"/>
                          </a:ln>
                        </wps:spPr>
                        <wps:style>
                          <a:lnRef idx="0">
                            <a:srgbClr val="000000">
                              <a:alpha val="0"/>
                            </a:srgbClr>
                          </a:lnRef>
                          <a:fillRef idx="1">
                            <a:srgbClr val="00A7B2"/>
                          </a:fillRef>
                          <a:effectRef idx="0">
                            <a:scrgbClr r="0" g="0" b="0"/>
                          </a:effectRef>
                          <a:fontRef idx="none"/>
                        </wps:style>
                        <wps:bodyPr/>
                      </wps:wsp>
                      <wps:wsp>
                        <wps:cNvPr id="11114" name="Shape 11114"/>
                        <wps:cNvSpPr/>
                        <wps:spPr>
                          <a:xfrm>
                            <a:off x="0" y="353633"/>
                            <a:ext cx="3107266" cy="3716333"/>
                          </a:xfrm>
                          <a:custGeom>
                            <a:avLst/>
                            <a:gdLst/>
                            <a:ahLst/>
                            <a:cxnLst/>
                            <a:rect l="0" t="0" r="0" b="0"/>
                            <a:pathLst>
                              <a:path w="3107266" h="3716333">
                                <a:moveTo>
                                  <a:pt x="2484642" y="0"/>
                                </a:moveTo>
                                <a:lnTo>
                                  <a:pt x="2263673" y="116396"/>
                                </a:lnTo>
                                <a:cubicBezTo>
                                  <a:pt x="1600767" y="524776"/>
                                  <a:pt x="1124966" y="1235986"/>
                                  <a:pt x="1231021" y="2045844"/>
                                </a:cubicBezTo>
                                <a:cubicBezTo>
                                  <a:pt x="1342481" y="2897115"/>
                                  <a:pt x="2330947" y="3350878"/>
                                  <a:pt x="3107266" y="3281816"/>
                                </a:cubicBezTo>
                                <a:lnTo>
                                  <a:pt x="2922638" y="3330655"/>
                                </a:lnTo>
                                <a:cubicBezTo>
                                  <a:pt x="1320876" y="3716333"/>
                                  <a:pt x="0" y="2117853"/>
                                  <a:pt x="1229069" y="744747"/>
                                </a:cubicBezTo>
                                <a:cubicBezTo>
                                  <a:pt x="1552657" y="383224"/>
                                  <a:pt x="2015205" y="116890"/>
                                  <a:pt x="2484642" y="0"/>
                                </a:cubicBezTo>
                                <a:close/>
                              </a:path>
                            </a:pathLst>
                          </a:custGeom>
                          <a:ln w="0" cap="flat">
                            <a:miter lim="127000"/>
                          </a:ln>
                        </wps:spPr>
                        <wps:style>
                          <a:lnRef idx="0">
                            <a:srgbClr val="000000">
                              <a:alpha val="0"/>
                            </a:srgbClr>
                          </a:lnRef>
                          <a:fillRef idx="1">
                            <a:srgbClr val="0AAEC7"/>
                          </a:fillRef>
                          <a:effectRef idx="0">
                            <a:scrgbClr r="0" g="0" b="0"/>
                          </a:effectRef>
                          <a:fontRef idx="none"/>
                        </wps:style>
                        <wps:bodyPr/>
                      </wps:wsp>
                      <wps:wsp>
                        <wps:cNvPr id="11115" name="Shape 11115"/>
                        <wps:cNvSpPr/>
                        <wps:spPr>
                          <a:xfrm>
                            <a:off x="690387" y="3896355"/>
                            <a:ext cx="1671026" cy="1624755"/>
                          </a:xfrm>
                          <a:custGeom>
                            <a:avLst/>
                            <a:gdLst/>
                            <a:ahLst/>
                            <a:cxnLst/>
                            <a:rect l="0" t="0" r="0" b="0"/>
                            <a:pathLst>
                              <a:path w="1671026" h="1624755">
                                <a:moveTo>
                                  <a:pt x="0" y="0"/>
                                </a:moveTo>
                                <a:cubicBezTo>
                                  <a:pt x="402350" y="420462"/>
                                  <a:pt x="954690" y="569466"/>
                                  <a:pt x="1513403" y="552375"/>
                                </a:cubicBezTo>
                                <a:lnTo>
                                  <a:pt x="1671026" y="542969"/>
                                </a:lnTo>
                                <a:lnTo>
                                  <a:pt x="1671026" y="784854"/>
                                </a:lnTo>
                                <a:lnTo>
                                  <a:pt x="1666824" y="779751"/>
                                </a:lnTo>
                                <a:cubicBezTo>
                                  <a:pt x="1656243" y="769985"/>
                                  <a:pt x="1640860" y="760792"/>
                                  <a:pt x="1619931" y="752654"/>
                                </a:cubicBezTo>
                                <a:cubicBezTo>
                                  <a:pt x="1602132" y="745749"/>
                                  <a:pt x="1584853" y="741556"/>
                                  <a:pt x="1567927" y="739690"/>
                                </a:cubicBezTo>
                                <a:cubicBezTo>
                                  <a:pt x="1517150" y="734092"/>
                                  <a:pt x="1469545" y="749439"/>
                                  <a:pt x="1420567" y="775337"/>
                                </a:cubicBezTo>
                                <a:cubicBezTo>
                                  <a:pt x="1401421" y="785702"/>
                                  <a:pt x="1346911" y="830090"/>
                                  <a:pt x="1341524" y="831067"/>
                                </a:cubicBezTo>
                                <a:cubicBezTo>
                                  <a:pt x="1323354" y="834522"/>
                                  <a:pt x="1280144" y="797532"/>
                                  <a:pt x="1255085" y="801474"/>
                                </a:cubicBezTo>
                                <a:lnTo>
                                  <a:pt x="1265408" y="905536"/>
                                </a:lnTo>
                                <a:lnTo>
                                  <a:pt x="1265408" y="906043"/>
                                </a:lnTo>
                                <a:cubicBezTo>
                                  <a:pt x="1298295" y="908014"/>
                                  <a:pt x="1322847" y="865110"/>
                                  <a:pt x="1353293" y="865110"/>
                                </a:cubicBezTo>
                                <a:cubicBezTo>
                                  <a:pt x="1374898" y="865110"/>
                                  <a:pt x="1412214" y="895190"/>
                                  <a:pt x="1439225" y="903076"/>
                                </a:cubicBezTo>
                                <a:cubicBezTo>
                                  <a:pt x="1529543" y="929713"/>
                                  <a:pt x="1628407" y="899387"/>
                                  <a:pt x="1667826" y="856167"/>
                                </a:cubicBezTo>
                                <a:lnTo>
                                  <a:pt x="1671026" y="851794"/>
                                </a:lnTo>
                                <a:lnTo>
                                  <a:pt x="1671026" y="1109466"/>
                                </a:lnTo>
                                <a:lnTo>
                                  <a:pt x="1650865" y="1111218"/>
                                </a:lnTo>
                                <a:cubicBezTo>
                                  <a:pt x="1558063" y="1134145"/>
                                  <a:pt x="1606122" y="1233097"/>
                                  <a:pt x="1667643" y="1242436"/>
                                </a:cubicBezTo>
                                <a:lnTo>
                                  <a:pt x="1671026" y="1242516"/>
                                </a:lnTo>
                                <a:lnTo>
                                  <a:pt x="1671026" y="1624755"/>
                                </a:lnTo>
                                <a:lnTo>
                                  <a:pt x="1537774" y="1566807"/>
                                </a:lnTo>
                                <a:cubicBezTo>
                                  <a:pt x="1427886" y="1515061"/>
                                  <a:pt x="1319876" y="1456144"/>
                                  <a:pt x="1214334" y="1389868"/>
                                </a:cubicBezTo>
                                <a:cubicBezTo>
                                  <a:pt x="685000" y="1057460"/>
                                  <a:pt x="261739" y="569166"/>
                                  <a:pt x="0" y="0"/>
                                </a:cubicBezTo>
                                <a:close/>
                              </a:path>
                            </a:pathLst>
                          </a:custGeom>
                          <a:ln w="0" cap="flat">
                            <a:miter lim="127000"/>
                          </a:ln>
                        </wps:spPr>
                        <wps:style>
                          <a:lnRef idx="0">
                            <a:srgbClr val="000000">
                              <a:alpha val="0"/>
                            </a:srgbClr>
                          </a:lnRef>
                          <a:fillRef idx="1">
                            <a:srgbClr val="006484"/>
                          </a:fillRef>
                          <a:effectRef idx="0">
                            <a:scrgbClr r="0" g="0" b="0"/>
                          </a:effectRef>
                          <a:fontRef idx="none"/>
                        </wps:style>
                        <wps:bodyPr/>
                      </wps:wsp>
                      <wps:wsp>
                        <wps:cNvPr id="11116" name="Shape 11116"/>
                        <wps:cNvSpPr/>
                        <wps:spPr>
                          <a:xfrm>
                            <a:off x="2361413" y="4393239"/>
                            <a:ext cx="324545" cy="1241461"/>
                          </a:xfrm>
                          <a:custGeom>
                            <a:avLst/>
                            <a:gdLst/>
                            <a:ahLst/>
                            <a:cxnLst/>
                            <a:rect l="0" t="0" r="0" b="0"/>
                            <a:pathLst>
                              <a:path w="324545" h="1241461">
                                <a:moveTo>
                                  <a:pt x="324545" y="0"/>
                                </a:moveTo>
                                <a:lnTo>
                                  <a:pt x="324545" y="533443"/>
                                </a:lnTo>
                                <a:cubicBezTo>
                                  <a:pt x="281823" y="533443"/>
                                  <a:pt x="246966" y="568463"/>
                                  <a:pt x="246966" y="611368"/>
                                </a:cubicBezTo>
                                <a:cubicBezTo>
                                  <a:pt x="246966" y="654273"/>
                                  <a:pt x="281823" y="689292"/>
                                  <a:pt x="324545" y="689292"/>
                                </a:cubicBezTo>
                                <a:lnTo>
                                  <a:pt x="324545" y="1241461"/>
                                </a:lnTo>
                                <a:lnTo>
                                  <a:pt x="185562" y="1198495"/>
                                </a:lnTo>
                                <a:cubicBezTo>
                                  <a:pt x="134391" y="1181166"/>
                                  <a:pt x="83490" y="1162402"/>
                                  <a:pt x="32913" y="1142184"/>
                                </a:cubicBezTo>
                                <a:lnTo>
                                  <a:pt x="0" y="1127871"/>
                                </a:lnTo>
                                <a:lnTo>
                                  <a:pt x="0" y="745632"/>
                                </a:lnTo>
                                <a:lnTo>
                                  <a:pt x="12204" y="745924"/>
                                </a:lnTo>
                                <a:cubicBezTo>
                                  <a:pt x="27924" y="744237"/>
                                  <a:pt x="43822" y="736086"/>
                                  <a:pt x="57907" y="718884"/>
                                </a:cubicBezTo>
                                <a:cubicBezTo>
                                  <a:pt x="94435" y="674441"/>
                                  <a:pt x="54637" y="616011"/>
                                  <a:pt x="2669" y="612350"/>
                                </a:cubicBezTo>
                                <a:lnTo>
                                  <a:pt x="0" y="612582"/>
                                </a:lnTo>
                                <a:lnTo>
                                  <a:pt x="0" y="354910"/>
                                </a:lnTo>
                                <a:lnTo>
                                  <a:pt x="7645" y="344459"/>
                                </a:lnTo>
                                <a:cubicBezTo>
                                  <a:pt x="16102" y="329279"/>
                                  <a:pt x="17114" y="313210"/>
                                  <a:pt x="8163" y="297884"/>
                                </a:cubicBezTo>
                                <a:lnTo>
                                  <a:pt x="0" y="287970"/>
                                </a:lnTo>
                                <a:lnTo>
                                  <a:pt x="0" y="46085"/>
                                </a:lnTo>
                                <a:lnTo>
                                  <a:pt x="10038" y="45486"/>
                                </a:lnTo>
                                <a:cubicBezTo>
                                  <a:pt x="79857" y="39329"/>
                                  <a:pt x="149551" y="30741"/>
                                  <a:pt x="218840" y="19928"/>
                                </a:cubicBezTo>
                                <a:lnTo>
                                  <a:pt x="324545" y="0"/>
                                </a:lnTo>
                                <a:close/>
                              </a:path>
                            </a:pathLst>
                          </a:custGeom>
                          <a:ln w="0" cap="flat">
                            <a:miter lim="127000"/>
                          </a:ln>
                        </wps:spPr>
                        <wps:style>
                          <a:lnRef idx="0">
                            <a:srgbClr val="000000">
                              <a:alpha val="0"/>
                            </a:srgbClr>
                          </a:lnRef>
                          <a:fillRef idx="1">
                            <a:srgbClr val="006484"/>
                          </a:fillRef>
                          <a:effectRef idx="0">
                            <a:scrgbClr r="0" g="0" b="0"/>
                          </a:effectRef>
                          <a:fontRef idx="none"/>
                        </wps:style>
                        <wps:bodyPr/>
                      </wps:wsp>
                      <wps:wsp>
                        <wps:cNvPr id="11117" name="Shape 11117"/>
                        <wps:cNvSpPr/>
                        <wps:spPr>
                          <a:xfrm>
                            <a:off x="2685958" y="3978855"/>
                            <a:ext cx="1130562" cy="1789400"/>
                          </a:xfrm>
                          <a:custGeom>
                            <a:avLst/>
                            <a:gdLst/>
                            <a:ahLst/>
                            <a:cxnLst/>
                            <a:rect l="0" t="0" r="0" b="0"/>
                            <a:pathLst>
                              <a:path w="1130562" h="1789400">
                                <a:moveTo>
                                  <a:pt x="1130562" y="0"/>
                                </a:moveTo>
                                <a:lnTo>
                                  <a:pt x="1130562" y="379300"/>
                                </a:lnTo>
                                <a:lnTo>
                                  <a:pt x="1070777" y="440794"/>
                                </a:lnTo>
                                <a:cubicBezTo>
                                  <a:pt x="974984" y="547918"/>
                                  <a:pt x="897796" y="673729"/>
                                  <a:pt x="799895" y="781614"/>
                                </a:cubicBezTo>
                                <a:cubicBezTo>
                                  <a:pt x="711016" y="688894"/>
                                  <a:pt x="630002" y="646477"/>
                                  <a:pt x="499376" y="656823"/>
                                </a:cubicBezTo>
                                <a:cubicBezTo>
                                  <a:pt x="484660" y="657818"/>
                                  <a:pt x="384480" y="673609"/>
                                  <a:pt x="380070" y="677553"/>
                                </a:cubicBezTo>
                                <a:cubicBezTo>
                                  <a:pt x="362876" y="692349"/>
                                  <a:pt x="387916" y="696780"/>
                                  <a:pt x="393322" y="701230"/>
                                </a:cubicBezTo>
                                <a:cubicBezTo>
                                  <a:pt x="449296" y="749562"/>
                                  <a:pt x="530817" y="779154"/>
                                  <a:pt x="551428" y="854112"/>
                                </a:cubicBezTo>
                                <a:cubicBezTo>
                                  <a:pt x="579922" y="956709"/>
                                  <a:pt x="542098" y="1039065"/>
                                  <a:pt x="515106" y="1135747"/>
                                </a:cubicBezTo>
                                <a:cubicBezTo>
                                  <a:pt x="588743" y="1114529"/>
                                  <a:pt x="647684" y="1079999"/>
                                  <a:pt x="706605" y="1031179"/>
                                </a:cubicBezTo>
                                <a:cubicBezTo>
                                  <a:pt x="739003" y="1004552"/>
                                  <a:pt x="861764" y="862505"/>
                                  <a:pt x="875035" y="856590"/>
                                </a:cubicBezTo>
                                <a:cubicBezTo>
                                  <a:pt x="920563" y="837171"/>
                                  <a:pt x="1037546" y="840407"/>
                                  <a:pt x="1112129" y="835230"/>
                                </a:cubicBezTo>
                                <a:lnTo>
                                  <a:pt x="1130562" y="833437"/>
                                </a:lnTo>
                                <a:lnTo>
                                  <a:pt x="1130562" y="1759324"/>
                                </a:lnTo>
                                <a:lnTo>
                                  <a:pt x="1044434" y="1767004"/>
                                </a:lnTo>
                                <a:cubicBezTo>
                                  <a:pt x="702504" y="1789400"/>
                                  <a:pt x="354271" y="1755545"/>
                                  <a:pt x="15284" y="1660570"/>
                                </a:cubicBezTo>
                                <a:lnTo>
                                  <a:pt x="0" y="1655845"/>
                                </a:lnTo>
                                <a:lnTo>
                                  <a:pt x="0" y="1103676"/>
                                </a:lnTo>
                                <a:cubicBezTo>
                                  <a:pt x="42722" y="1103676"/>
                                  <a:pt x="77579" y="1068657"/>
                                  <a:pt x="77579" y="1025752"/>
                                </a:cubicBezTo>
                                <a:cubicBezTo>
                                  <a:pt x="77579" y="982847"/>
                                  <a:pt x="42722" y="947827"/>
                                  <a:pt x="0" y="947827"/>
                                </a:cubicBezTo>
                                <a:lnTo>
                                  <a:pt x="0" y="414384"/>
                                </a:lnTo>
                                <a:lnTo>
                                  <a:pt x="100665" y="395406"/>
                                </a:lnTo>
                                <a:cubicBezTo>
                                  <a:pt x="237060" y="365294"/>
                                  <a:pt x="370712" y="327104"/>
                                  <a:pt x="499376" y="282486"/>
                                </a:cubicBezTo>
                                <a:cubicBezTo>
                                  <a:pt x="660130" y="226722"/>
                                  <a:pt x="837628" y="150671"/>
                                  <a:pt x="1021527" y="57779"/>
                                </a:cubicBezTo>
                                <a:lnTo>
                                  <a:pt x="1130562" y="0"/>
                                </a:lnTo>
                                <a:close/>
                              </a:path>
                            </a:pathLst>
                          </a:custGeom>
                          <a:ln w="0" cap="flat">
                            <a:miter lim="127000"/>
                          </a:ln>
                        </wps:spPr>
                        <wps:style>
                          <a:lnRef idx="0">
                            <a:srgbClr val="000000">
                              <a:alpha val="0"/>
                            </a:srgbClr>
                          </a:lnRef>
                          <a:fillRef idx="1">
                            <a:srgbClr val="006484"/>
                          </a:fillRef>
                          <a:effectRef idx="0">
                            <a:scrgbClr r="0" g="0" b="0"/>
                          </a:effectRef>
                          <a:fontRef idx="none"/>
                        </wps:style>
                        <wps:bodyPr/>
                      </wps:wsp>
                      <wps:wsp>
                        <wps:cNvPr id="11118" name="Shape 11118"/>
                        <wps:cNvSpPr/>
                        <wps:spPr>
                          <a:xfrm>
                            <a:off x="3816520" y="3096784"/>
                            <a:ext cx="1208921" cy="2641396"/>
                          </a:xfrm>
                          <a:custGeom>
                            <a:avLst/>
                            <a:gdLst/>
                            <a:ahLst/>
                            <a:cxnLst/>
                            <a:rect l="0" t="0" r="0" b="0"/>
                            <a:pathLst>
                              <a:path w="1208921" h="2641396">
                                <a:moveTo>
                                  <a:pt x="1208921" y="0"/>
                                </a:moveTo>
                                <a:lnTo>
                                  <a:pt x="1208921" y="430570"/>
                                </a:lnTo>
                                <a:lnTo>
                                  <a:pt x="1132384" y="484820"/>
                                </a:lnTo>
                                <a:cubicBezTo>
                                  <a:pt x="970030" y="593933"/>
                                  <a:pt x="801983" y="689759"/>
                                  <a:pt x="637109" y="771115"/>
                                </a:cubicBezTo>
                                <a:lnTo>
                                  <a:pt x="463091" y="852239"/>
                                </a:lnTo>
                                <a:lnTo>
                                  <a:pt x="465506" y="860724"/>
                                </a:lnTo>
                                <a:cubicBezTo>
                                  <a:pt x="472018" y="865925"/>
                                  <a:pt x="488130" y="860376"/>
                                  <a:pt x="496239" y="859263"/>
                                </a:cubicBezTo>
                                <a:cubicBezTo>
                                  <a:pt x="714261" y="823756"/>
                                  <a:pt x="856168" y="777377"/>
                                  <a:pt x="1050614" y="676282"/>
                                </a:cubicBezTo>
                                <a:lnTo>
                                  <a:pt x="1208921" y="588016"/>
                                </a:lnTo>
                                <a:lnTo>
                                  <a:pt x="1208921" y="890405"/>
                                </a:lnTo>
                                <a:lnTo>
                                  <a:pt x="1156414" y="926226"/>
                                </a:lnTo>
                                <a:cubicBezTo>
                                  <a:pt x="1104896" y="967145"/>
                                  <a:pt x="1060601" y="1020843"/>
                                  <a:pt x="1026061" y="1089093"/>
                                </a:cubicBezTo>
                                <a:cubicBezTo>
                                  <a:pt x="985798" y="1168501"/>
                                  <a:pt x="972546" y="1283416"/>
                                  <a:pt x="938665" y="1345079"/>
                                </a:cubicBezTo>
                                <a:cubicBezTo>
                                  <a:pt x="925900" y="1368250"/>
                                  <a:pt x="765317" y="1492046"/>
                                  <a:pt x="784482" y="1507837"/>
                                </a:cubicBezTo>
                                <a:lnTo>
                                  <a:pt x="950941" y="1524605"/>
                                </a:lnTo>
                                <a:cubicBezTo>
                                  <a:pt x="975493" y="1491070"/>
                                  <a:pt x="990209" y="1395871"/>
                                  <a:pt x="1017220" y="1371705"/>
                                </a:cubicBezTo>
                                <a:cubicBezTo>
                                  <a:pt x="1031955" y="1358761"/>
                                  <a:pt x="1109022" y="1334257"/>
                                  <a:pt x="1177339" y="1311918"/>
                                </a:cubicBezTo>
                                <a:lnTo>
                                  <a:pt x="1208921" y="1301464"/>
                                </a:lnTo>
                                <a:lnTo>
                                  <a:pt x="1208921" y="2270032"/>
                                </a:lnTo>
                                <a:lnTo>
                                  <a:pt x="1103743" y="2327387"/>
                                </a:lnTo>
                                <a:cubicBezTo>
                                  <a:pt x="778359" y="2490055"/>
                                  <a:pt x="424064" y="2594939"/>
                                  <a:pt x="59981" y="2636047"/>
                                </a:cubicBezTo>
                                <a:lnTo>
                                  <a:pt x="0" y="2641396"/>
                                </a:lnTo>
                                <a:lnTo>
                                  <a:pt x="0" y="1715509"/>
                                </a:lnTo>
                                <a:lnTo>
                                  <a:pt x="10603" y="1714478"/>
                                </a:lnTo>
                                <a:cubicBezTo>
                                  <a:pt x="255636" y="1680942"/>
                                  <a:pt x="473151" y="1569971"/>
                                  <a:pt x="622923" y="1370709"/>
                                </a:cubicBezTo>
                                <a:cubicBezTo>
                                  <a:pt x="648958" y="1336198"/>
                                  <a:pt x="780540" y="1144335"/>
                                  <a:pt x="752553" y="1112283"/>
                                </a:cubicBezTo>
                                <a:cubicBezTo>
                                  <a:pt x="748142" y="1107344"/>
                                  <a:pt x="640116" y="1084155"/>
                                  <a:pt x="622435" y="1081695"/>
                                </a:cubicBezTo>
                                <a:cubicBezTo>
                                  <a:pt x="581678" y="1075775"/>
                                  <a:pt x="540340" y="1072662"/>
                                  <a:pt x="498978" y="1072554"/>
                                </a:cubicBezTo>
                                <a:cubicBezTo>
                                  <a:pt x="374892" y="1072232"/>
                                  <a:pt x="250601" y="1098961"/>
                                  <a:pt x="141229" y="1158136"/>
                                </a:cubicBezTo>
                                <a:cubicBezTo>
                                  <a:pt x="88319" y="1186743"/>
                                  <a:pt x="42160" y="1221855"/>
                                  <a:pt x="237" y="1261128"/>
                                </a:cubicBezTo>
                                <a:lnTo>
                                  <a:pt x="0" y="1261372"/>
                                </a:lnTo>
                                <a:lnTo>
                                  <a:pt x="0" y="882072"/>
                                </a:lnTo>
                                <a:lnTo>
                                  <a:pt x="76614" y="841473"/>
                                </a:lnTo>
                                <a:cubicBezTo>
                                  <a:pt x="450647" y="634000"/>
                                  <a:pt x="836487" y="363760"/>
                                  <a:pt x="1151376" y="58318"/>
                                </a:cubicBezTo>
                                <a:lnTo>
                                  <a:pt x="1208921" y="0"/>
                                </a:lnTo>
                                <a:close/>
                              </a:path>
                            </a:pathLst>
                          </a:custGeom>
                          <a:ln w="0" cap="flat">
                            <a:miter lim="127000"/>
                          </a:ln>
                        </wps:spPr>
                        <wps:style>
                          <a:lnRef idx="0">
                            <a:srgbClr val="000000">
                              <a:alpha val="0"/>
                            </a:srgbClr>
                          </a:lnRef>
                          <a:fillRef idx="1">
                            <a:srgbClr val="006484"/>
                          </a:fillRef>
                          <a:effectRef idx="0">
                            <a:scrgbClr r="0" g="0" b="0"/>
                          </a:effectRef>
                          <a:fontRef idx="none"/>
                        </wps:style>
                        <wps:bodyPr/>
                      </wps:wsp>
                      <wps:wsp>
                        <wps:cNvPr id="11119" name="Shape 11119"/>
                        <wps:cNvSpPr/>
                        <wps:spPr>
                          <a:xfrm>
                            <a:off x="4426191" y="0"/>
                            <a:ext cx="599251" cy="443014"/>
                          </a:xfrm>
                          <a:custGeom>
                            <a:avLst/>
                            <a:gdLst/>
                            <a:ahLst/>
                            <a:cxnLst/>
                            <a:rect l="0" t="0" r="0" b="0"/>
                            <a:pathLst>
                              <a:path w="599251" h="443014">
                                <a:moveTo>
                                  <a:pt x="8841" y="0"/>
                                </a:moveTo>
                                <a:cubicBezTo>
                                  <a:pt x="186351" y="57705"/>
                                  <a:pt x="358054" y="141767"/>
                                  <a:pt x="518992" y="241365"/>
                                </a:cubicBezTo>
                                <a:lnTo>
                                  <a:pt x="599251" y="294666"/>
                                </a:lnTo>
                                <a:lnTo>
                                  <a:pt x="599251" y="443014"/>
                                </a:lnTo>
                                <a:lnTo>
                                  <a:pt x="518632" y="365673"/>
                                </a:lnTo>
                                <a:cubicBezTo>
                                  <a:pt x="403325" y="261457"/>
                                  <a:pt x="279983" y="168524"/>
                                  <a:pt x="153207" y="89271"/>
                                </a:cubicBezTo>
                                <a:cubicBezTo>
                                  <a:pt x="139936" y="80887"/>
                                  <a:pt x="0" y="6412"/>
                                  <a:pt x="8841" y="0"/>
                                </a:cubicBezTo>
                                <a:close/>
                              </a:path>
                            </a:pathLst>
                          </a:custGeom>
                          <a:ln w="0" cap="flat">
                            <a:miter lim="127000"/>
                          </a:ln>
                        </wps:spPr>
                        <wps:style>
                          <a:lnRef idx="0">
                            <a:srgbClr val="000000">
                              <a:alpha val="0"/>
                            </a:srgbClr>
                          </a:lnRef>
                          <a:fillRef idx="1">
                            <a:srgbClr val="006484"/>
                          </a:fillRef>
                          <a:effectRef idx="0">
                            <a:scrgbClr r="0" g="0" b="0"/>
                          </a:effectRef>
                          <a:fontRef idx="none"/>
                        </wps:style>
                        <wps:bodyPr/>
                      </wps:wsp>
                      <wps:wsp>
                        <wps:cNvPr id="11120" name="Shape 11120"/>
                        <wps:cNvSpPr/>
                        <wps:spPr>
                          <a:xfrm>
                            <a:off x="5025441" y="3092280"/>
                            <a:ext cx="715732" cy="2274535"/>
                          </a:xfrm>
                          <a:custGeom>
                            <a:avLst/>
                            <a:gdLst/>
                            <a:ahLst/>
                            <a:cxnLst/>
                            <a:rect l="0" t="0" r="0" b="0"/>
                            <a:pathLst>
                              <a:path w="715732" h="2274535">
                                <a:moveTo>
                                  <a:pt x="715732" y="0"/>
                                </a:moveTo>
                                <a:lnTo>
                                  <a:pt x="715732" y="565871"/>
                                </a:lnTo>
                                <a:cubicBezTo>
                                  <a:pt x="674493" y="565871"/>
                                  <a:pt x="641099" y="599406"/>
                                  <a:pt x="641099" y="640828"/>
                                </a:cubicBezTo>
                                <a:cubicBezTo>
                                  <a:pt x="641099" y="682269"/>
                                  <a:pt x="674493" y="715804"/>
                                  <a:pt x="715732" y="715804"/>
                                </a:cubicBezTo>
                                <a:lnTo>
                                  <a:pt x="715732" y="1131610"/>
                                </a:lnTo>
                                <a:lnTo>
                                  <a:pt x="662068" y="1182096"/>
                                </a:lnTo>
                                <a:cubicBezTo>
                                  <a:pt x="595433" y="1242422"/>
                                  <a:pt x="526688" y="1300251"/>
                                  <a:pt x="456959" y="1355986"/>
                                </a:cubicBezTo>
                                <a:cubicBezTo>
                                  <a:pt x="548297" y="1318018"/>
                                  <a:pt x="632259" y="1259322"/>
                                  <a:pt x="710833" y="1199630"/>
                                </a:cubicBezTo>
                                <a:lnTo>
                                  <a:pt x="715732" y="1195564"/>
                                </a:lnTo>
                                <a:lnTo>
                                  <a:pt x="715732" y="1728793"/>
                                </a:lnTo>
                                <a:lnTo>
                                  <a:pt x="630373" y="1814658"/>
                                </a:lnTo>
                                <a:cubicBezTo>
                                  <a:pt x="464960" y="1973370"/>
                                  <a:pt x="282089" y="2111439"/>
                                  <a:pt x="86430" y="2227403"/>
                                </a:cubicBezTo>
                                <a:lnTo>
                                  <a:pt x="0" y="2274535"/>
                                </a:lnTo>
                                <a:lnTo>
                                  <a:pt x="0" y="1305967"/>
                                </a:lnTo>
                                <a:lnTo>
                                  <a:pt x="7790" y="1303388"/>
                                </a:lnTo>
                                <a:cubicBezTo>
                                  <a:pt x="32579" y="1295019"/>
                                  <a:pt x="53694" y="1287435"/>
                                  <a:pt x="66585" y="1281516"/>
                                </a:cubicBezTo>
                                <a:cubicBezTo>
                                  <a:pt x="264972" y="1190260"/>
                                  <a:pt x="369074" y="1044777"/>
                                  <a:pt x="426025" y="835151"/>
                                </a:cubicBezTo>
                                <a:cubicBezTo>
                                  <a:pt x="394783" y="830095"/>
                                  <a:pt x="363718" y="826627"/>
                                  <a:pt x="333038" y="824893"/>
                                </a:cubicBezTo>
                                <a:cubicBezTo>
                                  <a:pt x="306193" y="823377"/>
                                  <a:pt x="279643" y="823187"/>
                                  <a:pt x="253529" y="824424"/>
                                </a:cubicBezTo>
                                <a:cubicBezTo>
                                  <a:pt x="162127" y="828751"/>
                                  <a:pt x="76057" y="850544"/>
                                  <a:pt x="1323" y="894005"/>
                                </a:cubicBezTo>
                                <a:lnTo>
                                  <a:pt x="0" y="894908"/>
                                </a:lnTo>
                                <a:lnTo>
                                  <a:pt x="0" y="592519"/>
                                </a:lnTo>
                                <a:lnTo>
                                  <a:pt x="1279" y="591806"/>
                                </a:lnTo>
                                <a:cubicBezTo>
                                  <a:pt x="246669" y="446020"/>
                                  <a:pt x="472227" y="268868"/>
                                  <a:pt x="660259" y="64529"/>
                                </a:cubicBezTo>
                                <a:lnTo>
                                  <a:pt x="715732" y="0"/>
                                </a:lnTo>
                                <a:close/>
                              </a:path>
                            </a:pathLst>
                          </a:custGeom>
                          <a:ln w="0" cap="flat">
                            <a:miter lim="127000"/>
                          </a:ln>
                        </wps:spPr>
                        <wps:style>
                          <a:lnRef idx="0">
                            <a:srgbClr val="000000">
                              <a:alpha val="0"/>
                            </a:srgbClr>
                          </a:lnRef>
                          <a:fillRef idx="1">
                            <a:srgbClr val="006484"/>
                          </a:fillRef>
                          <a:effectRef idx="0">
                            <a:scrgbClr r="0" g="0" b="0"/>
                          </a:effectRef>
                          <a:fontRef idx="none"/>
                        </wps:style>
                        <wps:bodyPr/>
                      </wps:wsp>
                      <wps:wsp>
                        <wps:cNvPr id="11121" name="Shape 11121"/>
                        <wps:cNvSpPr/>
                        <wps:spPr>
                          <a:xfrm>
                            <a:off x="5025441" y="294666"/>
                            <a:ext cx="754278" cy="3232688"/>
                          </a:xfrm>
                          <a:custGeom>
                            <a:avLst/>
                            <a:gdLst/>
                            <a:ahLst/>
                            <a:cxnLst/>
                            <a:rect l="0" t="0" r="0" b="0"/>
                            <a:pathLst>
                              <a:path w="754278" h="3232688">
                                <a:moveTo>
                                  <a:pt x="0" y="0"/>
                                </a:moveTo>
                                <a:lnTo>
                                  <a:pt x="76908" y="51076"/>
                                </a:lnTo>
                                <a:cubicBezTo>
                                  <a:pt x="262269" y="182763"/>
                                  <a:pt x="461257" y="361552"/>
                                  <a:pt x="628760" y="563645"/>
                                </a:cubicBezTo>
                                <a:lnTo>
                                  <a:pt x="715732" y="677324"/>
                                </a:lnTo>
                                <a:lnTo>
                                  <a:pt x="715732" y="2543281"/>
                                </a:lnTo>
                                <a:lnTo>
                                  <a:pt x="704344" y="2560107"/>
                                </a:lnTo>
                                <a:cubicBezTo>
                                  <a:pt x="536842" y="2790905"/>
                                  <a:pt x="319947" y="2996678"/>
                                  <a:pt x="83589" y="3173439"/>
                                </a:cubicBezTo>
                                <a:lnTo>
                                  <a:pt x="0" y="3232688"/>
                                </a:lnTo>
                                <a:lnTo>
                                  <a:pt x="0" y="2802118"/>
                                </a:lnTo>
                                <a:lnTo>
                                  <a:pt x="57051" y="2744299"/>
                                </a:lnTo>
                                <a:cubicBezTo>
                                  <a:pt x="315927" y="2469715"/>
                                  <a:pt x="512560" y="2170820"/>
                                  <a:pt x="591508" y="1866082"/>
                                </a:cubicBezTo>
                                <a:cubicBezTo>
                                  <a:pt x="754278" y="1238354"/>
                                  <a:pt x="469599" y="624771"/>
                                  <a:pt x="31840" y="178894"/>
                                </a:cubicBezTo>
                                <a:lnTo>
                                  <a:pt x="0" y="148348"/>
                                </a:lnTo>
                                <a:lnTo>
                                  <a:pt x="0" y="0"/>
                                </a:lnTo>
                                <a:close/>
                              </a:path>
                            </a:pathLst>
                          </a:custGeom>
                          <a:ln w="0" cap="flat">
                            <a:miter lim="127000"/>
                          </a:ln>
                        </wps:spPr>
                        <wps:style>
                          <a:lnRef idx="0">
                            <a:srgbClr val="000000">
                              <a:alpha val="0"/>
                            </a:srgbClr>
                          </a:lnRef>
                          <a:fillRef idx="1">
                            <a:srgbClr val="006484"/>
                          </a:fillRef>
                          <a:effectRef idx="0">
                            <a:scrgbClr r="0" g="0" b="0"/>
                          </a:effectRef>
                          <a:fontRef idx="none"/>
                        </wps:style>
                        <wps:bodyPr/>
                      </wps:wsp>
                      <wps:wsp>
                        <wps:cNvPr id="11122" name="Shape 11122"/>
                        <wps:cNvSpPr/>
                        <wps:spPr>
                          <a:xfrm>
                            <a:off x="5741173" y="4135086"/>
                            <a:ext cx="175300" cy="685987"/>
                          </a:xfrm>
                          <a:custGeom>
                            <a:avLst/>
                            <a:gdLst/>
                            <a:ahLst/>
                            <a:cxnLst/>
                            <a:rect l="0" t="0" r="0" b="0"/>
                            <a:pathLst>
                              <a:path w="175300" h="685987">
                                <a:moveTo>
                                  <a:pt x="175300" y="0"/>
                                </a:moveTo>
                                <a:lnTo>
                                  <a:pt x="175300" y="483952"/>
                                </a:lnTo>
                                <a:lnTo>
                                  <a:pt x="126918" y="545185"/>
                                </a:lnTo>
                                <a:cubicBezTo>
                                  <a:pt x="89729" y="589434"/>
                                  <a:pt x="51317" y="632433"/>
                                  <a:pt x="11757" y="674160"/>
                                </a:cubicBezTo>
                                <a:lnTo>
                                  <a:pt x="0" y="685987"/>
                                </a:lnTo>
                                <a:lnTo>
                                  <a:pt x="0" y="152759"/>
                                </a:lnTo>
                                <a:lnTo>
                                  <a:pt x="120311" y="52919"/>
                                </a:lnTo>
                                <a:lnTo>
                                  <a:pt x="175300" y="0"/>
                                </a:lnTo>
                                <a:close/>
                              </a:path>
                            </a:pathLst>
                          </a:custGeom>
                          <a:ln w="0" cap="flat">
                            <a:miter lim="127000"/>
                          </a:ln>
                        </wps:spPr>
                        <wps:style>
                          <a:lnRef idx="0">
                            <a:srgbClr val="000000">
                              <a:alpha val="0"/>
                            </a:srgbClr>
                          </a:lnRef>
                          <a:fillRef idx="1">
                            <a:srgbClr val="006484"/>
                          </a:fillRef>
                          <a:effectRef idx="0">
                            <a:scrgbClr r="0" g="0" b="0"/>
                          </a:effectRef>
                          <a:fontRef idx="none"/>
                        </wps:style>
                        <wps:bodyPr/>
                      </wps:wsp>
                      <wps:wsp>
                        <wps:cNvPr id="11123" name="Shape 11123"/>
                        <wps:cNvSpPr/>
                        <wps:spPr>
                          <a:xfrm>
                            <a:off x="5741173" y="2862557"/>
                            <a:ext cx="175300" cy="1361334"/>
                          </a:xfrm>
                          <a:custGeom>
                            <a:avLst/>
                            <a:gdLst/>
                            <a:ahLst/>
                            <a:cxnLst/>
                            <a:rect l="0" t="0" r="0" b="0"/>
                            <a:pathLst>
                              <a:path w="175300" h="1361334">
                                <a:moveTo>
                                  <a:pt x="175300" y="0"/>
                                </a:moveTo>
                                <a:lnTo>
                                  <a:pt x="175300" y="496215"/>
                                </a:lnTo>
                                <a:lnTo>
                                  <a:pt x="146599" y="502018"/>
                                </a:lnTo>
                                <a:cubicBezTo>
                                  <a:pt x="120152" y="513232"/>
                                  <a:pt x="101643" y="539496"/>
                                  <a:pt x="101643" y="570196"/>
                                </a:cubicBezTo>
                                <a:cubicBezTo>
                                  <a:pt x="101643" y="600897"/>
                                  <a:pt x="120152" y="627161"/>
                                  <a:pt x="146599" y="638374"/>
                                </a:cubicBezTo>
                                <a:lnTo>
                                  <a:pt x="175300" y="644177"/>
                                </a:lnTo>
                                <a:lnTo>
                                  <a:pt x="175300" y="1182095"/>
                                </a:lnTo>
                                <a:lnTo>
                                  <a:pt x="161610" y="1198172"/>
                                </a:lnTo>
                                <a:cubicBezTo>
                                  <a:pt x="123823" y="1239703"/>
                                  <a:pt x="84716" y="1280082"/>
                                  <a:pt x="44564" y="1319409"/>
                                </a:cubicBezTo>
                                <a:lnTo>
                                  <a:pt x="0" y="1361334"/>
                                </a:lnTo>
                                <a:lnTo>
                                  <a:pt x="0" y="945528"/>
                                </a:lnTo>
                                <a:cubicBezTo>
                                  <a:pt x="41258" y="945528"/>
                                  <a:pt x="74633" y="911992"/>
                                  <a:pt x="74633" y="870552"/>
                                </a:cubicBezTo>
                                <a:cubicBezTo>
                                  <a:pt x="74633" y="829130"/>
                                  <a:pt x="41258" y="795594"/>
                                  <a:pt x="0" y="795594"/>
                                </a:cubicBezTo>
                                <a:lnTo>
                                  <a:pt x="0" y="229724"/>
                                </a:lnTo>
                                <a:lnTo>
                                  <a:pt x="52701" y="168420"/>
                                </a:lnTo>
                                <a:cubicBezTo>
                                  <a:pt x="95779" y="114659"/>
                                  <a:pt x="136291" y="59250"/>
                                  <a:pt x="173959" y="2260"/>
                                </a:cubicBezTo>
                                <a:lnTo>
                                  <a:pt x="175300" y="0"/>
                                </a:lnTo>
                                <a:close/>
                              </a:path>
                            </a:pathLst>
                          </a:custGeom>
                          <a:ln w="0" cap="flat">
                            <a:miter lim="127000"/>
                          </a:ln>
                        </wps:spPr>
                        <wps:style>
                          <a:lnRef idx="0">
                            <a:srgbClr val="000000">
                              <a:alpha val="0"/>
                            </a:srgbClr>
                          </a:lnRef>
                          <a:fillRef idx="1">
                            <a:srgbClr val="006484"/>
                          </a:fillRef>
                          <a:effectRef idx="0">
                            <a:scrgbClr r="0" g="0" b="0"/>
                          </a:effectRef>
                          <a:fontRef idx="none"/>
                        </wps:style>
                        <wps:bodyPr/>
                      </wps:wsp>
                      <wps:wsp>
                        <wps:cNvPr id="11124" name="Shape 11124"/>
                        <wps:cNvSpPr/>
                        <wps:spPr>
                          <a:xfrm>
                            <a:off x="5741173" y="971990"/>
                            <a:ext cx="175300" cy="1865956"/>
                          </a:xfrm>
                          <a:custGeom>
                            <a:avLst/>
                            <a:gdLst/>
                            <a:ahLst/>
                            <a:cxnLst/>
                            <a:rect l="0" t="0" r="0" b="0"/>
                            <a:pathLst>
                              <a:path w="175300" h="1865956">
                                <a:moveTo>
                                  <a:pt x="0" y="0"/>
                                </a:moveTo>
                                <a:lnTo>
                                  <a:pt x="32047" y="41888"/>
                                </a:lnTo>
                                <a:cubicBezTo>
                                  <a:pt x="59973" y="81686"/>
                                  <a:pt x="86396" y="122095"/>
                                  <a:pt x="111018" y="162957"/>
                                </a:cubicBezTo>
                                <a:lnTo>
                                  <a:pt x="175300" y="279690"/>
                                </a:lnTo>
                                <a:lnTo>
                                  <a:pt x="175300" y="1566640"/>
                                </a:lnTo>
                                <a:lnTo>
                                  <a:pt x="146668" y="1628321"/>
                                </a:lnTo>
                                <a:cubicBezTo>
                                  <a:pt x="122525" y="1674825"/>
                                  <a:pt x="96273" y="1720499"/>
                                  <a:pt x="68109" y="1765317"/>
                                </a:cubicBezTo>
                                <a:lnTo>
                                  <a:pt x="0" y="1865956"/>
                                </a:lnTo>
                                <a:lnTo>
                                  <a:pt x="0" y="0"/>
                                </a:lnTo>
                                <a:close/>
                              </a:path>
                            </a:pathLst>
                          </a:custGeom>
                          <a:ln w="0" cap="flat">
                            <a:miter lim="127000"/>
                          </a:ln>
                        </wps:spPr>
                        <wps:style>
                          <a:lnRef idx="0">
                            <a:srgbClr val="000000">
                              <a:alpha val="0"/>
                            </a:srgbClr>
                          </a:lnRef>
                          <a:fillRef idx="1">
                            <a:srgbClr val="006484"/>
                          </a:fillRef>
                          <a:effectRef idx="0">
                            <a:scrgbClr r="0" g="0" b="0"/>
                          </a:effectRef>
                          <a:fontRef idx="none"/>
                        </wps:style>
                        <wps:bodyPr/>
                      </wps:wsp>
                      <wps:wsp>
                        <wps:cNvPr id="11125" name="Shape 11125"/>
                        <wps:cNvSpPr/>
                        <wps:spPr>
                          <a:xfrm>
                            <a:off x="5916472" y="3227071"/>
                            <a:ext cx="611832" cy="1391968"/>
                          </a:xfrm>
                          <a:custGeom>
                            <a:avLst/>
                            <a:gdLst/>
                            <a:ahLst/>
                            <a:cxnLst/>
                            <a:rect l="0" t="0" r="0" b="0"/>
                            <a:pathLst>
                              <a:path w="611832" h="1391968">
                                <a:moveTo>
                                  <a:pt x="593174" y="2479"/>
                                </a:moveTo>
                                <a:cubicBezTo>
                                  <a:pt x="611832" y="0"/>
                                  <a:pt x="602502" y="25161"/>
                                  <a:pt x="601039" y="36014"/>
                                </a:cubicBezTo>
                                <a:cubicBezTo>
                                  <a:pt x="585816" y="132189"/>
                                  <a:pt x="553886" y="253019"/>
                                  <a:pt x="527871" y="348218"/>
                                </a:cubicBezTo>
                                <a:cubicBezTo>
                                  <a:pt x="428868" y="711908"/>
                                  <a:pt x="267473" y="1036391"/>
                                  <a:pt x="59445" y="1316732"/>
                                </a:cubicBezTo>
                                <a:lnTo>
                                  <a:pt x="0" y="1391968"/>
                                </a:lnTo>
                                <a:lnTo>
                                  <a:pt x="0" y="908016"/>
                                </a:lnTo>
                                <a:lnTo>
                                  <a:pt x="49297" y="860574"/>
                                </a:lnTo>
                                <a:cubicBezTo>
                                  <a:pt x="286418" y="617007"/>
                                  <a:pt x="478504" y="310601"/>
                                  <a:pt x="593174" y="2479"/>
                                </a:cubicBezTo>
                                <a:close/>
                              </a:path>
                            </a:pathLst>
                          </a:custGeom>
                          <a:ln w="0" cap="flat">
                            <a:miter lim="127000"/>
                          </a:ln>
                        </wps:spPr>
                        <wps:style>
                          <a:lnRef idx="0">
                            <a:srgbClr val="000000">
                              <a:alpha val="0"/>
                            </a:srgbClr>
                          </a:lnRef>
                          <a:fillRef idx="1">
                            <a:srgbClr val="006484"/>
                          </a:fillRef>
                          <a:effectRef idx="0">
                            <a:scrgbClr r="0" g="0" b="0"/>
                          </a:effectRef>
                          <a:fontRef idx="none"/>
                        </wps:style>
                        <wps:bodyPr/>
                      </wps:wsp>
                      <wps:wsp>
                        <wps:cNvPr id="11126" name="Shape 11126"/>
                        <wps:cNvSpPr/>
                        <wps:spPr>
                          <a:xfrm>
                            <a:off x="5916472" y="1251679"/>
                            <a:ext cx="190974" cy="1286950"/>
                          </a:xfrm>
                          <a:custGeom>
                            <a:avLst/>
                            <a:gdLst/>
                            <a:ahLst/>
                            <a:cxnLst/>
                            <a:rect l="0" t="0" r="0" b="0"/>
                            <a:pathLst>
                              <a:path w="190974" h="1286950">
                                <a:moveTo>
                                  <a:pt x="0" y="0"/>
                                </a:moveTo>
                                <a:lnTo>
                                  <a:pt x="3885" y="7055"/>
                                </a:lnTo>
                                <a:cubicBezTo>
                                  <a:pt x="45331" y="90278"/>
                                  <a:pt x="78385" y="174687"/>
                                  <a:pt x="100667" y="259026"/>
                                </a:cubicBezTo>
                                <a:cubicBezTo>
                                  <a:pt x="190974" y="600056"/>
                                  <a:pt x="155638" y="917824"/>
                                  <a:pt x="37273" y="1206654"/>
                                </a:cubicBezTo>
                                <a:lnTo>
                                  <a:pt x="0" y="1286950"/>
                                </a:lnTo>
                                <a:lnTo>
                                  <a:pt x="0" y="0"/>
                                </a:lnTo>
                                <a:close/>
                              </a:path>
                            </a:pathLst>
                          </a:custGeom>
                          <a:ln w="0" cap="flat">
                            <a:miter lim="127000"/>
                          </a:ln>
                        </wps:spPr>
                        <wps:style>
                          <a:lnRef idx="0">
                            <a:srgbClr val="000000">
                              <a:alpha val="0"/>
                            </a:srgbClr>
                          </a:lnRef>
                          <a:fillRef idx="1">
                            <a:srgbClr val="006484"/>
                          </a:fillRef>
                          <a:effectRef idx="0">
                            <a:scrgbClr r="0" g="0" b="0"/>
                          </a:effectRef>
                          <a:fontRef idx="none"/>
                        </wps:style>
                        <wps:bodyPr/>
                      </wps:wsp>
                      <wps:wsp>
                        <wps:cNvPr id="11127" name="Shape 11127"/>
                        <wps:cNvSpPr/>
                        <wps:spPr>
                          <a:xfrm>
                            <a:off x="5916472" y="1166444"/>
                            <a:ext cx="627542" cy="2878209"/>
                          </a:xfrm>
                          <a:custGeom>
                            <a:avLst/>
                            <a:gdLst/>
                            <a:ahLst/>
                            <a:cxnLst/>
                            <a:rect l="0" t="0" r="0" b="0"/>
                            <a:pathLst>
                              <a:path w="627542" h="2878209">
                                <a:moveTo>
                                  <a:pt x="193470" y="0"/>
                                </a:moveTo>
                                <a:cubicBezTo>
                                  <a:pt x="311819" y="204682"/>
                                  <a:pt x="407061" y="422682"/>
                                  <a:pt x="467465" y="652019"/>
                                </a:cubicBezTo>
                                <a:cubicBezTo>
                                  <a:pt x="627542" y="1258176"/>
                                  <a:pt x="590227" y="1934371"/>
                                  <a:pt x="283325" y="2486769"/>
                                </a:cubicBezTo>
                                <a:cubicBezTo>
                                  <a:pt x="228544" y="2585413"/>
                                  <a:pt x="165181" y="2678275"/>
                                  <a:pt x="95436" y="2766139"/>
                                </a:cubicBezTo>
                                <a:lnTo>
                                  <a:pt x="0" y="2878209"/>
                                </a:lnTo>
                                <a:lnTo>
                                  <a:pt x="0" y="2340291"/>
                                </a:lnTo>
                                <a:lnTo>
                                  <a:pt x="0" y="2340291"/>
                                </a:lnTo>
                                <a:cubicBezTo>
                                  <a:pt x="40751" y="2340291"/>
                                  <a:pt x="73656" y="2307243"/>
                                  <a:pt x="73656" y="2266309"/>
                                </a:cubicBezTo>
                                <a:cubicBezTo>
                                  <a:pt x="73656" y="2225376"/>
                                  <a:pt x="40751" y="2192328"/>
                                  <a:pt x="0" y="2192328"/>
                                </a:cubicBezTo>
                                <a:lnTo>
                                  <a:pt x="0" y="2192328"/>
                                </a:lnTo>
                                <a:lnTo>
                                  <a:pt x="0" y="1696113"/>
                                </a:lnTo>
                                <a:lnTo>
                                  <a:pt x="102860" y="1522723"/>
                                </a:lnTo>
                                <a:cubicBezTo>
                                  <a:pt x="293096" y="1162195"/>
                                  <a:pt x="371029" y="747080"/>
                                  <a:pt x="276943" y="291487"/>
                                </a:cubicBezTo>
                                <a:lnTo>
                                  <a:pt x="193470" y="0"/>
                                </a:lnTo>
                                <a:close/>
                              </a:path>
                            </a:pathLst>
                          </a:custGeom>
                          <a:ln w="0" cap="flat">
                            <a:miter lim="127000"/>
                          </a:ln>
                        </wps:spPr>
                        <wps:style>
                          <a:lnRef idx="0">
                            <a:srgbClr val="000000">
                              <a:alpha val="0"/>
                            </a:srgbClr>
                          </a:lnRef>
                          <a:fillRef idx="1">
                            <a:srgbClr val="006484"/>
                          </a:fillRef>
                          <a:effectRef idx="0">
                            <a:scrgbClr r="0" g="0" b="0"/>
                          </a:effectRef>
                          <a:fontRef idx="none"/>
                        </wps:style>
                        <wps:bodyPr/>
                      </wps:wsp>
                      <wps:wsp>
                        <wps:cNvPr id="11128" name="Shape 11128"/>
                        <wps:cNvSpPr/>
                        <wps:spPr>
                          <a:xfrm>
                            <a:off x="5221168" y="4008322"/>
                            <a:ext cx="86926" cy="73004"/>
                          </a:xfrm>
                          <a:custGeom>
                            <a:avLst/>
                            <a:gdLst/>
                            <a:ahLst/>
                            <a:cxnLst/>
                            <a:rect l="0" t="0" r="0" b="0"/>
                            <a:pathLst>
                              <a:path w="86926" h="73004">
                                <a:moveTo>
                                  <a:pt x="64327" y="995"/>
                                </a:moveTo>
                                <a:cubicBezTo>
                                  <a:pt x="68250" y="995"/>
                                  <a:pt x="71197" y="2460"/>
                                  <a:pt x="73656" y="3943"/>
                                </a:cubicBezTo>
                                <a:cubicBezTo>
                                  <a:pt x="86926" y="13313"/>
                                  <a:pt x="76603" y="41929"/>
                                  <a:pt x="68250" y="52782"/>
                                </a:cubicBezTo>
                                <a:cubicBezTo>
                                  <a:pt x="60404" y="63128"/>
                                  <a:pt x="48128" y="70038"/>
                                  <a:pt x="35364" y="71521"/>
                                </a:cubicBezTo>
                                <a:cubicBezTo>
                                  <a:pt x="22599" y="73004"/>
                                  <a:pt x="11788" y="68066"/>
                                  <a:pt x="6889" y="55730"/>
                                </a:cubicBezTo>
                                <a:cubicBezTo>
                                  <a:pt x="0" y="37986"/>
                                  <a:pt x="9816" y="18251"/>
                                  <a:pt x="25040" y="8882"/>
                                </a:cubicBezTo>
                                <a:cubicBezTo>
                                  <a:pt x="36828" y="1972"/>
                                  <a:pt x="51074" y="0"/>
                                  <a:pt x="64327" y="995"/>
                                </a:cubicBezTo>
                                <a:close/>
                              </a:path>
                            </a:pathLst>
                          </a:custGeom>
                          <a:ln w="0" cap="flat">
                            <a:miter lim="127000"/>
                          </a:ln>
                        </wps:spPr>
                        <wps:style>
                          <a:lnRef idx="0">
                            <a:srgbClr val="000000">
                              <a:alpha val="0"/>
                            </a:srgbClr>
                          </a:lnRef>
                          <a:fillRef idx="1">
                            <a:srgbClr val="006484"/>
                          </a:fillRef>
                          <a:effectRef idx="0">
                            <a:scrgbClr r="0" g="0" b="0"/>
                          </a:effectRef>
                          <a:fontRef idx="none"/>
                        </wps:style>
                        <wps:bodyPr/>
                      </wps:wsp>
                      <wps:wsp>
                        <wps:cNvPr id="11129" name="Shape 11129"/>
                        <wps:cNvSpPr/>
                        <wps:spPr>
                          <a:xfrm>
                            <a:off x="4289672" y="4276255"/>
                            <a:ext cx="102150" cy="76324"/>
                          </a:xfrm>
                          <a:custGeom>
                            <a:avLst/>
                            <a:gdLst/>
                            <a:ahLst/>
                            <a:cxnLst/>
                            <a:rect l="0" t="0" r="0" b="0"/>
                            <a:pathLst>
                              <a:path w="102150" h="76324">
                                <a:moveTo>
                                  <a:pt x="68196" y="1418"/>
                                </a:moveTo>
                                <a:cubicBezTo>
                                  <a:pt x="74763" y="2835"/>
                                  <a:pt x="80780" y="6041"/>
                                  <a:pt x="84956" y="11712"/>
                                </a:cubicBezTo>
                                <a:cubicBezTo>
                                  <a:pt x="102150" y="34902"/>
                                  <a:pt x="75627" y="68437"/>
                                  <a:pt x="52050" y="72869"/>
                                </a:cubicBezTo>
                                <a:cubicBezTo>
                                  <a:pt x="32417" y="76324"/>
                                  <a:pt x="11299" y="65978"/>
                                  <a:pt x="2946" y="47727"/>
                                </a:cubicBezTo>
                                <a:cubicBezTo>
                                  <a:pt x="1482" y="44271"/>
                                  <a:pt x="0" y="40817"/>
                                  <a:pt x="0" y="37362"/>
                                </a:cubicBezTo>
                                <a:cubicBezTo>
                                  <a:pt x="0" y="23072"/>
                                  <a:pt x="16705" y="13196"/>
                                  <a:pt x="28006" y="8257"/>
                                </a:cubicBezTo>
                                <a:lnTo>
                                  <a:pt x="28494" y="8257"/>
                                </a:lnTo>
                                <a:cubicBezTo>
                                  <a:pt x="35364" y="5309"/>
                                  <a:pt x="42234" y="3338"/>
                                  <a:pt x="48128" y="1854"/>
                                </a:cubicBezTo>
                                <a:cubicBezTo>
                                  <a:pt x="54510" y="371"/>
                                  <a:pt x="61628" y="0"/>
                                  <a:pt x="68196" y="1418"/>
                                </a:cubicBezTo>
                                <a:close/>
                              </a:path>
                            </a:pathLst>
                          </a:custGeom>
                          <a:ln w="0" cap="flat">
                            <a:miter lim="127000"/>
                          </a:ln>
                        </wps:spPr>
                        <wps:style>
                          <a:lnRef idx="0">
                            <a:srgbClr val="000000">
                              <a:alpha val="0"/>
                            </a:srgbClr>
                          </a:lnRef>
                          <a:fillRef idx="1">
                            <a:srgbClr val="006484"/>
                          </a:fillRef>
                          <a:effectRef idx="0">
                            <a:scrgbClr r="0" g="0" b="0"/>
                          </a:effectRef>
                          <a:fontRef idx="none"/>
                        </wps:style>
                        <wps:bodyPr/>
                      </wps:wsp>
                      <wps:wsp>
                        <wps:cNvPr id="11130" name="Shape 11130"/>
                        <wps:cNvSpPr/>
                        <wps:spPr>
                          <a:xfrm>
                            <a:off x="3449025" y="4448397"/>
                            <a:ext cx="2032362" cy="1104178"/>
                          </a:xfrm>
                          <a:custGeom>
                            <a:avLst/>
                            <a:gdLst/>
                            <a:ahLst/>
                            <a:cxnLst/>
                            <a:rect l="0" t="0" r="0" b="0"/>
                            <a:pathLst>
                              <a:path w="2032362" h="1104178">
                                <a:moveTo>
                                  <a:pt x="2032362" y="0"/>
                                </a:moveTo>
                                <a:lnTo>
                                  <a:pt x="1952310" y="33014"/>
                                </a:lnTo>
                                <a:cubicBezTo>
                                  <a:pt x="1567680" y="202948"/>
                                  <a:pt x="1516746" y="400324"/>
                                  <a:pt x="1199111" y="666206"/>
                                </a:cubicBezTo>
                                <a:cubicBezTo>
                                  <a:pt x="859811" y="950282"/>
                                  <a:pt x="516082" y="1104178"/>
                                  <a:pt x="333912" y="1099240"/>
                                </a:cubicBezTo>
                                <a:cubicBezTo>
                                  <a:pt x="151742" y="1094301"/>
                                  <a:pt x="0" y="1028207"/>
                                  <a:pt x="0" y="1028207"/>
                                </a:cubicBezTo>
                                <a:cubicBezTo>
                                  <a:pt x="0" y="1028207"/>
                                  <a:pt x="414927" y="1064221"/>
                                  <a:pt x="885827" y="556211"/>
                                </a:cubicBezTo>
                                <a:cubicBezTo>
                                  <a:pt x="1327297" y="80409"/>
                                  <a:pt x="1950026" y="7763"/>
                                  <a:pt x="2026143" y="541"/>
                                </a:cubicBezTo>
                                <a:lnTo>
                                  <a:pt x="2032362" y="0"/>
                                </a:lnTo>
                                <a:close/>
                              </a:path>
                            </a:pathLst>
                          </a:custGeom>
                          <a:ln w="0" cap="flat">
                            <a:miter lim="127000"/>
                          </a:ln>
                        </wps:spPr>
                        <wps:style>
                          <a:lnRef idx="0">
                            <a:srgbClr val="000000">
                              <a:alpha val="0"/>
                            </a:srgbClr>
                          </a:lnRef>
                          <a:fillRef idx="1">
                            <a:srgbClr val="00A6B5"/>
                          </a:fillRef>
                          <a:effectRef idx="0">
                            <a:scrgbClr r="0" g="0" b="0"/>
                          </a:effectRef>
                          <a:fontRef idx="none"/>
                        </wps:style>
                        <wps:bodyPr/>
                      </wps:wsp>
                      <wps:wsp>
                        <wps:cNvPr id="11131" name="Shape 11131"/>
                        <wps:cNvSpPr/>
                        <wps:spPr>
                          <a:xfrm>
                            <a:off x="5481387" y="4447778"/>
                            <a:ext cx="1501" cy="619"/>
                          </a:xfrm>
                          <a:custGeom>
                            <a:avLst/>
                            <a:gdLst/>
                            <a:ahLst/>
                            <a:cxnLst/>
                            <a:rect l="0" t="0" r="0" b="0"/>
                            <a:pathLst>
                              <a:path w="1501" h="619">
                                <a:moveTo>
                                  <a:pt x="1501" y="0"/>
                                </a:moveTo>
                                <a:lnTo>
                                  <a:pt x="1501" y="488"/>
                                </a:lnTo>
                                <a:lnTo>
                                  <a:pt x="0" y="619"/>
                                </a:lnTo>
                                <a:lnTo>
                                  <a:pt x="1501" y="0"/>
                                </a:lnTo>
                                <a:close/>
                              </a:path>
                            </a:pathLst>
                          </a:custGeom>
                          <a:ln w="0" cap="flat">
                            <a:miter lim="127000"/>
                          </a:ln>
                        </wps:spPr>
                        <wps:style>
                          <a:lnRef idx="0">
                            <a:srgbClr val="000000">
                              <a:alpha val="0"/>
                            </a:srgbClr>
                          </a:lnRef>
                          <a:fillRef idx="1">
                            <a:srgbClr val="00A6B5"/>
                          </a:fillRef>
                          <a:effectRef idx="0">
                            <a:scrgbClr r="0" g="0" b="0"/>
                          </a:effectRef>
                          <a:fontRef idx="none"/>
                        </wps:style>
                        <wps:bodyPr/>
                      </wps:wsp>
                      <wps:wsp>
                        <wps:cNvPr id="11132" name="Shape 11132"/>
                        <wps:cNvSpPr/>
                        <wps:spPr>
                          <a:xfrm>
                            <a:off x="3575014" y="5382797"/>
                            <a:ext cx="695" cy="109"/>
                          </a:xfrm>
                          <a:custGeom>
                            <a:avLst/>
                            <a:gdLst/>
                            <a:ahLst/>
                            <a:cxnLst/>
                            <a:rect l="0" t="0" r="0" b="0"/>
                            <a:pathLst>
                              <a:path w="695" h="109">
                                <a:moveTo>
                                  <a:pt x="0" y="0"/>
                                </a:moveTo>
                                <a:lnTo>
                                  <a:pt x="695" y="109"/>
                                </a:lnTo>
                                <a:lnTo>
                                  <a:pt x="206" y="109"/>
                                </a:lnTo>
                                <a:lnTo>
                                  <a:pt x="0" y="0"/>
                                </a:lnTo>
                                <a:close/>
                              </a:path>
                            </a:pathLst>
                          </a:custGeom>
                          <a:ln w="0" cap="flat">
                            <a:miter lim="127000"/>
                          </a:ln>
                        </wps:spPr>
                        <wps:style>
                          <a:lnRef idx="0">
                            <a:srgbClr val="000000">
                              <a:alpha val="0"/>
                            </a:srgbClr>
                          </a:lnRef>
                          <a:fillRef idx="1">
                            <a:srgbClr val="00A6B5"/>
                          </a:fillRef>
                          <a:effectRef idx="0">
                            <a:scrgbClr r="0" g="0" b="0"/>
                          </a:effectRef>
                          <a:fontRef idx="none"/>
                        </wps:style>
                        <wps:bodyPr/>
                      </wps:wsp>
                      <wps:wsp>
                        <wps:cNvPr id="11133" name="Shape 11133"/>
                        <wps:cNvSpPr/>
                        <wps:spPr>
                          <a:xfrm>
                            <a:off x="2639313" y="5253215"/>
                            <a:ext cx="935701" cy="198733"/>
                          </a:xfrm>
                          <a:custGeom>
                            <a:avLst/>
                            <a:gdLst/>
                            <a:ahLst/>
                            <a:cxnLst/>
                            <a:rect l="0" t="0" r="0" b="0"/>
                            <a:pathLst>
                              <a:path w="935701" h="198733">
                                <a:moveTo>
                                  <a:pt x="0" y="34003"/>
                                </a:moveTo>
                                <a:cubicBezTo>
                                  <a:pt x="0" y="34003"/>
                                  <a:pt x="136501" y="139061"/>
                                  <a:pt x="412955" y="67051"/>
                                </a:cubicBezTo>
                                <a:cubicBezTo>
                                  <a:pt x="672132" y="0"/>
                                  <a:pt x="904978" y="113724"/>
                                  <a:pt x="933071" y="128201"/>
                                </a:cubicBezTo>
                                <a:lnTo>
                                  <a:pt x="935701" y="129582"/>
                                </a:lnTo>
                                <a:lnTo>
                                  <a:pt x="867592" y="118958"/>
                                </a:lnTo>
                                <a:cubicBezTo>
                                  <a:pt x="720158" y="104029"/>
                                  <a:pt x="656029" y="155272"/>
                                  <a:pt x="497912" y="175562"/>
                                </a:cubicBezTo>
                                <a:cubicBezTo>
                                  <a:pt x="317206" y="198733"/>
                                  <a:pt x="163023" y="175562"/>
                                  <a:pt x="100667" y="133146"/>
                                </a:cubicBezTo>
                                <a:cubicBezTo>
                                  <a:pt x="38311" y="90729"/>
                                  <a:pt x="0" y="34003"/>
                                  <a:pt x="0" y="34003"/>
                                </a:cubicBezTo>
                                <a:close/>
                              </a:path>
                            </a:pathLst>
                          </a:custGeom>
                          <a:ln w="0" cap="flat">
                            <a:miter lim="127000"/>
                          </a:ln>
                        </wps:spPr>
                        <wps:style>
                          <a:lnRef idx="0">
                            <a:srgbClr val="000000">
                              <a:alpha val="0"/>
                            </a:srgbClr>
                          </a:lnRef>
                          <a:fillRef idx="1">
                            <a:srgbClr val="00A6B5"/>
                          </a:fillRef>
                          <a:effectRef idx="0">
                            <a:scrgbClr r="0" g="0" b="0"/>
                          </a:effectRef>
                          <a:fontRef idx="none"/>
                        </wps:style>
                        <wps:bodyPr/>
                      </wps:wsp>
                      <wps:wsp>
                        <wps:cNvPr id="11134" name="Shape 11134"/>
                        <wps:cNvSpPr/>
                        <wps:spPr>
                          <a:xfrm>
                            <a:off x="2203269" y="2739283"/>
                            <a:ext cx="397733" cy="673247"/>
                          </a:xfrm>
                          <a:custGeom>
                            <a:avLst/>
                            <a:gdLst/>
                            <a:ahLst/>
                            <a:cxnLst/>
                            <a:rect l="0" t="0" r="0" b="0"/>
                            <a:pathLst>
                              <a:path w="397733" h="673247">
                                <a:moveTo>
                                  <a:pt x="194934" y="0"/>
                                </a:moveTo>
                                <a:cubicBezTo>
                                  <a:pt x="397733" y="196313"/>
                                  <a:pt x="311800" y="467564"/>
                                  <a:pt x="163512" y="669304"/>
                                </a:cubicBezTo>
                                <a:cubicBezTo>
                                  <a:pt x="153695" y="673247"/>
                                  <a:pt x="116378" y="604185"/>
                                  <a:pt x="109996" y="592356"/>
                                </a:cubicBezTo>
                                <a:cubicBezTo>
                                  <a:pt x="0" y="385697"/>
                                  <a:pt x="41746" y="172635"/>
                                  <a:pt x="194934" y="0"/>
                                </a:cubicBezTo>
                                <a:close/>
                              </a:path>
                            </a:pathLst>
                          </a:custGeom>
                          <a:ln w="0" cap="flat">
                            <a:miter lim="127000"/>
                          </a:ln>
                        </wps:spPr>
                        <wps:style>
                          <a:lnRef idx="0">
                            <a:srgbClr val="000000">
                              <a:alpha val="0"/>
                            </a:srgbClr>
                          </a:lnRef>
                          <a:fillRef idx="1">
                            <a:srgbClr val="3E8D2F"/>
                          </a:fillRef>
                          <a:effectRef idx="0">
                            <a:scrgbClr r="0" g="0" b="0"/>
                          </a:effectRef>
                          <a:fontRef idx="none"/>
                        </wps:style>
                        <wps:bodyPr/>
                      </wps:wsp>
                      <wps:wsp>
                        <wps:cNvPr id="11135" name="Shape 11135"/>
                        <wps:cNvSpPr/>
                        <wps:spPr>
                          <a:xfrm>
                            <a:off x="1636989" y="2644591"/>
                            <a:ext cx="355869" cy="705195"/>
                          </a:xfrm>
                          <a:custGeom>
                            <a:avLst/>
                            <a:gdLst/>
                            <a:ahLst/>
                            <a:cxnLst/>
                            <a:rect l="0" t="0" r="0" b="0"/>
                            <a:pathLst>
                              <a:path w="355869" h="705195">
                                <a:moveTo>
                                  <a:pt x="9446" y="0"/>
                                </a:moveTo>
                                <a:cubicBezTo>
                                  <a:pt x="125451" y="67756"/>
                                  <a:pt x="248599" y="121913"/>
                                  <a:pt x="348308" y="213038"/>
                                </a:cubicBezTo>
                                <a:lnTo>
                                  <a:pt x="355869" y="220647"/>
                                </a:lnTo>
                                <a:lnTo>
                                  <a:pt x="355869" y="466676"/>
                                </a:lnTo>
                                <a:lnTo>
                                  <a:pt x="353175" y="463133"/>
                                </a:lnTo>
                                <a:lnTo>
                                  <a:pt x="213221" y="247104"/>
                                </a:lnTo>
                                <a:cubicBezTo>
                                  <a:pt x="241218" y="325272"/>
                                  <a:pt x="275225" y="407267"/>
                                  <a:pt x="320831" y="480384"/>
                                </a:cubicBezTo>
                                <a:lnTo>
                                  <a:pt x="355869" y="531285"/>
                                </a:lnTo>
                                <a:lnTo>
                                  <a:pt x="355869" y="705195"/>
                                </a:lnTo>
                                <a:lnTo>
                                  <a:pt x="320164" y="684719"/>
                                </a:lnTo>
                                <a:cubicBezTo>
                                  <a:pt x="107984" y="545881"/>
                                  <a:pt x="0" y="281096"/>
                                  <a:pt x="9446" y="0"/>
                                </a:cubicBezTo>
                                <a:close/>
                              </a:path>
                            </a:pathLst>
                          </a:custGeom>
                          <a:ln w="0" cap="flat">
                            <a:miter lim="127000"/>
                          </a:ln>
                        </wps:spPr>
                        <wps:style>
                          <a:lnRef idx="0">
                            <a:srgbClr val="000000">
                              <a:alpha val="0"/>
                            </a:srgbClr>
                          </a:lnRef>
                          <a:fillRef idx="1">
                            <a:srgbClr val="3E8D2F"/>
                          </a:fillRef>
                          <a:effectRef idx="0">
                            <a:scrgbClr r="0" g="0" b="0"/>
                          </a:effectRef>
                          <a:fontRef idx="none"/>
                        </wps:style>
                        <wps:bodyPr/>
                      </wps:wsp>
                      <wps:wsp>
                        <wps:cNvPr id="11136" name="Shape 11136"/>
                        <wps:cNvSpPr/>
                        <wps:spPr>
                          <a:xfrm>
                            <a:off x="1992859" y="2865238"/>
                            <a:ext cx="316972" cy="565036"/>
                          </a:xfrm>
                          <a:custGeom>
                            <a:avLst/>
                            <a:gdLst/>
                            <a:ahLst/>
                            <a:cxnLst/>
                            <a:rect l="0" t="0" r="0" b="0"/>
                            <a:pathLst>
                              <a:path w="316972" h="565036">
                                <a:moveTo>
                                  <a:pt x="0" y="0"/>
                                </a:moveTo>
                                <a:lnTo>
                                  <a:pt x="33647" y="33856"/>
                                </a:lnTo>
                                <a:cubicBezTo>
                                  <a:pt x="146083" y="158629"/>
                                  <a:pt x="176041" y="316468"/>
                                  <a:pt x="238397" y="466401"/>
                                </a:cubicBezTo>
                                <a:lnTo>
                                  <a:pt x="316972" y="564548"/>
                                </a:lnTo>
                                <a:lnTo>
                                  <a:pt x="316972" y="565036"/>
                                </a:lnTo>
                                <a:cubicBezTo>
                                  <a:pt x="206365" y="564421"/>
                                  <a:pt x="108741" y="540563"/>
                                  <a:pt x="24736" y="498733"/>
                                </a:cubicBezTo>
                                <a:lnTo>
                                  <a:pt x="0" y="484548"/>
                                </a:lnTo>
                                <a:lnTo>
                                  <a:pt x="0" y="310638"/>
                                </a:lnTo>
                                <a:lnTo>
                                  <a:pt x="1428" y="312713"/>
                                </a:lnTo>
                                <a:cubicBezTo>
                                  <a:pt x="40244" y="363627"/>
                                  <a:pt x="86369" y="407761"/>
                                  <a:pt x="142160" y="439757"/>
                                </a:cubicBezTo>
                                <a:lnTo>
                                  <a:pt x="142648" y="439757"/>
                                </a:lnTo>
                                <a:cubicBezTo>
                                  <a:pt x="126810" y="380947"/>
                                  <a:pt x="76457" y="338499"/>
                                  <a:pt x="34658" y="291617"/>
                                </a:cubicBezTo>
                                <a:lnTo>
                                  <a:pt x="0" y="246030"/>
                                </a:lnTo>
                                <a:lnTo>
                                  <a:pt x="0" y="0"/>
                                </a:lnTo>
                                <a:close/>
                              </a:path>
                            </a:pathLst>
                          </a:custGeom>
                          <a:ln w="0" cap="flat">
                            <a:miter lim="127000"/>
                          </a:ln>
                        </wps:spPr>
                        <wps:style>
                          <a:lnRef idx="0">
                            <a:srgbClr val="000000">
                              <a:alpha val="0"/>
                            </a:srgbClr>
                          </a:lnRef>
                          <a:fillRef idx="1">
                            <a:srgbClr val="3E8D2F"/>
                          </a:fillRef>
                          <a:effectRef idx="0">
                            <a:scrgbClr r="0" g="0" b="0"/>
                          </a:effectRef>
                          <a:fontRef idx="none"/>
                        </wps:style>
                        <wps:bodyPr/>
                      </wps:wsp>
                    </wpg:wgp>
                  </a:graphicData>
                </a:graphic>
              </wp:inline>
            </w:drawing>
          </mc:Choice>
          <mc:Fallback xmlns:w16cei="http://schemas.microsoft.com/office/word/2026/wordml/cei">
            <w:pict>
              <v:group w14:anchorId="62E4B97F" id="Group 42991" o:spid="_x0000_s1026" style="width:451.3pt;height:397.8pt;mso-position-horizontal-relative:char;mso-position-vertical-relative:line" coordsize="65440,576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">
                <v:shape id="Shape 11102" o:spid="_x0000_s1027" style="position:absolute;left:21811;top:21444;width:1802;height:5416;visibility:visible;mso-wrap-style:square;v-text-anchor:top" coordsize="180218,541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" path="m179730,r488,50l180218,109976v-38799,,-70222,31564,-70222,70526l109996,431550r70222,l180218,541545r-125708,c24552,541545,,517379,,486791l,180502c,80872,80545,,179730,xe" fillcolor="#006484" stroked="f" strokeweight="0">
                  <v:stroke miterlimit="83231f" joinstyle="miter"/>
                  <v:path arrowok="t" textboxrect="0,0,180218,541545"/>
                </v:shape>
                <v:shape id="Shape 11103" o:spid="_x0000_s1028" style="position:absolute;left:23613;top:21445;width:1793;height:5415;visibility:visible;mso-wrap-style:square;v-text-anchor:top" coordsize="179223,541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" path="m,l35711,3620v81859,16842,143512,89656,143512,176833l179223,486742v,30081,-24064,54753,-54510,54753l,541495,,431500r70221,l70221,180453c70221,141491,38799,109927,,109927l,xe" fillcolor="#006484" stroked="f" strokeweight="0">
                  <v:stroke miterlimit="83231f" joinstyle="miter"/>
                  <v:path arrowok="t" textboxrect="0,0,179223,541495"/>
                </v:shape>
                <v:shape id="Shape 11104" o:spid="_x0000_s1029" style="position:absolute;left:31661;top:23565;width:6600;height:16148;visibility:visible;mso-wrap-style:square;v-text-anchor:top" coordsize="659959,1614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" path="m329989,c512159,,659959,148958,659959,331450r,1011082l550451,1437712r,-1106262c550451,209626,451266,109996,329989,109996v-121297,,-220481,99142,-220481,221454l109508,1614778r-109002,l506,331450r-506,c,148469,147800,,329989,xe" fillcolor="#006484" stroked="f" strokeweight="0">
                  <v:stroke miterlimit="83231f" joinstyle="miter"/>
                  <v:path arrowok="t" textboxrect="0,0,659959,1614778"/>
                </v:shape>
                <v:shape id="Shape 11105" o:spid="_x0000_s1030" style="position:absolute;left:20363;top:29682;width:5;height:10;visibility:visible;mso-wrap-style:square;v-text-anchor:top" coordsize="507,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" path="m,l507,,,995,,xe" fillcolor="#006484" stroked="f" strokeweight="0">
                  <v:stroke miterlimit="83231f" joinstyle="miter"/>
                  <v:path arrowok="t" textboxrect="0,0,507,995"/>
                </v:shape>
                <v:shape id="Shape 11106" o:spid="_x0000_s1031" style="position:absolute;left:19273;top:660;width:31436;height:36468;visibility:visible;mso-wrap-style:square;v-text-anchor:top" coordsize="3143606,3646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" path="m1569832,v29958,,54510,24661,54510,54746l1624342,159801r93291,c1747591,159801,1772143,184461,1772143,214547v,30086,-24064,54746,-54510,54746l1624342,269293r,231809c1632207,505049,1639078,510473,1645947,516392r696281,633776c2366293,1171376,2379544,1201460,2379544,1234506r,452766l3050297,1936836v54023,19735,88879,70038,88879,128228l3143606,3195022r-113919,l3029687,2065064v,-11829,-5894,-21199,-17194,-25143l2379544,1804665r,1614760l2270543,3419425r,-2183931c2270543,1233520,2269567,1232534,2269567,1232534l1572780,598759v-1953,-1480,-5895,,-5895,l870604,1232534v-1482,986,-1482,2960,-1482,2960l869122,3646795r-109490,l759632,1805642,126684,2040898v-11300,3962,-17683,13332,-17683,25161l109001,2902139,,2902139,,2065064v,-57702,34857,-108005,88879,-128228l759632,1687272r,-452766c759632,1201460,773372,1171376,797437,1149674l1493736,516392v6870,-5919,14228,-11343,21605,-15290l1515341,269293r-93309,c1392074,269293,1367522,244633,1367522,214547v,-30086,24064,-54746,54510,-54746l1515341,159801r,-105055c1515341,24661,1539893,,1569832,xe" fillcolor="#006484" stroked="f" strokeweight="0">
                  <v:stroke miterlimit="83231f" joinstyle="miter"/>
                  <v:path arrowok="t" textboxrect="0,0,3143606,3646795"/>
                </v:shape>
                <v:shape id="Shape 11107" o:spid="_x0000_s1032" style="position:absolute;left:44517;top:21444;width:1797;height:5416;visibility:visible;mso-wrap-style:square;v-text-anchor:top" coordsize="179729,541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" path="m179729,r,109976c140930,109976,109508,141540,109508,180502r,251048l179729,431550r,109995l54510,541545c24552,541545,,516872,,486791l,180502c,80872,80526,,179729,xe" fillcolor="#006484" stroked="f" strokeweight="0">
                  <v:stroke miterlimit="83231f" joinstyle="miter"/>
                  <v:path arrowok="t" textboxrect="0,0,179729,541545"/>
                </v:shape>
                <v:shape id="Shape 11108" o:spid="_x0000_s1033" style="position:absolute;left:46314;top:21444;width:1797;height:5416;visibility:visible;mso-wrap-style:square;v-text-anchor:top" coordsize="179711,541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" path="m,c99185,,179711,80872,179711,180502r,306289c179711,516872,155647,541545,125201,541545l,541545,,431550r70221,l70221,180502c70221,141540,38781,109976,,109976l,xe" fillcolor="#006484" stroked="f" strokeweight="0">
                  <v:stroke miterlimit="83231f" joinstyle="miter"/>
                  <v:path arrowok="t" textboxrect="0,0,179711,541545"/>
                </v:shape>
                <v:shape id="Shape 11109" o:spid="_x0000_s1034" style="position:absolute;left:32688;top:10687;width:2278;height:7068;visibility:visible;mso-wrap-style:square;v-text-anchor:top" coordsize="227849,7067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" path="m227351,r498,51l227849,109495r-10,-1c162535,109494,109508,162761,109508,228358r,368435l227849,596793r,109976l54510,706769c24552,706769,,682115,,652035l,228852c,102588,101643,,227351,xe" fillcolor="#006484" stroked="f" strokeweight="0">
                  <v:stroke miterlimit="83231f" joinstyle="miter"/>
                  <v:path arrowok="t" textboxrect="0,0,227849,706769"/>
                </v:shape>
                <v:shape id="Shape 11110" o:spid="_x0000_s1035" style="position:absolute;left:34966;top:10688;width:2274;height:7067;visibility:visible;mso-wrap-style:square;v-text-anchor:top" coordsize="227341,7067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" path="m,l45384,4604c149147,25966,227341,118320,227341,228801r,423183c227341,682064,203278,706719,172831,706719l,706719,,596742r118340,l118340,228307v,-57397,-40614,-105354,-94515,-116447l,109444,,xe" fillcolor="#006484" stroked="f" strokeweight="0">
                  <v:stroke miterlimit="83231f" joinstyle="miter"/>
                  <v:path arrowok="t" textboxrect="0,0,227341,706719"/>
                </v:shape>
                <v:shape id="Shape 11111" o:spid="_x0000_s1036" style="position:absolute;left:4154;top:20206;width:6851;height:20568;visibility:visible;mso-wrap-style:square;v-text-anchor:top" coordsize="685117,2056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" path="m201823,l181194,254991v13217,412675,198565,769279,475559,1044715l685117,1325535r,297359l678897,1622061v-44295,2946,-86456,34505,-70500,89381c619814,1750648,652430,1764194,684986,1761103r131,-34l685117,2056727r-29761,-15878c616369,2017927,578256,1993307,541122,1966920,3942,1585674,,792574,134549,208123l201823,xe" fillcolor="#00a7b2" stroked="f" strokeweight="0">
                  <v:stroke miterlimit="83231f" joinstyle="miter"/>
                  <v:path arrowok="t" textboxrect="0,0,685117,2056727"/>
                </v:shape>
                <v:shape id="Shape 11112" o:spid="_x0000_s1037" style="position:absolute;left:11005;top:33462;width:1234;height:7937;visibility:visible;mso-wrap-style:square;v-text-anchor:top" coordsize="123415,793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" path="m,l95725,87172r27690,21833l123415,527685r-10624,-43c58019,536595,21601,605815,70104,650755v9512,8755,19531,14396,29609,17462l123415,669810r,123906l89721,779060,,731192,,435534r31617,-8267c71822,409697,99321,367900,63722,323267,55712,313279,44870,306151,32709,301742l,297359,,xe" fillcolor="#00a7b2" stroked="f" strokeweight="0">
                  <v:stroke miterlimit="83231f" joinstyle="miter"/>
                  <v:path arrowok="t" textboxrect="0,0,123415,793716"/>
                </v:shape>
                <v:shape id="Shape 11113" o:spid="_x0000_s1038" style="position:absolute;left:12239;top:28645;width:38480;height:15281;visibility:visible;mso-wrap-style:square;v-text-anchor:top" coordsize="3847957,1528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" path="m3843526,v4431,19246,-10792,24673,-20610,36502c3335797,616033,2566349,1104797,1841592,1317859,1297002,1478156,637331,1528070,90413,1314704l,1275378,,1151472r6259,421c64744,1142622,109220,1060037,42926,1020451v-9758,-5856,-19571,-9416,-29147,-11047l,1009348,,590668r60574,47762c150881,705676,247105,765808,347369,818242v787618,411328,1713709,169668,2476289,-180521c3186045,471507,3549897,272754,3843526,507r,-507xe" fillcolor="#00a7b2" stroked="f" strokeweight="0">
                  <v:stroke miterlimit="83231f" joinstyle="miter"/>
                  <v:path arrowok="t" textboxrect="0,0,3847957,1528070"/>
                </v:shape>
                <v:shape id="Shape 11114" o:spid="_x0000_s1039" style="position:absolute;top:3536;width:31072;height:37163;visibility:visible;mso-wrap-style:square;v-text-anchor:top" coordsize="3107266,3716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" path="m2484642,l2263673,116396c1600767,524776,1124966,1235986,1231021,2045844v111460,851271,1099926,1305034,1876245,1235972l2922638,3330655c1320876,3716333,,2117853,1229069,744747,1552657,383224,2015205,116890,2484642,xe" fillcolor="#0aaec7" stroked="f" strokeweight="0">
                  <v:stroke miterlimit="83231f" joinstyle="miter"/>
                  <v:path arrowok="t" textboxrect="0,0,3107266,3716333"/>
                </v:shape>
                <v:shape id="Shape 11115" o:spid="_x0000_s1040" style="position:absolute;left:6903;top:38963;width:16711;height:16248;visibility:visible;mso-wrap-style:square;v-text-anchor:top" coordsize="1671026,1624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" path="m,c402350,420462,954690,569466,1513403,552375r157623,-9406l1671026,784854r-4202,-5103c1656243,769985,1640860,760792,1619931,752654v-17799,-6905,-35078,-11098,-52004,-12964c1517150,734092,1469545,749439,1420567,775337v-19146,10365,-73656,54753,-79043,55730c1323354,834522,1280144,797532,1255085,801474r10323,104062l1265408,906043v32887,1971,57439,-40933,87885,-40933c1374898,865110,1412214,895190,1439225,903076v90318,26637,189182,-3689,228601,-46909l1671026,851794r,257672l1650865,1111218v-92802,22927,-44743,121879,16778,131218l1671026,1242516r,382239l1537774,1566807v-109888,-51746,-217898,-110663,-323440,-176939c685000,1057460,261739,569166,,xe" fillcolor="#006484" stroked="f" strokeweight="0">
                  <v:stroke miterlimit="83231f" joinstyle="miter"/>
                  <v:path arrowok="t" textboxrect="0,0,1671026,1624755"/>
                </v:shape>
                <v:shape id="Shape 11116" o:spid="_x0000_s1041" style="position:absolute;left:23614;top:43932;width:3245;height:12415;visibility:visible;mso-wrap-style:square;v-text-anchor:top" coordsize="324545,12414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" path="m324545,r,533443c281823,533443,246966,568463,246966,611368v,42905,34857,77924,77579,77924l324545,1241461,185562,1198495c134391,1181166,83490,1162402,32913,1142184l,1127871,,745632r12204,292c27924,744237,43822,736086,57907,718884,94435,674441,54637,616011,2669,612350l,612582,,354910,7645,344459v8457,-15180,9469,-31249,518,-46575l,287970,,46085r10038,-599c79857,39329,149551,30741,218840,19928l324545,xe" fillcolor="#006484" stroked="f" strokeweight="0">
                  <v:stroke miterlimit="83231f" joinstyle="miter"/>
                  <v:path arrowok="t" textboxrect="0,0,324545,1241461"/>
                </v:shape>
                <v:shape id="Shape 11117" o:spid="_x0000_s1042" style="position:absolute;left:26859;top:39788;width:11306;height:17894;visibility:visible;mso-wrap-style:square;v-text-anchor:top" coordsize="1130562,1789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" path="m1130562,r,379300l1070777,440794c974984,547918,897796,673729,799895,781614,711016,688894,630002,646477,499376,656823v-14716,995,-114896,16786,-119306,20730c362876,692349,387916,696780,393322,701230v55974,48332,137495,77924,158106,152882c579922,956709,542098,1039065,515106,1135747v73637,-21218,132578,-55748,191499,-104568c739003,1004552,861764,862505,875035,856590v45528,-19419,162511,-16183,237094,-21360l1130562,833437r,925887l1044434,1767004c702504,1789400,354271,1755545,15284,1660570l,1655845,,1103676v42722,,77579,-35019,77579,-77924c77579,982847,42722,947827,,947827l,414384,100665,395406c237060,365294,370712,327104,499376,282486,660130,226722,837628,150671,1021527,57779l1130562,xe" fillcolor="#006484" stroked="f" strokeweight="0">
                  <v:stroke miterlimit="83231f" joinstyle="miter"/>
                  <v:path arrowok="t" textboxrect="0,0,1130562,1789400"/>
                </v:shape>
                <v:shape id="Shape 11118" o:spid="_x0000_s1043" style="position:absolute;left:38165;top:30967;width:12089;height:26414;visibility:visible;mso-wrap-style:square;v-text-anchor:top" coordsize="1208921,26413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" path="m1208921,r,430570l1132384,484820c970030,593933,801983,689759,637109,771115l463091,852239r2415,8485c472018,865925,488130,860376,496239,859263,714261,823756,856168,777377,1050614,676282r158307,-88266l1208921,890405r-52507,35821c1104896,967145,1060601,1020843,1026061,1089093v-40263,79408,-53515,194323,-87396,255986c925900,1368250,765317,1492046,784482,1507837r166459,16768c975493,1491070,990209,1395871,1017220,1371705v14735,-12944,91802,-37448,160119,-59787l1208921,1301464r,968568l1103743,2327387c778359,2490055,424064,2594939,59981,2636047l,2641396,,1715509r10603,-1031c255636,1680942,473151,1569971,622923,1370709v26035,-34511,157617,-226374,129630,-258426c748142,1107344,640116,1084155,622435,1081695v-40757,-5920,-82095,-9033,-123457,-9141c374892,1072232,250601,1098961,141229,1158136,88319,1186743,42160,1221855,237,1261128l,1261372,,882072,76614,841473c450647,634000,836487,363760,1151376,58318l1208921,xe" fillcolor="#006484" stroked="f" strokeweight="0">
                  <v:stroke miterlimit="83231f" joinstyle="miter"/>
                  <v:path arrowok="t" textboxrect="0,0,1208921,2641396"/>
                </v:shape>
                <v:shape id="Shape 11119" o:spid="_x0000_s1044" style="position:absolute;left:44261;width:5993;height:4430;visibility:visible;mso-wrap-style:square;v-text-anchor:top" coordsize="599251,443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" path="m8841,c186351,57705,358054,141767,518992,241365r80259,53301l599251,443014,518632,365673c403325,261457,279983,168524,153207,89271,139936,80887,,6412,8841,xe" fillcolor="#006484" stroked="f" strokeweight="0">
                  <v:stroke miterlimit="83231f" joinstyle="miter"/>
                  <v:path arrowok="t" textboxrect="0,0,599251,443014"/>
                </v:shape>
                <v:shape id="Shape 11120" o:spid="_x0000_s1045" style="position:absolute;left:50254;top:30922;width:7157;height:22746;visibility:visible;mso-wrap-style:square;v-text-anchor:top" coordsize="715732,2274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" path="m715732,r,565871c674493,565871,641099,599406,641099,640828v,41441,33394,74976,74633,74976l715732,1131610r-53664,50486c595433,1242422,526688,1300251,456959,1355986v91338,-37968,175300,-96664,253874,-156356l715732,1195564r,533229l630373,1814658c464960,1973370,282089,2111439,86430,2227403l,2274535,,1305967r7790,-2579c32579,1295019,53694,1287435,66585,1281516,264972,1190260,369074,1044777,426025,835151v-31242,-5056,-62307,-8524,-92987,-10258c306193,823377,279643,823187,253529,824424,162127,828751,76057,850544,1323,894005l,894908,,592519r1279,-713c246669,446020,472227,268868,660259,64529l715732,xe" fillcolor="#006484" stroked="f" strokeweight="0">
                  <v:stroke miterlimit="83231f" joinstyle="miter"/>
                  <v:path arrowok="t" textboxrect="0,0,715732,2274535"/>
                </v:shape>
                <v:shape id="Shape 11121" o:spid="_x0000_s1046" style="position:absolute;left:50254;top:2946;width:7543;height:32327;visibility:visible;mso-wrap-style:square;v-text-anchor:top" coordsize="754278,32326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" path="m,l76908,51076c262269,182763,461257,361552,628760,563645r86972,113679l715732,2543281r-11388,16826c536842,2790905,319947,2996678,83589,3173439l,3232688,,2802118r57051,-57819c315927,2469715,512560,2170820,591508,1866082,754278,1238354,469599,624771,31840,178894l,148348,,xe" fillcolor="#006484" stroked="f" strokeweight="0">
                  <v:stroke miterlimit="83231f" joinstyle="miter"/>
                  <v:path arrowok="t" textboxrect="0,0,754278,3232688"/>
                </v:shape>
                <v:shape id="Shape 11122" o:spid="_x0000_s1047" style="position:absolute;left:57411;top:41350;width:1753;height:6860;visibility:visible;mso-wrap-style:square;v-text-anchor:top" coordsize="175300,6859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" path="m175300,r,483952l126918,545185c89729,589434,51317,632433,11757,674160l,685987,,152759,120311,52919,175300,xe" fillcolor="#006484" stroked="f" strokeweight="0">
                  <v:stroke miterlimit="83231f" joinstyle="miter"/>
                  <v:path arrowok="t" textboxrect="0,0,175300,685987"/>
                </v:shape>
                <v:shape id="Shape 11123" o:spid="_x0000_s1048" style="position:absolute;left:57411;top:28625;width:1753;height:13613;visibility:visible;mso-wrap-style:square;v-text-anchor:top" coordsize="175300,1361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" path="m175300,r,496215l146599,502018v-26447,11214,-44956,37478,-44956,68178c101643,600897,120152,627161,146599,638374r28701,5803l175300,1182095r-13690,16077c123823,1239703,84716,1280082,44564,1319409l,1361334,,945528v41258,,74633,-33536,74633,-74976c74633,829130,41258,795594,,795594l,229724,52701,168420c95779,114659,136291,59250,173959,2260l175300,xe" fillcolor="#006484" stroked="f" strokeweight="0">
                  <v:stroke miterlimit="83231f" joinstyle="miter"/>
                  <v:path arrowok="t" textboxrect="0,0,175300,1361334"/>
                </v:shape>
                <v:shape id="Shape 11124" o:spid="_x0000_s1049" style="position:absolute;left:57411;top:9719;width:1753;height:18660;visibility:visible;mso-wrap-style:square;v-text-anchor:top" coordsize="175300,18659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" path="m,l32047,41888v27926,39798,54349,80207,78971,121069l175300,279690r,1286950l146668,1628321v-24143,46504,-50395,92178,-78559,136996l,1865956,,xe" fillcolor="#006484" stroked="f" strokeweight="0">
                  <v:stroke miterlimit="83231f" joinstyle="miter"/>
                  <v:path arrowok="t" textboxrect="0,0,175300,1865956"/>
                </v:shape>
                <v:shape id="Shape 11125" o:spid="_x0000_s1050" style="position:absolute;left:59164;top:32270;width:6119;height:13920;visibility:visible;mso-wrap-style:square;v-text-anchor:top" coordsize="611832,1391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" path="m593174,2479c611832,,602502,25161,601039,36014v-15223,96175,-47153,217005,-73168,312204c428868,711908,267473,1036391,59445,1316732l,1391968,,908016,49297,860574c286418,617007,478504,310601,593174,2479xe" fillcolor="#006484" stroked="f" strokeweight="0">
                  <v:stroke miterlimit="83231f" joinstyle="miter"/>
                  <v:path arrowok="t" textboxrect="0,0,611832,1391968"/>
                </v:shape>
                <v:shape id="Shape 11126" o:spid="_x0000_s1051" style="position:absolute;left:59164;top:12516;width:1910;height:12870;visibility:visible;mso-wrap-style:square;v-text-anchor:top" coordsize="190974,1286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" path="m,l3885,7055v41446,83223,74500,167632,96782,251971c190974,600056,155638,917824,37273,1206654l,1286950,,xe" fillcolor="#006484" stroked="f" strokeweight="0">
                  <v:stroke miterlimit="83231f" joinstyle="miter"/>
                  <v:path arrowok="t" textboxrect="0,0,190974,1286950"/>
                </v:shape>
                <v:shape id="Shape 11127" o:spid="_x0000_s1052" style="position:absolute;left:59164;top:11664;width:6276;height:28782;visibility:visible;mso-wrap-style:square;v-text-anchor:top" coordsize="627542,2878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" path="m193470,c311819,204682,407061,422682,467465,652019,627542,1258176,590227,1934371,283325,2486769v-54781,98644,-118144,191506,-187889,279370l,2878209,,2340291r,c40751,2340291,73656,2307243,73656,2266309v,-40933,-32905,-73981,-73656,-73981l,2192328,,1696113,102860,1522723c293096,1162195,371029,747080,276943,291487l193470,xe" fillcolor="#006484" stroked="f" strokeweight="0">
                  <v:stroke miterlimit="83231f" joinstyle="miter"/>
                  <v:path arrowok="t" textboxrect="0,0,627542,2878209"/>
                </v:shape>
                <v:shape id="Shape 11128" o:spid="_x0000_s1053" style="position:absolute;left:52211;top:40083;width:869;height:730;visibility:visible;mso-wrap-style:square;v-text-anchor:top" coordsize="86926,730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" path="m64327,995v3923,,6870,1465,9329,2948c86926,13313,76603,41929,68250,52782,60404,63128,48128,70038,35364,71521,22599,73004,11788,68066,6889,55730,,37986,9816,18251,25040,8882,36828,1972,51074,,64327,995xe" fillcolor="#006484" stroked="f" strokeweight="0">
                  <v:stroke miterlimit="83231f" joinstyle="miter"/>
                  <v:path arrowok="t" textboxrect="0,0,86926,73004"/>
                </v:shape>
                <v:shape id="Shape 11129" o:spid="_x0000_s1054" style="position:absolute;left:42896;top:42762;width:1022;height:763;visibility:visible;mso-wrap-style:square;v-text-anchor:top" coordsize="102150,76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" path="m68196,1418v6567,1417,12584,4623,16760,10294c102150,34902,75627,68437,52050,72869,32417,76324,11299,65978,2946,47727,1482,44271,,40817,,37362,,23072,16705,13196,28006,8257r488,c35364,5309,42234,3338,48128,1854,54510,371,61628,,68196,1418xe" fillcolor="#006484" stroked="f" strokeweight="0">
                  <v:stroke miterlimit="83231f" joinstyle="miter"/>
                  <v:path arrowok="t" textboxrect="0,0,102150,76324"/>
                </v:shape>
                <v:shape id="Shape 11130" o:spid="_x0000_s1055" style="position:absolute;left:34490;top:44483;width:20323;height:11042;visibility:visible;mso-wrap-style:square;v-text-anchor:top" coordsize="2032362,1104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" path="m2032362,r-80052,33014c1567680,202948,1516746,400324,1199111,666206,859811,950282,516082,1104178,333912,1099240,151742,1094301,,1028207,,1028207v,,414927,36014,885827,-471996c1327297,80409,1950026,7763,2026143,541l2032362,xe" fillcolor="#00a6b5" stroked="f" strokeweight="0">
                  <v:stroke miterlimit="83231f" joinstyle="miter"/>
                  <v:path arrowok="t" textboxrect="0,0,2032362,1104178"/>
                </v:shape>
                <v:shape id="Shape 11131" o:spid="_x0000_s1056" style="position:absolute;left:54813;top:44477;width:15;height:6;visibility:visible;mso-wrap-style:square;v-text-anchor:top" coordsize="1501,6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" path="m1501,r,488l,619,1501,xe" fillcolor="#00a6b5" stroked="f" strokeweight="0">
                  <v:stroke miterlimit="83231f" joinstyle="miter"/>
                  <v:path arrowok="t" textboxrect="0,0,1501,619"/>
                </v:shape>
                <v:shape id="Shape 11132" o:spid="_x0000_s1057" style="position:absolute;left:35750;top:53827;width:7;height:2;visibility:visible;mso-wrap-style:square;v-text-anchor:top" coordsize="695,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" path="m,l695,109r-489,l,xe" fillcolor="#00a6b5" stroked="f" strokeweight="0">
                  <v:stroke miterlimit="83231f" joinstyle="miter"/>
                  <v:path arrowok="t" textboxrect="0,0,695,109"/>
                </v:shape>
                <v:shape id="Shape 11133" o:spid="_x0000_s1058" style="position:absolute;left:26393;top:52532;width:9357;height:1987;visibility:visible;mso-wrap-style:square;v-text-anchor:top" coordsize="935701,1987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" path="m,34003v,,136501,105058,412955,33048c672132,,904978,113724,933071,128201r2630,1381l867592,118958c720158,104029,656029,155272,497912,175562v-180706,23171,-334889,,-397245,-42416c38311,90729,,34003,,34003xe" fillcolor="#00a6b5" stroked="f" strokeweight="0">
                  <v:stroke miterlimit="83231f" joinstyle="miter"/>
                  <v:path arrowok="t" textboxrect="0,0,935701,198733"/>
                </v:shape>
                <v:shape id="Shape 11134" o:spid="_x0000_s1059" style="position:absolute;left:22032;top:27392;width:3978;height:6733;visibility:visible;mso-wrap-style:square;v-text-anchor:top" coordsize="397733,673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" path="m194934,c397733,196313,311800,467564,163512,669304v-9817,3943,-47134,-65119,-53516,-76948c,385697,41746,172635,194934,xe" fillcolor="#3e8d2f" stroked="f" strokeweight="0">
                  <v:stroke miterlimit="83231f" joinstyle="miter"/>
                  <v:path arrowok="t" textboxrect="0,0,397733,673247"/>
                </v:shape>
                <v:shape id="Shape 11135" o:spid="_x0000_s1060" style="position:absolute;left:16369;top:26445;width:3559;height:7052;visibility:visible;mso-wrap-style:square;v-text-anchor:top" coordsize="355869,705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" path="m9446,c125451,67756,248599,121913,348308,213038r7561,7609l355869,466676r-2694,-3543l213221,247104v27997,78168,62004,160163,107610,233280l355869,531285r,173910l320164,684719c107984,545881,,281096,9446,xe" fillcolor="#3e8d2f" stroked="f" strokeweight="0">
                  <v:stroke miterlimit="83231f" joinstyle="miter"/>
                  <v:path arrowok="t" textboxrect="0,0,355869,705195"/>
                </v:shape>
                <v:shape id="Shape 11136" o:spid="_x0000_s1061" style="position:absolute;left:19928;top:28652;width:3170;height:5650;visibility:visible;mso-wrap-style:square;v-text-anchor:top" coordsize="316972,565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" path="m,l33647,33856c146083,158629,176041,316468,238397,466401r78575,98147l316972,565036c206365,564421,108741,540563,24736,498733l,484548,,310638r1428,2075c40244,363627,86369,407761,142160,439757r488,c126810,380947,76457,338499,34658,291617l,246030,,xe" fillcolor="#3e8d2f" stroked="f" strokeweight="0">
                  <v:stroke miterlimit="83231f" joinstyle="miter"/>
                  <v:path arrowok="t" textboxrect="0,0,316972,565036"/>
                </v:shape>
                <w10:anchorlock/>
              </v:group>
            </w:pict>
          </mc:Fallback>
        </mc:AlternateContent>
      </w:r>
    </w:p>
    <w:p w14:paraId="52883758" w14:textId="77777777" w:rsidR="00A26703" w:rsidRDefault="00A26703" w:rsidP="0039515F">
      <w:pPr>
        <w:jc w:val="both"/>
      </w:pPr>
    </w:p>
    <w:p w14:paraId="3B7094BD" w14:textId="25EDEB9B" w:rsidR="00A26703" w:rsidRPr="005E210C" w:rsidRDefault="00A26703" w:rsidP="00A26703">
      <w:pPr>
        <w:jc w:val="center"/>
      </w:pPr>
      <w:r w:rsidRPr="00A26703">
        <w:rPr>
          <w:noProof/>
        </w:rPr>
        <w:drawing>
          <wp:inline distT="0" distB="0" distL="0" distR="0" wp14:anchorId="33744DFC" wp14:editId="27DBB9B6">
            <wp:extent cx="2401322" cy="889000"/>
            <wp:effectExtent l="0" t="0" r="0" b="6350"/>
            <wp:docPr id="461791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179145" name=""/>
                    <pic:cNvPicPr/>
                  </pic:nvPicPr>
                  <pic:blipFill>
                    <a:blip r:embed="rId62"/>
                    <a:stretch>
                      <a:fillRect/>
                    </a:stretch>
                  </pic:blipFill>
                  <pic:spPr>
                    <a:xfrm>
                      <a:off x="0" y="0"/>
                      <a:ext cx="2410354" cy="892344"/>
                    </a:xfrm>
                    <a:prstGeom prst="rect">
                      <a:avLst/>
                    </a:prstGeom>
                  </pic:spPr>
                </pic:pic>
              </a:graphicData>
            </a:graphic>
          </wp:inline>
        </w:drawing>
      </w:r>
    </w:p>
    <w:sectPr w:rsidR="00A26703" w:rsidRPr="005E210C" w:rsidSect="00C13DF6">
      <w:headerReference w:type="default" r:id="rId63"/>
      <w:footerReference w:type="default" r:id="rId64"/>
      <w:pgSz w:w="11906" w:h="16838"/>
      <w:pgMar w:top="1440" w:right="1440" w:bottom="1440" w:left="1440" w:header="708" w:footer="708"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7542D5A" w14:textId="77777777" w:rsidR="0008771D" w:rsidRDefault="0008771D" w:rsidP="00F46AA2">
      <w:pPr>
        <w:spacing w:after="0" w:line="240" w:lineRule="auto"/>
      </w:pPr>
      <w:r>
        <w:separator/>
      </w:r>
    </w:p>
  </w:endnote>
  <w:endnote w:type="continuationSeparator" w:id="0">
    <w:p w14:paraId="01E45931" w14:textId="77777777" w:rsidR="0008771D" w:rsidRDefault="0008771D" w:rsidP="00F46A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739848931"/>
      <w:docPartObj>
        <w:docPartGallery w:val="Page Numbers (Bottom of Page)"/>
        <w:docPartUnique/>
      </w:docPartObj>
    </w:sdtPr>
    <w:sdtEndPr>
      <w:rPr>
        <w:noProof/>
      </w:rPr>
    </w:sdtEndPr>
    <w:sdtContent>
      <w:p w14:paraId="21C3EAEA" w14:textId="7927088E" w:rsidR="00C13DF6" w:rsidRDefault="00C13DF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28FE9EE" w14:textId="77777777" w:rsidR="0008771D" w:rsidRDefault="0008771D" w:rsidP="00F46AA2">
      <w:pPr>
        <w:spacing w:after="0" w:line="240" w:lineRule="auto"/>
      </w:pPr>
      <w:r>
        <w:separator/>
      </w:r>
    </w:p>
  </w:footnote>
  <w:footnote w:type="continuationSeparator" w:id="0">
    <w:p w14:paraId="2D60C673" w14:textId="77777777" w:rsidR="0008771D" w:rsidRDefault="0008771D" w:rsidP="00F46AA2">
      <w:pPr>
        <w:spacing w:after="0" w:line="240" w:lineRule="auto"/>
      </w:pPr>
      <w:r>
        <w:continuationSeparator/>
      </w:r>
    </w:p>
  </w:footnote>
  <w:footnote w:id="1">
    <w:p w14:paraId="146F2ACD" w14:textId="6AD40EFF" w:rsidR="00F46AA2" w:rsidRDefault="00F46AA2">
      <w:pPr>
        <w:pStyle w:val="FootnoteText"/>
      </w:pPr>
      <w:r>
        <w:rPr>
          <w:rStyle w:val="FootnoteReference"/>
        </w:rPr>
        <w:footnoteRef/>
      </w:r>
      <w:r>
        <w:t xml:space="preserve"> </w:t>
      </w:r>
      <w:hyperlink r:id="rId1" w:history="1">
        <w:r w:rsidRPr="00894399">
          <w:rPr>
            <w:rStyle w:val="Hyperlink"/>
          </w:rPr>
          <w:t>https://news.un.org/en/story/2025/08/1165722?utm_source=copilot.com</w:t>
        </w:r>
      </w:hyperlink>
      <w:r>
        <w:t xml:space="preserve"> </w:t>
      </w:r>
    </w:p>
  </w:footnote>
  <w:footnote w:id="2">
    <w:p w14:paraId="0B779F5C" w14:textId="6387D6BB" w:rsidR="0096544E" w:rsidRDefault="0096544E">
      <w:pPr>
        <w:pStyle w:val="FootnoteText"/>
      </w:pPr>
      <w:r>
        <w:rPr>
          <w:rStyle w:val="FootnoteReference"/>
        </w:rPr>
        <w:footnoteRef/>
      </w:r>
      <w:r>
        <w:t xml:space="preserve"> </w:t>
      </w:r>
      <w:hyperlink r:id="rId2" w:history="1">
        <w:r w:rsidRPr="00894399">
          <w:rPr>
            <w:rStyle w:val="Hyperlink"/>
          </w:rPr>
          <w:t>https://www.wwf.org.uk/sites/default/files/2024-10/living-planet-report-2024.pdf</w:t>
        </w:r>
      </w:hyperlink>
      <w:r>
        <w:t xml:space="preserve"> </w:t>
      </w:r>
    </w:p>
  </w:footnote>
  <w:footnote w:id="3">
    <w:p w14:paraId="53423124" w14:textId="523A1A31" w:rsidR="00C315E2" w:rsidRDefault="00C315E2">
      <w:pPr>
        <w:pStyle w:val="FootnoteText"/>
      </w:pPr>
      <w:r>
        <w:rPr>
          <w:rStyle w:val="FootnoteReference"/>
        </w:rPr>
        <w:footnoteRef/>
      </w:r>
      <w:r>
        <w:t xml:space="preserve"> </w:t>
      </w:r>
      <w:hyperlink r:id="rId3" w:anchor="events" w:history="1">
        <w:r w:rsidRPr="00894399">
          <w:rPr>
            <w:rStyle w:val="Hyperlink"/>
          </w:rPr>
          <w:t>https://oikoumene.org/what-we-do/care-for-creation-and-climate-justice/ecumenical-decade-of-climate-justice-action#events</w:t>
        </w:r>
      </w:hyperlink>
      <w:r>
        <w:t xml:space="preserve"> </w:t>
      </w:r>
    </w:p>
  </w:footnote>
  <w:footnote w:id="4">
    <w:p w14:paraId="4DE1C19C" w14:textId="660EBD9F" w:rsidR="00C315E2" w:rsidRDefault="00C315E2">
      <w:pPr>
        <w:pStyle w:val="FootnoteText"/>
      </w:pPr>
      <w:r>
        <w:rPr>
          <w:rStyle w:val="FootnoteReference"/>
        </w:rPr>
        <w:footnoteRef/>
      </w:r>
      <w:r>
        <w:t xml:space="preserve"> </w:t>
      </w:r>
      <w:hyperlink r:id="rId4" w:history="1">
        <w:r w:rsidRPr="00894399">
          <w:rPr>
            <w:rStyle w:val="Hyperlink"/>
          </w:rPr>
          <w:t>https://wcrc.eu/justice/environmental/</w:t>
        </w:r>
      </w:hyperlink>
      <w:r>
        <w:t xml:space="preserve"> </w:t>
      </w:r>
    </w:p>
  </w:footnote>
  <w:footnote w:id="5">
    <w:p w14:paraId="74AC8526" w14:textId="5F3981D7" w:rsidR="00C315E2" w:rsidRDefault="00C315E2">
      <w:pPr>
        <w:pStyle w:val="FootnoteText"/>
      </w:pPr>
      <w:r>
        <w:rPr>
          <w:rStyle w:val="FootnoteReference"/>
        </w:rPr>
        <w:footnoteRef/>
      </w:r>
      <w:r>
        <w:t xml:space="preserve"> </w:t>
      </w:r>
      <w:hyperlink r:id="rId5" w:history="1">
        <w:r w:rsidRPr="00894399">
          <w:rPr>
            <w:rStyle w:val="Hyperlink"/>
          </w:rPr>
          <w:t>https://laudatosiactionplatform.org</w:t>
        </w:r>
      </w:hyperlink>
      <w:r>
        <w:t xml:space="preserve"> </w:t>
      </w:r>
    </w:p>
  </w:footnote>
  <w:footnote w:id="6">
    <w:p w14:paraId="3F8C49B8" w14:textId="7FF6BED5" w:rsidR="00F06342" w:rsidRDefault="00F06342">
      <w:pPr>
        <w:pStyle w:val="FootnoteText"/>
      </w:pPr>
      <w:r>
        <w:rPr>
          <w:rStyle w:val="FootnoteReference"/>
        </w:rPr>
        <w:footnoteRef/>
      </w:r>
      <w:r>
        <w:t xml:space="preserve"> </w:t>
      </w:r>
      <w:hyperlink r:id="rId6" w:history="1">
        <w:r w:rsidRPr="00894399">
          <w:rPr>
            <w:rStyle w:val="Hyperlink"/>
          </w:rPr>
          <w:t>https://www.communionforest.org</w:t>
        </w:r>
      </w:hyperlink>
      <w:r>
        <w:t xml:space="preserve"> </w:t>
      </w:r>
    </w:p>
  </w:footnote>
  <w:footnote w:id="7">
    <w:p w14:paraId="0760D505" w14:textId="7984003D" w:rsidR="00F06342" w:rsidRDefault="00F06342">
      <w:pPr>
        <w:pStyle w:val="FootnoteText"/>
      </w:pPr>
      <w:r>
        <w:rPr>
          <w:rStyle w:val="FootnoteReference"/>
        </w:rPr>
        <w:footnoteRef/>
      </w:r>
      <w:r>
        <w:t xml:space="preserve"> </w:t>
      </w:r>
      <w:hyperlink r:id="rId7" w:history="1">
        <w:r w:rsidRPr="00894399">
          <w:rPr>
            <w:rStyle w:val="Hyperlink"/>
          </w:rPr>
          <w:t>https://www.egliseverte.org</w:t>
        </w:r>
      </w:hyperlink>
      <w:r>
        <w:t xml:space="preserve"> </w:t>
      </w:r>
    </w:p>
  </w:footnote>
  <w:footnote w:id="8">
    <w:p w14:paraId="154D7620" w14:textId="3FAC60F1" w:rsidR="00F06342" w:rsidRDefault="00F06342">
      <w:pPr>
        <w:pStyle w:val="FootnoteText"/>
      </w:pPr>
      <w:r>
        <w:rPr>
          <w:rStyle w:val="FootnoteReference"/>
        </w:rPr>
        <w:footnoteRef/>
      </w:r>
      <w:r>
        <w:t xml:space="preserve"> </w:t>
      </w:r>
      <w:hyperlink r:id="rId8" w:history="1">
        <w:r w:rsidRPr="00894399">
          <w:rPr>
            <w:rStyle w:val="Hyperlink"/>
          </w:rPr>
          <w:t>https://arocha.org/en/theology-churches/eco-church/</w:t>
        </w:r>
      </w:hyperlink>
      <w:r>
        <w:t xml:space="preserve"> </w:t>
      </w:r>
    </w:p>
  </w:footnote>
  <w:footnote w:id="9">
    <w:p w14:paraId="08BB9086" w14:textId="1FBF55EB" w:rsidR="00C15CF7" w:rsidRDefault="00C15CF7">
      <w:pPr>
        <w:pStyle w:val="FootnoteText"/>
      </w:pPr>
      <w:r>
        <w:rPr>
          <w:rStyle w:val="FootnoteReference"/>
        </w:rPr>
        <w:footnoteRef/>
      </w:r>
      <w:r>
        <w:t xml:space="preserve"> </w:t>
      </w:r>
      <w:hyperlink r:id="rId9" w:history="1">
        <w:r w:rsidRPr="00894399">
          <w:rPr>
            <w:rStyle w:val="Hyperlink"/>
          </w:rPr>
          <w:t>https://www.youtube.com/watch?is=iPNX4RlR0XVR5PcY&amp;v=6YXCUrcCUbg&amp;feature=youtu.be&amp;themeRefresh=1</w:t>
        </w:r>
      </w:hyperlink>
      <w:r>
        <w:t xml:space="preserve"> </w:t>
      </w:r>
    </w:p>
  </w:footnote>
  <w:footnote w:id="10">
    <w:p w14:paraId="71462850" w14:textId="47967ED0" w:rsidR="00DE3506" w:rsidRDefault="00DE3506">
      <w:pPr>
        <w:pStyle w:val="FootnoteText"/>
      </w:pPr>
      <w:r>
        <w:rPr>
          <w:rStyle w:val="FootnoteReference"/>
        </w:rPr>
        <w:footnoteRef/>
      </w:r>
      <w:r>
        <w:t xml:space="preserve"> </w:t>
      </w:r>
      <w:hyperlink r:id="rId10" w:history="1">
        <w:r w:rsidRPr="00894399">
          <w:rPr>
            <w:rStyle w:val="Hyperlink"/>
          </w:rPr>
          <w:t>https://theletterfilm.org</w:t>
        </w:r>
      </w:hyperlink>
      <w:r>
        <w:t xml:space="preserve"> </w:t>
      </w:r>
    </w:p>
  </w:footnote>
  <w:footnote w:id="11">
    <w:p w14:paraId="52973C27" w14:textId="6E115D91" w:rsidR="00DE3506" w:rsidRDefault="00DE3506">
      <w:pPr>
        <w:pStyle w:val="FootnoteText"/>
      </w:pPr>
      <w:r>
        <w:rPr>
          <w:rStyle w:val="FootnoteReference"/>
        </w:rPr>
        <w:footnoteRef/>
      </w:r>
      <w:r>
        <w:t xml:space="preserve"> </w:t>
      </w:r>
      <w:hyperlink r:id="rId11" w:history="1">
        <w:r w:rsidRPr="00894399">
          <w:rPr>
            <w:rStyle w:val="Hyperlink"/>
          </w:rPr>
          <w:t>https://www.youtube.com/watch?v=zQBbwQZrhkM</w:t>
        </w:r>
      </w:hyperlink>
      <w:r>
        <w:t xml:space="preserve"> </w:t>
      </w:r>
    </w:p>
  </w:footnote>
  <w:footnote w:id="12">
    <w:p w14:paraId="3BC7C21C" w14:textId="2E6B5790" w:rsidR="00DE3506" w:rsidRDefault="00DE3506">
      <w:pPr>
        <w:pStyle w:val="FootnoteText"/>
      </w:pPr>
      <w:r>
        <w:rPr>
          <w:rStyle w:val="FootnoteReference"/>
        </w:rPr>
        <w:footnoteRef/>
      </w:r>
      <w:r>
        <w:t xml:space="preserve"> </w:t>
      </w:r>
      <w:hyperlink r:id="rId12" w:history="1">
        <w:r w:rsidRPr="00894399">
          <w:rPr>
            <w:rStyle w:val="Hyperlink"/>
          </w:rPr>
          <w:t>https://www.youtube.com/watch?v=7IHo_RPkl2M</w:t>
        </w:r>
      </w:hyperlink>
      <w:r>
        <w:t xml:space="preserve"> </w:t>
      </w:r>
    </w:p>
  </w:footnote>
  <w:footnote w:id="13">
    <w:p w14:paraId="79CAC3F3" w14:textId="163CFF9A" w:rsidR="00046802" w:rsidRDefault="00046802">
      <w:pPr>
        <w:pStyle w:val="FootnoteText"/>
      </w:pPr>
      <w:r>
        <w:rPr>
          <w:rStyle w:val="FootnoteReference"/>
        </w:rPr>
        <w:footnoteRef/>
      </w:r>
      <w:r>
        <w:t xml:space="preserve"> </w:t>
      </w:r>
      <w:hyperlink r:id="rId13" w:history="1">
        <w:r w:rsidRPr="00894399">
          <w:rPr>
            <w:rStyle w:val="Hyperlink"/>
          </w:rPr>
          <w:t>https://www.cultodivino.va/content/dam/cultodivino/pdf/missa-pro-custodia-creationis/Missa-pro-custodia-creationis-LAT-ITA-ENG-ESP-FRA-POR-GER.pdf</w:t>
        </w:r>
      </w:hyperlink>
      <w:r>
        <w:t xml:space="preserve"> </w:t>
      </w:r>
    </w:p>
  </w:footnote>
  <w:footnote w:id="14">
    <w:p w14:paraId="57D4BE8E" w14:textId="1165BCEF" w:rsidR="00EC18BD" w:rsidRDefault="00EC18BD">
      <w:pPr>
        <w:pStyle w:val="FootnoteText"/>
      </w:pPr>
      <w:r>
        <w:rPr>
          <w:rStyle w:val="FootnoteReference"/>
        </w:rPr>
        <w:footnoteRef/>
      </w:r>
      <w:r>
        <w:t xml:space="preserve"> </w:t>
      </w:r>
      <w:hyperlink r:id="rId14" w:history="1">
        <w:r w:rsidRPr="00894399">
          <w:rPr>
            <w:rStyle w:val="Hyperlink"/>
          </w:rPr>
          <w:t>https://www.oikoumene.org/what-we-do/ecumenical-water-network</w:t>
        </w:r>
      </w:hyperlink>
      <w:r>
        <w:t xml:space="preserve"> </w:t>
      </w:r>
    </w:p>
  </w:footnote>
  <w:footnote w:id="15">
    <w:p w14:paraId="5F50A9D2" w14:textId="22CD764D" w:rsidR="00C61BC1" w:rsidRDefault="00C61BC1">
      <w:pPr>
        <w:pStyle w:val="FootnoteText"/>
      </w:pPr>
      <w:r>
        <w:rPr>
          <w:rStyle w:val="FootnoteReference"/>
        </w:rPr>
        <w:footnoteRef/>
      </w:r>
      <w:r>
        <w:t xml:space="preserve"> </w:t>
      </w:r>
      <w:hyperlink r:id="rId15" w:history="1">
        <w:r w:rsidR="004F6620" w:rsidRPr="000D395E">
          <w:rPr>
            <w:rStyle w:val="Hyperlink"/>
          </w:rPr>
          <w:t>https://www.humandevelopment.va/content/dam/sviluppoumano/documenti/Aqua%20fons%20vitae%20_%2003%202020.pdf</w:t>
        </w:r>
      </w:hyperlink>
      <w:r>
        <w:t xml:space="preserve"> </w:t>
      </w:r>
    </w:p>
  </w:footnote>
  <w:footnote w:id="16">
    <w:p w14:paraId="747F06FF" w14:textId="22F9E877" w:rsidR="00C61BC1" w:rsidRDefault="00C61BC1">
      <w:pPr>
        <w:pStyle w:val="FootnoteText"/>
      </w:pPr>
      <w:r>
        <w:rPr>
          <w:rStyle w:val="FootnoteReference"/>
        </w:rPr>
        <w:footnoteRef/>
      </w:r>
      <w:r>
        <w:t xml:space="preserve"> </w:t>
      </w:r>
      <w:hyperlink r:id="rId16" w:history="1">
        <w:r w:rsidRPr="00894399">
          <w:rPr>
            <w:rStyle w:val="Hyperlink"/>
          </w:rPr>
          <w:t>https://www.humandevelopment.va/content/dam/sviluppoumano/documenti/ACQUA-FONS-VITAE-Catholic-toolbox-2020.pdf</w:t>
        </w:r>
      </w:hyperlink>
      <w:r>
        <w:t xml:space="preserve"> </w:t>
      </w:r>
    </w:p>
  </w:footnote>
  <w:footnote w:id="17">
    <w:p w14:paraId="3317BEB2" w14:textId="02089D35" w:rsidR="00B476AE" w:rsidRDefault="00B476AE">
      <w:pPr>
        <w:pStyle w:val="FootnoteText"/>
      </w:pPr>
      <w:r>
        <w:rPr>
          <w:rStyle w:val="FootnoteReference"/>
        </w:rPr>
        <w:footnoteRef/>
      </w:r>
      <w:r>
        <w:t xml:space="preserve"> </w:t>
      </w:r>
      <w:hyperlink r:id="rId17" w:history="1">
        <w:r w:rsidRPr="00894399">
          <w:rPr>
            <w:rStyle w:val="Hyperlink"/>
          </w:rPr>
          <w:t>https://resources.arocha.org/resource/living-water/</w:t>
        </w:r>
      </w:hyperlink>
      <w:r>
        <w:t xml:space="preserve"> </w:t>
      </w:r>
    </w:p>
  </w:footnote>
  <w:footnote w:id="18">
    <w:p w14:paraId="48D873FF" w14:textId="3C28FD4D" w:rsidR="009624C7" w:rsidRDefault="009624C7">
      <w:pPr>
        <w:pStyle w:val="FootnoteText"/>
      </w:pPr>
      <w:r>
        <w:rPr>
          <w:rStyle w:val="FootnoteReference"/>
        </w:rPr>
        <w:footnoteRef/>
      </w:r>
      <w:r>
        <w:t xml:space="preserve"> </w:t>
      </w:r>
      <w:hyperlink r:id="rId18" w:anchor=":~:text=September%201%20marks%20the%20beginning,Day%20of%20Prayer%20for%20Creation" w:history="1">
        <w:r w:rsidRPr="00894399">
          <w:rPr>
            <w:rStyle w:val="Hyperlink"/>
          </w:rPr>
          <w:t>https://www.oca.org/news/headline-news/september-1-the-day-of-prayer-for-creation#:~:text=September%201%20marks%20the%20beginning,Day%20of%20Prayer%20for%20Creation</w:t>
        </w:r>
      </w:hyperlink>
      <w:r w:rsidRPr="009624C7">
        <w:t>.”</w:t>
      </w:r>
      <w:r>
        <w:t xml:space="preserve"> </w:t>
      </w:r>
    </w:p>
  </w:footnote>
  <w:footnote w:id="19">
    <w:p w14:paraId="5552667B" w14:textId="71BC4C13" w:rsidR="009624C7" w:rsidRDefault="009624C7">
      <w:pPr>
        <w:pStyle w:val="FootnoteText"/>
      </w:pPr>
      <w:r>
        <w:rPr>
          <w:rStyle w:val="FootnoteReference"/>
        </w:rPr>
        <w:footnoteRef/>
      </w:r>
      <w:r>
        <w:t xml:space="preserve"> </w:t>
      </w:r>
      <w:hyperlink r:id="rId19" w:history="1">
        <w:r w:rsidRPr="00894399">
          <w:rPr>
            <w:rStyle w:val="Hyperlink"/>
          </w:rPr>
          <w:t>https://kipdf.com/time-for-god-s-creation_5b038bc18ead0e98778b456f.html</w:t>
        </w:r>
      </w:hyperlink>
      <w:r>
        <w:t xml:space="preserve"> </w:t>
      </w:r>
    </w:p>
  </w:footnote>
  <w:footnote w:id="20">
    <w:p w14:paraId="734A1B1B" w14:textId="7193E9F1" w:rsidR="00747D2A" w:rsidRDefault="00747D2A">
      <w:pPr>
        <w:pStyle w:val="FootnoteText"/>
      </w:pPr>
      <w:r>
        <w:rPr>
          <w:rStyle w:val="FootnoteReference"/>
        </w:rPr>
        <w:footnoteRef/>
      </w:r>
      <w:r>
        <w:t xml:space="preserve"> </w:t>
      </w:r>
      <w:hyperlink r:id="rId20" w:history="1">
        <w:r w:rsidRPr="00894399">
          <w:rPr>
            <w:rStyle w:val="Hyperlink"/>
          </w:rPr>
          <w:t>https://www.vatican.va/content/francesco/en/letters/2015/documents/papa-francesco_20150806_lettera-giornata-cura-creato.html</w:t>
        </w:r>
      </w:hyperlink>
      <w:r>
        <w:t xml:space="preserve"> </w:t>
      </w:r>
    </w:p>
  </w:footnote>
  <w:footnote w:id="21">
    <w:p w14:paraId="7BAA4C8D" w14:textId="526B1F7D" w:rsidR="00747D2A" w:rsidRDefault="00747D2A">
      <w:pPr>
        <w:pStyle w:val="FootnoteText"/>
      </w:pPr>
      <w:r>
        <w:rPr>
          <w:rStyle w:val="FootnoteReference"/>
        </w:rPr>
        <w:footnoteRef/>
      </w:r>
      <w:r>
        <w:t xml:space="preserve"> </w:t>
      </w:r>
      <w:hyperlink r:id="rId21" w:history="1">
        <w:r w:rsidRPr="00894399">
          <w:rPr>
            <w:rStyle w:val="Hyperlink"/>
          </w:rPr>
          <w:t>https://cbcponline.net/celebrating-creation-day-and-creation-time/</w:t>
        </w:r>
      </w:hyperlink>
      <w:r>
        <w:t xml:space="preserve"> </w:t>
      </w:r>
    </w:p>
  </w:footnote>
  <w:footnote w:id="22">
    <w:p w14:paraId="15AB5E65" w14:textId="3E2825DC" w:rsidR="00747D2A" w:rsidRDefault="00747D2A">
      <w:pPr>
        <w:pStyle w:val="FootnoteText"/>
      </w:pPr>
      <w:r>
        <w:rPr>
          <w:rStyle w:val="FootnoteReference"/>
        </w:rPr>
        <w:footnoteRef/>
      </w:r>
      <w:r>
        <w:t xml:space="preserve"> </w:t>
      </w:r>
      <w:hyperlink r:id="rId22" w:history="1">
        <w:r w:rsidRPr="00894399">
          <w:rPr>
            <w:rStyle w:val="Hyperlink"/>
          </w:rPr>
          <w:t>https://seasonofcreation.com/about/the-season-of-creation-story/</w:t>
        </w:r>
      </w:hyperlink>
      <w:r>
        <w:t xml:space="preserve"> </w:t>
      </w:r>
    </w:p>
  </w:footnote>
  <w:footnote w:id="23">
    <w:p w14:paraId="53630AD5" w14:textId="65CD487C" w:rsidR="007017CA" w:rsidRDefault="007017CA">
      <w:pPr>
        <w:pStyle w:val="FootnoteText"/>
      </w:pPr>
      <w:r>
        <w:rPr>
          <w:rStyle w:val="FootnoteReference"/>
        </w:rPr>
        <w:footnoteRef/>
      </w:r>
      <w:r>
        <w:t xml:space="preserve"> </w:t>
      </w:r>
      <w:hyperlink r:id="rId23" w:history="1">
        <w:r w:rsidRPr="00894399">
          <w:rPr>
            <w:rStyle w:val="Hyperlink"/>
          </w:rPr>
          <w:t>https://www.oikoumene.org/resources/documents/minute-on-global-warming-and-climate-change</w:t>
        </w:r>
      </w:hyperlink>
      <w:r>
        <w:t xml:space="preserve"> </w:t>
      </w:r>
    </w:p>
  </w:footnote>
  <w:footnote w:id="24">
    <w:p w14:paraId="5C35736D" w14:textId="5146A1B5" w:rsidR="00B035EE" w:rsidRDefault="00B035EE">
      <w:pPr>
        <w:pStyle w:val="FootnoteText"/>
      </w:pPr>
      <w:r>
        <w:rPr>
          <w:rStyle w:val="FootnoteReference"/>
        </w:rPr>
        <w:footnoteRef/>
      </w:r>
      <w:r>
        <w:t xml:space="preserve"> </w:t>
      </w:r>
      <w:hyperlink r:id="rId24" w:anchor="s1" w:history="1">
        <w:r w:rsidRPr="00894399">
          <w:rPr>
            <w:rStyle w:val="Hyperlink"/>
          </w:rPr>
          <w:t>https://www.anglicancommunion.org/resources/?fwp_type=resolutions#s1</w:t>
        </w:r>
      </w:hyperlink>
      <w:r>
        <w:t xml:space="preserve"> </w:t>
      </w:r>
    </w:p>
  </w:footnote>
  <w:footnote w:id="25">
    <w:p w14:paraId="7FB08BB1" w14:textId="70E3AD1F" w:rsidR="00B035EE" w:rsidRDefault="00B035EE">
      <w:pPr>
        <w:pStyle w:val="FootnoteText"/>
      </w:pPr>
      <w:r>
        <w:rPr>
          <w:rStyle w:val="FootnoteReference"/>
        </w:rPr>
        <w:footnoteRef/>
      </w:r>
      <w:r>
        <w:t xml:space="preserve"> </w:t>
      </w:r>
      <w:hyperlink r:id="rId25" w:history="1">
        <w:r w:rsidRPr="00894399">
          <w:rPr>
            <w:rStyle w:val="Hyperlink"/>
          </w:rPr>
          <w:t>https://www.vatican.va/content/francesco/en/messages/cura-creato/documents/papa-francesco_20190901_messaggio-giornata-cura-creato.html</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F2F0170" w14:textId="0A9C54E0" w:rsidR="003E4642" w:rsidRDefault="000843F8">
    <w:pPr>
      <w:pStyle w:val="Header"/>
      <w:rPr>
        <w:sz w:val="20"/>
      </w:rPr>
    </w:pPr>
    <w:r>
      <w:rPr>
        <w:sz w:val="20"/>
      </w:rPr>
      <w:t>Vrijeme stvorenog</w:t>
    </w:r>
    <w:r w:rsidR="00F42D2A">
      <w:rPr>
        <w:sz w:val="20"/>
      </w:rPr>
      <w:t>a</w:t>
    </w:r>
    <w:r w:rsidR="003E4642" w:rsidRPr="003E4642">
      <w:rPr>
        <w:sz w:val="20"/>
      </w:rPr>
      <w:t xml:space="preserve"> 2026</w:t>
    </w:r>
    <w:r w:rsidR="007E5FEB">
      <w:rPr>
        <w:sz w:val="20"/>
      </w:rPr>
      <w:t>.</w:t>
    </w:r>
    <w:r w:rsidR="00C13DF6">
      <w:rPr>
        <w:sz w:val="20"/>
      </w:rPr>
      <w:tab/>
    </w:r>
    <w:r w:rsidR="00C13DF6">
      <w:rPr>
        <w:sz w:val="20"/>
      </w:rPr>
      <w:tab/>
    </w:r>
    <w:r w:rsidR="00C13DF6" w:rsidRPr="00C13DF6">
      <w:rPr>
        <w:noProof/>
      </w:rPr>
      <w:t xml:space="preserve"> </w:t>
    </w:r>
    <w:r w:rsidR="00C13DF6" w:rsidRPr="00C13DF6">
      <w:rPr>
        <w:noProof/>
        <w:sz w:val="20"/>
      </w:rPr>
      <w:drawing>
        <wp:inline distT="0" distB="0" distL="0" distR="0" wp14:anchorId="1BA897BC" wp14:editId="2DD1CF74">
          <wp:extent cx="739204" cy="243861"/>
          <wp:effectExtent l="0" t="0" r="3810" b="3810"/>
          <wp:docPr id="267356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35669" name=""/>
                  <pic:cNvPicPr/>
                </pic:nvPicPr>
                <pic:blipFill>
                  <a:blip r:embed="rId1"/>
                  <a:stretch>
                    <a:fillRect/>
                  </a:stretch>
                </pic:blipFill>
                <pic:spPr>
                  <a:xfrm>
                    <a:off x="0" y="0"/>
                    <a:ext cx="739204" cy="243861"/>
                  </a:xfrm>
                  <a:prstGeom prst="rect">
                    <a:avLst/>
                  </a:prstGeom>
                </pic:spPr>
              </pic:pic>
            </a:graphicData>
          </a:graphic>
        </wp:inline>
      </w:drawing>
    </w:r>
  </w:p>
  <w:p w14:paraId="46FDB8AD" w14:textId="085FB50B" w:rsidR="003E4642" w:rsidRPr="003E4642" w:rsidRDefault="00E771A7">
    <w:pPr>
      <w:pStyle w:val="Header"/>
      <w:rPr>
        <w:sz w:val="20"/>
      </w:rPr>
    </w:pPr>
    <w:r>
      <w:rPr>
        <w:noProof/>
      </w:rPr>
      <mc:AlternateContent>
        <mc:Choice Requires="wps">
          <w:drawing>
            <wp:anchor distT="0" distB="0" distL="114300" distR="114300" simplePos="0" relativeHeight="251659264" behindDoc="0" locked="0" layoutInCell="1" allowOverlap="1" wp14:anchorId="64656F87" wp14:editId="46505D14">
              <wp:simplePos x="0" y="0"/>
              <wp:positionH relativeFrom="margin">
                <wp:align>left</wp:align>
              </wp:positionH>
              <wp:positionV relativeFrom="paragraph">
                <wp:posOffset>24130</wp:posOffset>
              </wp:positionV>
              <wp:extent cx="5816600" cy="45719"/>
              <wp:effectExtent l="0" t="0" r="0" b="0"/>
              <wp:wrapNone/>
              <wp:docPr id="52047" name="Shape 52047"/>
              <wp:cNvGraphicFramePr/>
              <a:graphic xmlns:a="http://schemas.openxmlformats.org/drawingml/2006/main">
                <a:graphicData uri="http://schemas.microsoft.com/office/word/2010/wordprocessingShape">
                  <wps:wsp>
                    <wps:cNvSpPr/>
                    <wps:spPr>
                      <a:xfrm>
                        <a:off x="0" y="0"/>
                        <a:ext cx="5816600" cy="45719"/>
                      </a:xfrm>
                      <a:custGeom>
                        <a:avLst/>
                        <a:gdLst/>
                        <a:ahLst/>
                        <a:cxnLst/>
                        <a:rect l="0" t="0" r="0" b="0"/>
                        <a:pathLst>
                          <a:path w="6648051" h="47643">
                            <a:moveTo>
                              <a:pt x="0" y="0"/>
                            </a:moveTo>
                            <a:lnTo>
                              <a:pt x="6648051" y="0"/>
                            </a:lnTo>
                            <a:lnTo>
                              <a:pt x="6648051" y="47643"/>
                            </a:lnTo>
                            <a:lnTo>
                              <a:pt x="0" y="47643"/>
                            </a:lnTo>
                            <a:lnTo>
                              <a:pt x="0" y="0"/>
                            </a:lnTo>
                          </a:path>
                        </a:pathLst>
                      </a:custGeom>
                      <a:ln w="0" cap="flat">
                        <a:miter lim="127000"/>
                      </a:ln>
                    </wps:spPr>
                    <wps:style>
                      <a:lnRef idx="0">
                        <a:srgbClr val="000000">
                          <a:alpha val="0"/>
                        </a:srgbClr>
                      </a:lnRef>
                      <a:fillRef idx="1">
                        <a:srgbClr val="12B8C9"/>
                      </a:fillRef>
                      <a:effectRef idx="0">
                        <a:scrgbClr r="0" g="0" b="0"/>
                      </a:effectRef>
                      <a:fontRef idx="none"/>
                    </wps:style>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5DC5A9D4" id="Shape 52047" o:spid="_x0000_s1026" style="position:absolute;margin-left:0;margin-top:1.9pt;width:458pt;height:3.6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coordsize="6648051,476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" path="m,l6648051,r,47643l,47643,,e" fillcolor="#12b8c9" stroked="f" strokeweight="0">
              <v:stroke miterlimit="83231f" joinstyle="miter"/>
              <v:path arrowok="t" textboxrect="0,0,6648051,47643"/>
              <w10:wrap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84032FC"/>
    <w:multiLevelType w:val="multilevel"/>
    <w:tmpl w:val="02247736"/>
    <w:lvl w:ilvl="0">
      <w:start w:val="1"/>
      <w:numFmt w:val="bullet"/>
      <w:lvlText w:val="•"/>
      <w:lvlJc w:val="left"/>
      <w:pPr>
        <w:ind w:left="567" w:hanging="28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807864534">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2"/>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070A"/>
    <w:rsid w:val="00016C5E"/>
    <w:rsid w:val="000309D1"/>
    <w:rsid w:val="00031289"/>
    <w:rsid w:val="00046802"/>
    <w:rsid w:val="000843F8"/>
    <w:rsid w:val="00084D5B"/>
    <w:rsid w:val="0008771D"/>
    <w:rsid w:val="000B61B0"/>
    <w:rsid w:val="000D27D1"/>
    <w:rsid w:val="000F1289"/>
    <w:rsid w:val="00126CAC"/>
    <w:rsid w:val="0015152C"/>
    <w:rsid w:val="0015278E"/>
    <w:rsid w:val="001B1AA3"/>
    <w:rsid w:val="001F7437"/>
    <w:rsid w:val="00256749"/>
    <w:rsid w:val="002813FE"/>
    <w:rsid w:val="00290E9C"/>
    <w:rsid w:val="002A019F"/>
    <w:rsid w:val="002A43AA"/>
    <w:rsid w:val="002B6A70"/>
    <w:rsid w:val="002C4729"/>
    <w:rsid w:val="002D59E2"/>
    <w:rsid w:val="002F42F8"/>
    <w:rsid w:val="00375DA6"/>
    <w:rsid w:val="00386B6A"/>
    <w:rsid w:val="0039515F"/>
    <w:rsid w:val="003C035E"/>
    <w:rsid w:val="003E4642"/>
    <w:rsid w:val="003F006B"/>
    <w:rsid w:val="00434906"/>
    <w:rsid w:val="004550E9"/>
    <w:rsid w:val="004A22C4"/>
    <w:rsid w:val="004F6620"/>
    <w:rsid w:val="00517B4C"/>
    <w:rsid w:val="0052211E"/>
    <w:rsid w:val="005828F3"/>
    <w:rsid w:val="0059709D"/>
    <w:rsid w:val="005A3018"/>
    <w:rsid w:val="005E210C"/>
    <w:rsid w:val="005F1814"/>
    <w:rsid w:val="006271F6"/>
    <w:rsid w:val="00645E2D"/>
    <w:rsid w:val="0065551F"/>
    <w:rsid w:val="00667AF8"/>
    <w:rsid w:val="00682EE8"/>
    <w:rsid w:val="006943DE"/>
    <w:rsid w:val="006A5786"/>
    <w:rsid w:val="006C2B27"/>
    <w:rsid w:val="006C468B"/>
    <w:rsid w:val="006E2D49"/>
    <w:rsid w:val="006E5F10"/>
    <w:rsid w:val="007017CA"/>
    <w:rsid w:val="00705591"/>
    <w:rsid w:val="00721910"/>
    <w:rsid w:val="00747D2A"/>
    <w:rsid w:val="00755C91"/>
    <w:rsid w:val="0076519F"/>
    <w:rsid w:val="007841AB"/>
    <w:rsid w:val="007C72FE"/>
    <w:rsid w:val="007D1838"/>
    <w:rsid w:val="007E5FEB"/>
    <w:rsid w:val="007F5C75"/>
    <w:rsid w:val="007F670B"/>
    <w:rsid w:val="007F7495"/>
    <w:rsid w:val="00827CAA"/>
    <w:rsid w:val="008734EA"/>
    <w:rsid w:val="00876624"/>
    <w:rsid w:val="008871CD"/>
    <w:rsid w:val="008B0D46"/>
    <w:rsid w:val="008E79BF"/>
    <w:rsid w:val="00936465"/>
    <w:rsid w:val="00941F51"/>
    <w:rsid w:val="009624C7"/>
    <w:rsid w:val="0096544E"/>
    <w:rsid w:val="009F5AB6"/>
    <w:rsid w:val="00A26703"/>
    <w:rsid w:val="00A36CE7"/>
    <w:rsid w:val="00AA65DB"/>
    <w:rsid w:val="00AD4992"/>
    <w:rsid w:val="00AE367F"/>
    <w:rsid w:val="00B02DCA"/>
    <w:rsid w:val="00B035EE"/>
    <w:rsid w:val="00B115DE"/>
    <w:rsid w:val="00B476AE"/>
    <w:rsid w:val="00B57BBE"/>
    <w:rsid w:val="00BA46EB"/>
    <w:rsid w:val="00BC19AD"/>
    <w:rsid w:val="00BE0BCB"/>
    <w:rsid w:val="00BE4449"/>
    <w:rsid w:val="00BF22E5"/>
    <w:rsid w:val="00C13DF6"/>
    <w:rsid w:val="00C15CF7"/>
    <w:rsid w:val="00C17581"/>
    <w:rsid w:val="00C23EC3"/>
    <w:rsid w:val="00C314B5"/>
    <w:rsid w:val="00C315E2"/>
    <w:rsid w:val="00C604D9"/>
    <w:rsid w:val="00C617E6"/>
    <w:rsid w:val="00C61BC1"/>
    <w:rsid w:val="00C8756D"/>
    <w:rsid w:val="00C92D70"/>
    <w:rsid w:val="00C9527B"/>
    <w:rsid w:val="00CB11D7"/>
    <w:rsid w:val="00CC0A27"/>
    <w:rsid w:val="00D20A12"/>
    <w:rsid w:val="00D85EEA"/>
    <w:rsid w:val="00DD73B4"/>
    <w:rsid w:val="00DE00DD"/>
    <w:rsid w:val="00DE28E2"/>
    <w:rsid w:val="00DE3506"/>
    <w:rsid w:val="00DF070A"/>
    <w:rsid w:val="00E02098"/>
    <w:rsid w:val="00E1277B"/>
    <w:rsid w:val="00E63743"/>
    <w:rsid w:val="00E771A7"/>
    <w:rsid w:val="00E84BBC"/>
    <w:rsid w:val="00EC18BD"/>
    <w:rsid w:val="00EC5BB4"/>
    <w:rsid w:val="00ED678E"/>
    <w:rsid w:val="00EE6A9F"/>
    <w:rsid w:val="00F06342"/>
    <w:rsid w:val="00F3600D"/>
    <w:rsid w:val="00F42D2A"/>
    <w:rsid w:val="00F46AA2"/>
    <w:rsid w:val="00F555F4"/>
    <w:rsid w:val="00F96471"/>
    <w:rsid w:val="00FC11FB"/>
    <w:rsid w:val="00FD4A78"/>
    <w:rsid w:val="00FF6E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9C78EE"/>
  <w15:docId w15:val="{869A02F0-9420-8E47-BD3C-3AEB3CCEE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Georgia" w:eastAsia="Times New Roman" w:hAnsi="Georgia" w:cs="Times New Roman"/>
        <w:sz w:val="22"/>
        <w:lang w:val="hr-HR" w:eastAsia="en-GB"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keepNext/>
      <w:spacing w:before="360"/>
      <w:outlineLvl w:val="0"/>
    </w:pPr>
    <w:rPr>
      <w:b/>
      <w:color w:val="2F4A2A"/>
      <w:sz w:val="34"/>
    </w:rPr>
  </w:style>
  <w:style w:type="paragraph" w:styleId="Heading2">
    <w:name w:val="heading 2"/>
    <w:basedOn w:val="Normal"/>
    <w:uiPriority w:val="9"/>
    <w:unhideWhenUsed/>
    <w:qFormat/>
    <w:pPr>
      <w:keepNext/>
      <w:spacing w:before="240" w:after="120"/>
      <w:outlineLvl w:val="1"/>
    </w:pPr>
    <w:rPr>
      <w:b/>
      <w:color w:val="355A3B"/>
      <w:sz w:val="26"/>
    </w:rPr>
  </w:style>
  <w:style w:type="paragraph" w:styleId="Heading3">
    <w:name w:val="heading 3"/>
    <w:basedOn w:val="Normal"/>
    <w:uiPriority w:val="9"/>
    <w:unhideWhenUsed/>
    <w:qFormat/>
    <w:pPr>
      <w:keepNext/>
      <w:spacing w:before="200" w:after="100"/>
      <w:outlineLvl w:val="2"/>
    </w:pPr>
    <w:rPr>
      <w:b/>
      <w:color w:val="1C7D9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F46AA2"/>
    <w:pPr>
      <w:spacing w:after="0" w:line="240" w:lineRule="auto"/>
    </w:pPr>
    <w:rPr>
      <w:sz w:val="20"/>
    </w:rPr>
  </w:style>
  <w:style w:type="character" w:customStyle="1" w:styleId="FootnoteTextChar">
    <w:name w:val="Footnote Text Char"/>
    <w:basedOn w:val="DefaultParagraphFont"/>
    <w:link w:val="FootnoteText"/>
    <w:uiPriority w:val="99"/>
    <w:semiHidden/>
    <w:rsid w:val="00F46AA2"/>
    <w:rPr>
      <w:sz w:val="20"/>
    </w:rPr>
  </w:style>
  <w:style w:type="character" w:styleId="FootnoteReference">
    <w:name w:val="footnote reference"/>
    <w:basedOn w:val="DefaultParagraphFont"/>
    <w:uiPriority w:val="99"/>
    <w:semiHidden/>
    <w:unhideWhenUsed/>
    <w:rsid w:val="00F46AA2"/>
    <w:rPr>
      <w:vertAlign w:val="superscript"/>
    </w:rPr>
  </w:style>
  <w:style w:type="character" w:styleId="Hyperlink">
    <w:name w:val="Hyperlink"/>
    <w:basedOn w:val="DefaultParagraphFont"/>
    <w:uiPriority w:val="99"/>
    <w:unhideWhenUsed/>
    <w:rsid w:val="00F46AA2"/>
    <w:rPr>
      <w:color w:val="467886" w:themeColor="hyperlink"/>
      <w:u w:val="single"/>
    </w:rPr>
  </w:style>
  <w:style w:type="character" w:styleId="UnresolvedMention">
    <w:name w:val="Unresolved Mention"/>
    <w:basedOn w:val="DefaultParagraphFont"/>
    <w:uiPriority w:val="99"/>
    <w:semiHidden/>
    <w:unhideWhenUsed/>
    <w:rsid w:val="00F46AA2"/>
    <w:rPr>
      <w:color w:val="605E5C"/>
      <w:shd w:val="clear" w:color="auto" w:fill="E1DFDD"/>
    </w:rPr>
  </w:style>
  <w:style w:type="character" w:styleId="FollowedHyperlink">
    <w:name w:val="FollowedHyperlink"/>
    <w:basedOn w:val="DefaultParagraphFont"/>
    <w:uiPriority w:val="99"/>
    <w:semiHidden/>
    <w:unhideWhenUsed/>
    <w:rsid w:val="00C61BC1"/>
    <w:rPr>
      <w:color w:val="96607D" w:themeColor="followedHyperlink"/>
      <w:u w:val="single"/>
    </w:rPr>
  </w:style>
  <w:style w:type="paragraph" w:styleId="Header">
    <w:name w:val="header"/>
    <w:basedOn w:val="Normal"/>
    <w:link w:val="HeaderChar"/>
    <w:uiPriority w:val="99"/>
    <w:unhideWhenUsed/>
    <w:rsid w:val="003E4642"/>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4642"/>
  </w:style>
  <w:style w:type="paragraph" w:styleId="Footer">
    <w:name w:val="footer"/>
    <w:basedOn w:val="Normal"/>
    <w:link w:val="FooterChar"/>
    <w:uiPriority w:val="99"/>
    <w:unhideWhenUsed/>
    <w:rsid w:val="003E4642"/>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46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png"/><Relationship Id="rId55" Type="http://schemas.openxmlformats.org/officeDocument/2006/relationships/image" Target="media/image47.png"/><Relationship Id="rId63"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hyperlink" Target="http://www.soulmarks.co.uk" TargetMode="External"/><Relationship Id="rId58" Type="http://schemas.openxmlformats.org/officeDocument/2006/relationships/image" Target="media/image50.png"/><Relationship Id="rId66"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image" Target="media/image53.png"/><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image" Target="media/image48.png"/><Relationship Id="rId64" Type="http://schemas.openxmlformats.org/officeDocument/2006/relationships/footer" Target="footer1.xml"/><Relationship Id="rId8" Type="http://schemas.openxmlformats.org/officeDocument/2006/relationships/image" Target="media/image1.png"/><Relationship Id="rId51" Type="http://schemas.openxmlformats.org/officeDocument/2006/relationships/image" Target="media/image44.jp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image" Target="media/image51.png"/><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image" Target="media/image46.png"/><Relationship Id="rId62" Type="http://schemas.openxmlformats.org/officeDocument/2006/relationships/image" Target="media/image54.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49.png"/><Relationship Id="rId10" Type="http://schemas.openxmlformats.org/officeDocument/2006/relationships/image" Target="media/image3.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image" Target="media/image52.png"/><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32.png"/></Relationships>
</file>

<file path=word/_rels/footnotes.xml.rels><?xml version="1.0" encoding="UTF-8" standalone="yes"?>
<Relationships xmlns="http://schemas.openxmlformats.org/package/2006/relationships"><Relationship Id="rId8" Type="http://schemas.openxmlformats.org/officeDocument/2006/relationships/hyperlink" Target="https://arocha.org/en/theology-churches/eco-church/" TargetMode="External"/><Relationship Id="rId13" Type="http://schemas.openxmlformats.org/officeDocument/2006/relationships/hyperlink" Target="https://www.cultodivino.va/content/dam/cultodivino/pdf/missa-pro-custodia-creationis/Missa-pro-custodia-creationis-LAT-ITA-ENG-ESP-FRA-POR-GER.pdf" TargetMode="External"/><Relationship Id="rId18" Type="http://schemas.openxmlformats.org/officeDocument/2006/relationships/hyperlink" Target="https://www.oca.org/news/headline-news/september-1-the-day-of-prayer-for-creation" TargetMode="External"/><Relationship Id="rId3" Type="http://schemas.openxmlformats.org/officeDocument/2006/relationships/hyperlink" Target="https://oikoumene.org/what-we-do/care-for-creation-and-climate-justice/ecumenical-decade-of-climate-justice-action" TargetMode="External"/><Relationship Id="rId21" Type="http://schemas.openxmlformats.org/officeDocument/2006/relationships/hyperlink" Target="https://cbcponline.net/celebrating-creation-day-and-creation-time/" TargetMode="External"/><Relationship Id="rId7" Type="http://schemas.openxmlformats.org/officeDocument/2006/relationships/hyperlink" Target="https://www.egliseverte.org" TargetMode="External"/><Relationship Id="rId12" Type="http://schemas.openxmlformats.org/officeDocument/2006/relationships/hyperlink" Target="https://www.youtube.com/watch?v=7IHo_RPkl2M" TargetMode="External"/><Relationship Id="rId17" Type="http://schemas.openxmlformats.org/officeDocument/2006/relationships/hyperlink" Target="https://resources.arocha.org/resource/living-water/" TargetMode="External"/><Relationship Id="rId25" Type="http://schemas.openxmlformats.org/officeDocument/2006/relationships/hyperlink" Target="https://www.vatican.va/content/francesco/en/messages/cura-creato/documents/papa-francesco_20190901_messaggio-giornata-cura-creato.html" TargetMode="External"/><Relationship Id="rId2" Type="http://schemas.openxmlformats.org/officeDocument/2006/relationships/hyperlink" Target="https://www.wwf.org.uk/sites/default/files/2024-10/living-planet-report-2024.pdf" TargetMode="External"/><Relationship Id="rId16" Type="http://schemas.openxmlformats.org/officeDocument/2006/relationships/hyperlink" Target="https://www.humandevelopment.va/content/dam/sviluppoumano/documenti/ACQUA-FONS-VITAE-Catholic-toolbox-2020.pdf" TargetMode="External"/><Relationship Id="rId20" Type="http://schemas.openxmlformats.org/officeDocument/2006/relationships/hyperlink" Target="https://www.vatican.va/content/francesco/en/letters/2015/documents/papa-francesco_20150806_lettera-giornata-cura-creato.html" TargetMode="External"/><Relationship Id="rId1" Type="http://schemas.openxmlformats.org/officeDocument/2006/relationships/hyperlink" Target="https://news.un.org/en/story/2025/08/1165722?utm_source=copilot.com" TargetMode="External"/><Relationship Id="rId6" Type="http://schemas.openxmlformats.org/officeDocument/2006/relationships/hyperlink" Target="https://www.communionforest.org" TargetMode="External"/><Relationship Id="rId11" Type="http://schemas.openxmlformats.org/officeDocument/2006/relationships/hyperlink" Target="https://www.youtube.com/watch?v=zQBbwQZrhkM" TargetMode="External"/><Relationship Id="rId24" Type="http://schemas.openxmlformats.org/officeDocument/2006/relationships/hyperlink" Target="https://www.anglicancommunion.org/resources/?fwp_type=resolutions" TargetMode="External"/><Relationship Id="rId5" Type="http://schemas.openxmlformats.org/officeDocument/2006/relationships/hyperlink" Target="https://laudatosiactionplatform.org" TargetMode="External"/><Relationship Id="rId15" Type="http://schemas.openxmlformats.org/officeDocument/2006/relationships/hyperlink" Target="https://www.humandevelopment.va/content/dam/sviluppoumano/documenti/Aqua%20fons%20vitae%20_%2003%202020.pdf" TargetMode="External"/><Relationship Id="rId23" Type="http://schemas.openxmlformats.org/officeDocument/2006/relationships/hyperlink" Target="https://www.oikoumene.org/resources/documents/minute-on-global-warming-and-climate-change" TargetMode="External"/><Relationship Id="rId10" Type="http://schemas.openxmlformats.org/officeDocument/2006/relationships/hyperlink" Target="https://theletterfilm.org" TargetMode="External"/><Relationship Id="rId19" Type="http://schemas.openxmlformats.org/officeDocument/2006/relationships/hyperlink" Target="https://kipdf.com/time-for-god-s-creation_5b038bc18ead0e98778b456f.html" TargetMode="External"/><Relationship Id="rId4" Type="http://schemas.openxmlformats.org/officeDocument/2006/relationships/hyperlink" Target="https://wcrc.eu/justice/environmental/" TargetMode="External"/><Relationship Id="rId9" Type="http://schemas.openxmlformats.org/officeDocument/2006/relationships/hyperlink" Target="https://www.youtube.com/watch?is=iPNX4RlR0XVR5PcY&amp;v=6YXCUrcCUbg&amp;feature=youtu.be&amp;themeRefresh=1" TargetMode="External"/><Relationship Id="rId14" Type="http://schemas.openxmlformats.org/officeDocument/2006/relationships/hyperlink" Target="https://www.oikoumene.org/what-we-do/ecumenical-water-network" TargetMode="External"/><Relationship Id="rId22" Type="http://schemas.openxmlformats.org/officeDocument/2006/relationships/hyperlink" Target="https://seasonofcreation.com/about/the-season-of-creation-stor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0A399580-00E3-964C-92D3-30A4563D56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TotalTime>
  <Pages>39</Pages>
  <Words>10030</Words>
  <Characters>58077</Characters>
  <Application>Microsoft Office Word</Application>
  <DocSecurity>0</DocSecurity>
  <Lines>829</Lines>
  <Paragraphs>124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Dubravko Mojsinović</dc:creator>
  <cp:lastModifiedBy>Ivan Pleše</cp:lastModifiedBy>
  <cp:revision>18</cp:revision>
  <dcterms:created xsi:type="dcterms:W3CDTF">2026-08-10T07:06:00Z</dcterms:created>
  <dcterms:modified xsi:type="dcterms:W3CDTF">2026-08-31T11:53:00Z</dcterms:modified>
</cp:coreProperties>
</file>